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7B4F48" w14:textId="4BEA6113" w:rsidR="007429ED" w:rsidRDefault="00B941AA">
      <w:r>
        <w:rPr>
          <w:noProof/>
        </w:rPr>
        <w:drawing>
          <wp:anchor distT="0" distB="0" distL="114300" distR="114300" simplePos="0" relativeHeight="251658240" behindDoc="0" locked="0" layoutInCell="1" allowOverlap="1" wp14:anchorId="74AF6E8A" wp14:editId="4A9DFEA8">
            <wp:simplePos x="0" y="0"/>
            <wp:positionH relativeFrom="column">
              <wp:posOffset>-3728720</wp:posOffset>
            </wp:positionH>
            <wp:positionV relativeFrom="paragraph">
              <wp:posOffset>-907415</wp:posOffset>
            </wp:positionV>
            <wp:extent cx="10380980" cy="2057400"/>
            <wp:effectExtent l="0" t="0" r="127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9192" l="409" r="99796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78482"/>
                    <a:stretch/>
                  </pic:blipFill>
                  <pic:spPr bwMode="auto">
                    <a:xfrm>
                      <a:off x="0" y="0"/>
                      <a:ext cx="1038098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55D">
        <w:rPr>
          <w:noProof/>
        </w:rPr>
        <w:drawing>
          <wp:anchor distT="0" distB="0" distL="114300" distR="114300" simplePos="0" relativeHeight="251666432" behindDoc="0" locked="0" layoutInCell="1" allowOverlap="1" wp14:anchorId="5F60B0C4" wp14:editId="799B01B9">
            <wp:simplePos x="0" y="0"/>
            <wp:positionH relativeFrom="column">
              <wp:posOffset>3406775</wp:posOffset>
            </wp:positionH>
            <wp:positionV relativeFrom="paragraph">
              <wp:posOffset>-612140</wp:posOffset>
            </wp:positionV>
            <wp:extent cx="3255010" cy="1809750"/>
            <wp:effectExtent l="0" t="0" r="254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3810" b="100000" l="1323" r="9947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F4B">
        <w:rPr>
          <w:noProof/>
        </w:rPr>
        <w:drawing>
          <wp:anchor distT="0" distB="0" distL="114300" distR="114300" simplePos="0" relativeHeight="251676672" behindDoc="0" locked="0" layoutInCell="1" allowOverlap="1" wp14:anchorId="34CA7F25" wp14:editId="7FBE11FE">
            <wp:simplePos x="0" y="0"/>
            <wp:positionH relativeFrom="column">
              <wp:posOffset>1147387</wp:posOffset>
            </wp:positionH>
            <wp:positionV relativeFrom="paragraph">
              <wp:posOffset>6322297</wp:posOffset>
            </wp:positionV>
            <wp:extent cx="4172989" cy="4267376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779" b="89872" l="3810" r="99524">
                                  <a14:foregroundMark x1="78690" y1="26310" x2="81310" y2="43888"/>
                                  <a14:foregroundMark x1="88452" y1="32480" x2="88690" y2="44936"/>
                                  <a14:foregroundMark x1="75357" y1="58673" x2="78095" y2="68335"/>
                                  <a14:foregroundMark x1="9048" y1="55180" x2="8690" y2="60186"/>
                                  <a14:foregroundMark x1="52381" y1="64843" x2="53571" y2="6693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989" cy="4267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F4B">
        <w:rPr>
          <w:noProof/>
        </w:rPr>
        <w:drawing>
          <wp:anchor distT="0" distB="0" distL="114300" distR="114300" simplePos="0" relativeHeight="251670528" behindDoc="0" locked="0" layoutInCell="1" allowOverlap="1" wp14:anchorId="71C71B67" wp14:editId="298FD854">
            <wp:simplePos x="0" y="0"/>
            <wp:positionH relativeFrom="column">
              <wp:posOffset>1149985</wp:posOffset>
            </wp:positionH>
            <wp:positionV relativeFrom="paragraph">
              <wp:posOffset>5539105</wp:posOffset>
            </wp:positionV>
            <wp:extent cx="1885950" cy="162941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2971" b="56477" l="42791" r="9395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64" t="23148" r="3863" b="41853"/>
                    <a:stretch/>
                  </pic:blipFill>
                  <pic:spPr bwMode="auto">
                    <a:xfrm>
                      <a:off x="0" y="0"/>
                      <a:ext cx="188595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F4B">
        <w:rPr>
          <w:noProof/>
        </w:rPr>
        <w:drawing>
          <wp:anchor distT="0" distB="0" distL="114300" distR="114300" simplePos="0" relativeHeight="251668480" behindDoc="0" locked="0" layoutInCell="1" allowOverlap="1" wp14:anchorId="7E3E28F4" wp14:editId="73F9F5A9">
            <wp:simplePos x="0" y="0"/>
            <wp:positionH relativeFrom="column">
              <wp:posOffset>-414482</wp:posOffset>
            </wp:positionH>
            <wp:positionV relativeFrom="paragraph">
              <wp:posOffset>3827838</wp:posOffset>
            </wp:positionV>
            <wp:extent cx="1978430" cy="1991178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33056" b="58750" l="36250" r="51172">
                                  <a14:foregroundMark x1="40859" y1="36667" x2="37813" y2="4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76" t="31629" r="48422" b="39558"/>
                    <a:stretch/>
                  </pic:blipFill>
                  <pic:spPr bwMode="auto">
                    <a:xfrm>
                      <a:off x="0" y="0"/>
                      <a:ext cx="1978430" cy="199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F4B">
        <w:rPr>
          <w:noProof/>
        </w:rPr>
        <w:drawing>
          <wp:anchor distT="0" distB="0" distL="114300" distR="114300" simplePos="0" relativeHeight="251674624" behindDoc="0" locked="0" layoutInCell="1" allowOverlap="1" wp14:anchorId="46FF3FC3" wp14:editId="70752F7E">
            <wp:simplePos x="0" y="0"/>
            <wp:positionH relativeFrom="column">
              <wp:posOffset>4604154</wp:posOffset>
            </wp:positionH>
            <wp:positionV relativeFrom="paragraph">
              <wp:posOffset>4178935</wp:posOffset>
            </wp:positionV>
            <wp:extent cx="1828800" cy="1750289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69167" b="91528" l="47656" r="61406">
                                  <a14:foregroundMark x1="52422" y1="70417" x2="57344" y2="70972"/>
                                  <a14:foregroundMark x1="52344" y1="70972" x2="50859" y2="71389"/>
                                  <a14:foregroundMark x1="51797" y1="70417" x2="57500" y2="70278"/>
                                  <a14:foregroundMark x1="48438" y1="81111" x2="50938" y2="89861"/>
                                  <a14:foregroundMark x1="50625" y1="71806" x2="48047" y2="79306"/>
                                  <a14:foregroundMark x1="48203" y1="81389" x2="48203" y2="813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28" t="67974" r="38039" b="6788"/>
                    <a:stretch/>
                  </pic:blipFill>
                  <pic:spPr bwMode="auto">
                    <a:xfrm>
                      <a:off x="0" y="0"/>
                      <a:ext cx="1828800" cy="175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F4B">
        <w:rPr>
          <w:noProof/>
        </w:rPr>
        <w:drawing>
          <wp:anchor distT="0" distB="0" distL="114300" distR="114300" simplePos="0" relativeHeight="251672576" behindDoc="0" locked="0" layoutInCell="1" allowOverlap="1" wp14:anchorId="42161A47" wp14:editId="6F0A95DF">
            <wp:simplePos x="0" y="0"/>
            <wp:positionH relativeFrom="column">
              <wp:posOffset>3022889</wp:posOffset>
            </wp:positionH>
            <wp:positionV relativeFrom="paragraph">
              <wp:posOffset>5468216</wp:posOffset>
            </wp:positionV>
            <wp:extent cx="2044931" cy="1918702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56528" b="80694" l="36250" r="51250">
                                  <a14:foregroundMark x1="41094" y1="58611" x2="46719" y2="78194"/>
                                  <a14:foregroundMark x1="45859" y1="58889" x2="46094" y2="73472"/>
                                  <a14:foregroundMark x1="42188" y1="59167" x2="46172" y2="58194"/>
                                  <a14:foregroundMark x1="40703" y1="58056" x2="46172" y2="58611"/>
                                  <a14:foregroundMark x1="46719" y1="58611" x2="49688" y2="68333"/>
                                  <a14:foregroundMark x1="49609" y1="69444" x2="46641" y2="78472"/>
                                  <a14:foregroundMark x1="39922" y1="76806" x2="45938" y2="76806"/>
                                  <a14:foregroundMark x1="37500" y1="68333" x2="39844" y2="76528"/>
                                  <a14:foregroundMark x1="43672" y1="62083" x2="42969" y2="65972"/>
                                  <a14:foregroundMark x1="43984" y1="60000" x2="43984" y2="60000"/>
                                  <a14:foregroundMark x1="42188" y1="60833" x2="42969" y2="63611"/>
                                  <a14:foregroundMark x1="41641" y1="59444" x2="38203" y2="68750"/>
                                  <a14:foregroundMark x1="44609" y1="60694" x2="42188" y2="63611"/>
                                  <a14:foregroundMark x1="44453" y1="60972" x2="43203" y2="63056"/>
                                  <a14:foregroundMark x1="44766" y1="61250" x2="43438" y2="64444"/>
                                  <a14:foregroundMark x1="40547" y1="58056" x2="37031" y2="68194"/>
                                  <a14:foregroundMark x1="42891" y1="60278" x2="44922" y2="65694"/>
                                  <a14:foregroundMark x1="44453" y1="60000" x2="45234" y2="6402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76" t="55543" r="47359" b="15817"/>
                    <a:stretch/>
                  </pic:blipFill>
                  <pic:spPr bwMode="auto">
                    <a:xfrm>
                      <a:off x="0" y="0"/>
                      <a:ext cx="2044931" cy="191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ABB">
        <w:rPr>
          <w:noProof/>
        </w:rPr>
        <w:t xml:space="preserve">                           </w:t>
      </w:r>
      <w:r w:rsidR="00240ABB">
        <w:rPr>
          <w:noProof/>
        </w:rPr>
        <w:drawing>
          <wp:inline distT="0" distB="0" distL="0" distR="0" wp14:anchorId="001D4767" wp14:editId="4ADE2973">
            <wp:extent cx="1746914" cy="1281704"/>
            <wp:effectExtent l="0" t="0" r="5715" b="0"/>
            <wp:docPr id="11" name="รูปภาพ 11" descr="D:\-งานหนุ่ย-\ตรา อบต\บ้องตี้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-งานหนุ่ย-\ตรา อบต\บ้องตี้ (3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599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B02E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53E2D4" wp14:editId="3408111C">
                <wp:simplePos x="0" y="0"/>
                <wp:positionH relativeFrom="column">
                  <wp:posOffset>-802005</wp:posOffset>
                </wp:positionH>
                <wp:positionV relativeFrom="paragraph">
                  <wp:posOffset>1286756</wp:posOffset>
                </wp:positionV>
                <wp:extent cx="7651102" cy="4534677"/>
                <wp:effectExtent l="0" t="0" r="762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102" cy="45346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E2D383" w14:textId="07D535A2" w:rsidR="007B02E5" w:rsidRPr="00240ABB" w:rsidRDefault="007B02E5" w:rsidP="007B02E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240AB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แผนปฏิบัติการป้องกันการทุจริต</w:t>
                            </w:r>
                          </w:p>
                          <w:p w14:paraId="197737DF" w14:textId="3CC60883" w:rsidR="007B02E5" w:rsidRPr="00240ABB" w:rsidRDefault="007B02E5" w:rsidP="007B02E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240AB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เพื่อยกระดับคุณธรรมและความโปร่งใส</w:t>
                            </w:r>
                          </w:p>
                          <w:p w14:paraId="14416109" w14:textId="4C50C61A" w:rsidR="007B02E5" w:rsidRPr="00240ABB" w:rsidRDefault="00240ABB" w:rsidP="007B02E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240AB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องค์การบริหารส่วนตำบล</w:t>
                            </w:r>
                            <w:proofErr w:type="spellStart"/>
                            <w:r w:rsidRPr="00240AB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บ้องตี้</w:t>
                            </w:r>
                            <w:proofErr w:type="spellEnd"/>
                          </w:p>
                          <w:p w14:paraId="52379E5A" w14:textId="4112CE8E" w:rsidR="007B02E5" w:rsidRPr="00240ABB" w:rsidRDefault="007B02E5" w:rsidP="007B02E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72"/>
                                <w:cs/>
                              </w:rPr>
                            </w:pPr>
                            <w:r w:rsidRPr="00240AB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72"/>
                                <w:cs/>
                              </w:rPr>
                              <w:t>(พ.ศ. 2566-2570)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63.15pt;margin-top:101.3pt;width:602.45pt;height:357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" fillcolor="white [3201]" stroked="f" strokeweight=".5pt">
                <v:textbox>
                  <w:txbxContent>
                    <w:p w14:paraId="05E2D383" w14:textId="07D535A2" w:rsidR="007B02E5" w:rsidRPr="00240ABB" w:rsidRDefault="007B02E5" w:rsidP="007B02E5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72"/>
                          <w:szCs w:val="72"/>
                        </w:rPr>
                      </w:pPr>
                      <w:r w:rsidRPr="00240ABB">
                        <w:rPr>
                          <w:rFonts w:asciiTheme="majorBidi" w:hAnsiTheme="majorBidi" w:cstheme="majorBidi"/>
                          <w:b/>
                          <w:bCs/>
                          <w:sz w:val="72"/>
                          <w:szCs w:val="72"/>
                          <w:cs/>
                        </w:rPr>
                        <w:t>แผนปฏิบัติการป้องกันการทุจริต</w:t>
                      </w:r>
                    </w:p>
                    <w:p w14:paraId="197737DF" w14:textId="3CC60883" w:rsidR="007B02E5" w:rsidRPr="00240ABB" w:rsidRDefault="007B02E5" w:rsidP="007B02E5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72"/>
                          <w:szCs w:val="72"/>
                        </w:rPr>
                      </w:pPr>
                      <w:r w:rsidRPr="00240ABB">
                        <w:rPr>
                          <w:rFonts w:asciiTheme="majorBidi" w:hAnsiTheme="majorBidi" w:cstheme="majorBidi"/>
                          <w:b/>
                          <w:bCs/>
                          <w:sz w:val="72"/>
                          <w:szCs w:val="72"/>
                          <w:cs/>
                        </w:rPr>
                        <w:t>เพื่อยกระดับคุณธรรมและความโปร่งใส</w:t>
                      </w:r>
                    </w:p>
                    <w:p w14:paraId="14416109" w14:textId="4C50C61A" w:rsidR="007B02E5" w:rsidRPr="00240ABB" w:rsidRDefault="00240ABB" w:rsidP="007B02E5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72"/>
                          <w:szCs w:val="72"/>
                        </w:rPr>
                      </w:pPr>
                      <w:r w:rsidRPr="00240ABB">
                        <w:rPr>
                          <w:rFonts w:asciiTheme="majorBidi" w:hAnsiTheme="majorBidi" w:cstheme="majorBidi"/>
                          <w:b/>
                          <w:bCs/>
                          <w:sz w:val="72"/>
                          <w:szCs w:val="72"/>
                          <w:cs/>
                        </w:rPr>
                        <w:t>องค์การบริหารส่วนตำบล</w:t>
                      </w:r>
                      <w:proofErr w:type="spellStart"/>
                      <w:r w:rsidRPr="00240ABB">
                        <w:rPr>
                          <w:rFonts w:asciiTheme="majorBidi" w:hAnsiTheme="majorBidi" w:cstheme="majorBidi"/>
                          <w:b/>
                          <w:bCs/>
                          <w:sz w:val="72"/>
                          <w:szCs w:val="72"/>
                          <w:cs/>
                        </w:rPr>
                        <w:t>บ้องตี้</w:t>
                      </w:r>
                      <w:proofErr w:type="spellEnd"/>
                    </w:p>
                    <w:p w14:paraId="52379E5A" w14:textId="4112CE8E" w:rsidR="007B02E5" w:rsidRPr="00240ABB" w:rsidRDefault="007B02E5" w:rsidP="007B02E5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52"/>
                          <w:szCs w:val="72"/>
                          <w:cs/>
                        </w:rPr>
                      </w:pPr>
                      <w:r w:rsidRPr="00240ABB">
                        <w:rPr>
                          <w:rFonts w:asciiTheme="majorBidi" w:hAnsiTheme="majorBidi" w:cstheme="majorBidi"/>
                          <w:b/>
                          <w:bCs/>
                          <w:sz w:val="52"/>
                          <w:szCs w:val="72"/>
                          <w:cs/>
                        </w:rPr>
                        <w:t>(พ.ศ. 2566-2570)</w:t>
                      </w:r>
                    </w:p>
                  </w:txbxContent>
                </v:textbox>
              </v:shape>
            </w:pict>
          </mc:Fallback>
        </mc:AlternateContent>
      </w:r>
      <w:r w:rsidR="007429E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9EC839" wp14:editId="2922A016">
                <wp:simplePos x="0" y="0"/>
                <wp:positionH relativeFrom="column">
                  <wp:posOffset>-1001486</wp:posOffset>
                </wp:positionH>
                <wp:positionV relativeFrom="paragraph">
                  <wp:posOffset>9350829</wp:posOffset>
                </wp:positionV>
                <wp:extent cx="7664450" cy="720090"/>
                <wp:effectExtent l="0" t="0" r="0" b="3810"/>
                <wp:wrapNone/>
                <wp:docPr id="3" name="ลูกศร: รูปห้าเหลี่ย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4450" cy="720090"/>
                        </a:xfrm>
                        <a:prstGeom prst="homePlate">
                          <a:avLst>
                            <a:gd name="adj" fmla="val 53770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79111ABA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ลูกศร: รูปห้าเหลี่ยม 3" o:spid="_x0000_s1026" type="#_x0000_t15" style="position:absolute;margin-left:-78.85pt;margin-top:736.3pt;width:603.5pt;height:5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" adj="20509" fillcolor="#c5e0b3 [1305]" stroked="f" strokeweight="1pt"/>
            </w:pict>
          </mc:Fallback>
        </mc:AlternateContent>
      </w:r>
      <w:r w:rsidR="007429E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239EA6" wp14:editId="2E11F8BC">
                <wp:simplePos x="0" y="0"/>
                <wp:positionH relativeFrom="column">
                  <wp:posOffset>-1786255</wp:posOffset>
                </wp:positionH>
                <wp:positionV relativeFrom="paragraph">
                  <wp:posOffset>9031432</wp:posOffset>
                </wp:positionV>
                <wp:extent cx="7664450" cy="720090"/>
                <wp:effectExtent l="0" t="0" r="0" b="3810"/>
                <wp:wrapNone/>
                <wp:docPr id="4" name="ลูกศร: รูปห้าเหลี่ย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4450" cy="720090"/>
                        </a:xfrm>
                        <a:prstGeom prst="homePlate">
                          <a:avLst>
                            <a:gd name="adj" fmla="val 43050"/>
                          </a:avLst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A83BC7D" id="ลูกศร: รูปห้าเหลี่ยม 4" o:spid="_x0000_s1026" type="#_x0000_t15" style="position:absolute;margin-left:-140.65pt;margin-top:711.15pt;width:603.5pt;height:56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" adj="20726" fillcolor="#70ad47 [3209]" stroked="f" strokeweight="1pt"/>
            </w:pict>
          </mc:Fallback>
        </mc:AlternateContent>
      </w:r>
    </w:p>
    <w:sectPr w:rsidR="007429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9ED"/>
    <w:rsid w:val="00240ABB"/>
    <w:rsid w:val="007429ED"/>
    <w:rsid w:val="007B02E5"/>
    <w:rsid w:val="007C51B4"/>
    <w:rsid w:val="00800D6F"/>
    <w:rsid w:val="00970DD9"/>
    <w:rsid w:val="00A97F4B"/>
    <w:rsid w:val="00B80418"/>
    <w:rsid w:val="00B941AA"/>
    <w:rsid w:val="00DE6AE9"/>
    <w:rsid w:val="00E95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C60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AB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40AB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AB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40AB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TG User</cp:lastModifiedBy>
  <cp:revision>5</cp:revision>
  <cp:lastPrinted>2022-06-01T08:15:00Z</cp:lastPrinted>
  <dcterms:created xsi:type="dcterms:W3CDTF">2022-06-01T07:25:00Z</dcterms:created>
  <dcterms:modified xsi:type="dcterms:W3CDTF">2022-09-08T02:18:00Z</dcterms:modified>
</cp:coreProperties>
</file>