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0" w:rsidRPr="008D0360" w:rsidRDefault="008D0360" w:rsidP="001727A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</w:t>
      </w:r>
      <w:proofErr w:type="spellStart"/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D0360" w:rsidRPr="008D0360" w:rsidRDefault="008D0360" w:rsidP="001727A7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สมัย</w:t>
      </w:r>
      <w:r w:rsidR="007C3CF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สามัญ สมัยที่ 1 ครั้งที่ ๑ /</w:t>
      </w:r>
      <w:r w:rsidR="001727A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7C3CF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25</w:t>
      </w:r>
      <w:r w:rsidR="001727A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6๔</w:t>
      </w:r>
    </w:p>
    <w:p w:rsidR="008D0360" w:rsidRPr="008D0360" w:rsidRDefault="007C3CFB" w:rsidP="001727A7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วัน จันทร์ ที่  </w:t>
      </w:r>
      <w:r w:rsidR="00075C2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๑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กุมภาพันธ์  พ.ศ.25</w:t>
      </w:r>
      <w:r w:rsidR="00075C2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6๔</w:t>
      </w:r>
      <w:r w:rsidR="008D0360"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เวลา 09.30 น</w:t>
      </w:r>
    </w:p>
    <w:p w:rsidR="008D0360" w:rsidRPr="008D0360" w:rsidRDefault="008D0360" w:rsidP="001727A7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proofErr w:type="spellStart"/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D0360" w:rsidRPr="008D0360" w:rsidRDefault="008D0360" w:rsidP="00C61236">
      <w:pPr>
        <w:spacing w:after="0" w:line="240" w:lineRule="auto"/>
        <w:ind w:hanging="284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ผู้เข้าประชุม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3050"/>
        <w:gridCol w:w="1963"/>
        <w:gridCol w:w="2912"/>
      </w:tblGrid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8D036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นายสมคิด</w:t>
            </w:r>
            <w:r w:rsid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ภูละคร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7C3CFB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สมคิด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ภูละคร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๒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วรวิทย์</w:t>
            </w:r>
            <w:proofErr w:type="spellEnd"/>
            <w:r w:rsid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แช่มรัมย์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วรวิทย์</w:t>
            </w:r>
            <w:proofErr w:type="spellEnd"/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แช่มรัมย์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๓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เจต</w:t>
            </w:r>
            <w:r w:rsid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น์</w:t>
            </w:r>
            <w:proofErr w:type="spellEnd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ปฤกษา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D03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เจต</w:t>
            </w:r>
            <w:r w:rsid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น์</w:t>
            </w:r>
            <w:proofErr w:type="spellEnd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ปฤกษา</w:t>
            </w:r>
            <w:proofErr w:type="spellEnd"/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๔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นางจินดา  เอกธุระประคัลภ์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D03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หมู่ที่๑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จินดา  เอกธุระประคัลภ์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๕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นายสุคนธ์   อิ่มพลับ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D03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สุคนธ์   อิ่มพลับ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๖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D0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นายไชยา</w:t>
            </w:r>
            <w:r w:rsidR="007C3C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8D0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ใจเฉย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D03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ไชยา</w:t>
            </w:r>
            <w:r w:rsidR="007C3C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8D03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ใจเฉย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8D0360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๗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นายสัตยา   คุ้มทองดี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D03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สัตยา   คุ้มทองดี</w:t>
            </w:r>
          </w:p>
        </w:tc>
      </w:tr>
      <w:tr w:rsidR="008D0360" w:rsidRPr="008D0360" w:rsidTr="00236E1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D0360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๘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นายวิกรม   แก้วเพชร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8D0360" w:rsidRDefault="008D0360" w:rsidP="008D036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03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วิกรม   แก้วเพชร</w:t>
            </w:r>
          </w:p>
        </w:tc>
      </w:tr>
    </w:tbl>
    <w:p w:rsidR="007C3CFB" w:rsidRPr="007C3CFB" w:rsidRDefault="007C3CFB" w:rsidP="00C61236">
      <w:pPr>
        <w:spacing w:after="0" w:line="240" w:lineRule="auto"/>
        <w:ind w:hanging="284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C3CF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2637"/>
        <w:gridCol w:w="2508"/>
        <w:gridCol w:w="2779"/>
      </w:tblGrid>
      <w:tr w:rsidR="007C3CFB" w:rsidRPr="007C3CFB" w:rsidTr="00236E19">
        <w:tc>
          <w:tcPr>
            <w:tcW w:w="1092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37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508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779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7C3CFB" w:rsidRPr="007C3CFB" w:rsidTr="00236E19">
        <w:tc>
          <w:tcPr>
            <w:tcW w:w="1092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637" w:type="dxa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นายนิทัศน์  ลูกอินทร์</w:t>
            </w:r>
          </w:p>
        </w:tc>
        <w:tc>
          <w:tcPr>
            <w:tcW w:w="2508" w:type="dxa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บ้องตี้</w:t>
            </w:r>
            <w:proofErr w:type="spellEnd"/>
          </w:p>
        </w:tc>
        <w:tc>
          <w:tcPr>
            <w:tcW w:w="2779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นิทัศน์  ลูกอินทร์</w:t>
            </w:r>
          </w:p>
        </w:tc>
      </w:tr>
      <w:tr w:rsidR="007C3CFB" w:rsidRPr="007C3CFB" w:rsidTr="00236E19">
        <w:tc>
          <w:tcPr>
            <w:tcW w:w="1092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637" w:type="dxa"/>
            <w:vAlign w:val="bottom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บิณฑ์</w:t>
            </w:r>
            <w:proofErr w:type="spellEnd"/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บุญลอย</w:t>
            </w:r>
          </w:p>
        </w:tc>
        <w:tc>
          <w:tcPr>
            <w:tcW w:w="2508" w:type="dxa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</w:t>
            </w:r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บ้องตี้</w:t>
            </w:r>
            <w:proofErr w:type="spellEnd"/>
          </w:p>
        </w:tc>
        <w:tc>
          <w:tcPr>
            <w:tcW w:w="2779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บิณฑ์</w:t>
            </w:r>
            <w:proofErr w:type="spellEnd"/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บุญลอย</w:t>
            </w:r>
          </w:p>
        </w:tc>
      </w:tr>
      <w:tr w:rsidR="007C3CFB" w:rsidRPr="007C3CFB" w:rsidTr="00236E19">
        <w:tc>
          <w:tcPr>
            <w:tcW w:w="1092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637" w:type="dxa"/>
            <w:vAlign w:val="bottom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นายวสันต์   โพธิ์มี</w:t>
            </w:r>
          </w:p>
        </w:tc>
        <w:tc>
          <w:tcPr>
            <w:tcW w:w="2508" w:type="dxa"/>
          </w:tcPr>
          <w:p w:rsidR="007C3CFB" w:rsidRPr="007C3CFB" w:rsidRDefault="007C3CFB" w:rsidP="007C3CF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3C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</w:t>
            </w:r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C3CF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บ้องตี้</w:t>
            </w:r>
            <w:proofErr w:type="spellEnd"/>
          </w:p>
        </w:tc>
        <w:tc>
          <w:tcPr>
            <w:tcW w:w="2779" w:type="dxa"/>
          </w:tcPr>
          <w:p w:rsidR="007C3CFB" w:rsidRPr="007C3CFB" w:rsidRDefault="007C3CFB" w:rsidP="007C3C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3CF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วสันต์   โพธิ์มี</w:t>
            </w:r>
          </w:p>
        </w:tc>
      </w:tr>
    </w:tbl>
    <w:p w:rsidR="008D0360" w:rsidRDefault="008D0360" w:rsidP="00C61236">
      <w:pPr>
        <w:spacing w:after="0" w:line="240" w:lineRule="auto"/>
        <w:ind w:hanging="284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036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ผู้เข้ารับฟังการประชุม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694"/>
      </w:tblGrid>
      <w:tr w:rsidR="007C3CFB" w:rsidRPr="007C3CFB" w:rsidTr="00FF61C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FB" w:rsidRPr="007C3CFB" w:rsidRDefault="007C3CFB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FB" w:rsidRPr="007C3CFB" w:rsidRDefault="007C3CFB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FB" w:rsidRPr="007C3CFB" w:rsidRDefault="007C3CFB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="001A573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/</w:t>
            </w:r>
            <w:r w:rsidR="001A573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FB" w:rsidRPr="007C3CFB" w:rsidRDefault="007C3CFB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7C3CFB" w:rsidRPr="007C3CFB" w:rsidTr="00FF61C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FB" w:rsidRPr="007C3CFB" w:rsidRDefault="007C3CFB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7C3CFB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CFB" w:rsidRPr="007C3CFB" w:rsidRDefault="001A573C" w:rsidP="00075C26">
            <w:pPr>
              <w:spacing w:after="0" w:line="25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  <w:r w:rsidR="00075C2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ยศตวรรษ  ลูกอินทร์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FB" w:rsidRPr="007C3CFB" w:rsidRDefault="001A573C" w:rsidP="007C3CFB">
            <w:pPr>
              <w:spacing w:after="0"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5C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ผู้ใหญ่บ้านหมู่ที่ 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FB" w:rsidRPr="007C3CFB" w:rsidRDefault="00075C26" w:rsidP="007C3CFB">
            <w:pPr>
              <w:spacing w:after="0" w:line="25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ศตวรรษ  ลูกอินทร์</w:t>
            </w:r>
          </w:p>
        </w:tc>
      </w:tr>
    </w:tbl>
    <w:p w:rsidR="008D0360" w:rsidRPr="008D0360" w:rsidRDefault="008D0360" w:rsidP="008167E0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เมื่อเวลา </w:t>
      </w:r>
      <w:r w:rsidRPr="008D0360">
        <w:rPr>
          <w:rFonts w:ascii="TH SarabunIT๙" w:eastAsia="Calibri" w:hAnsi="TH SarabunIT๙" w:cs="TH SarabunIT๙"/>
          <w:sz w:val="32"/>
          <w:szCs w:val="32"/>
        </w:rPr>
        <w:t xml:space="preserve">09.30 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8D0360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สมาชิกสภาองค์การบริหารส่วนตำบลและคณะผู้บริหารได้เข้าที่ประชุมพร้อมแล้ว เลขานุการสภาฯ ได้ตรวจสอบรายชื่อสมาชิกสภาฯ  ผู้มาประชุมและอยู่ในที่ประชุมแล้วมีจำนวน  ๖ ท่าน   เกินกึ่งหนึ่ง   ถือว่าครบองค์ประชุม  เลขานุการฯ ได้กล่าวเรียนเชิญ  นาย</w:t>
      </w:r>
      <w:r w:rsidR="008167E0">
        <w:rPr>
          <w:rFonts w:ascii="TH SarabunIT๙" w:eastAsia="Calibri" w:hAnsi="TH SarabunIT๙" w:cs="TH SarabunIT๙" w:hint="cs"/>
          <w:sz w:val="32"/>
          <w:szCs w:val="32"/>
          <w:cs/>
        </w:rPr>
        <w:t>สมคิด  ภูละคร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บ้องตี้</w:t>
      </w:r>
      <w:proofErr w:type="spellEnd"/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ทำหน้าประธานสภาฯ เปิดประชุมและกล่าวสักการะ</w:t>
      </w:r>
    </w:p>
    <w:p w:rsidR="008D0360" w:rsidRPr="008D0360" w:rsidRDefault="008D0360" w:rsidP="008167E0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พระรัตนตรัย </w:t>
      </w:r>
      <w:r w:rsidR="007C3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ถวายความเคารพ 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C3CFB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7C3CFB">
        <w:rPr>
          <w:rFonts w:ascii="TH SarabunIT๙" w:eastAsia="Times New Roman" w:hAnsi="TH SarabunIT๙" w:cs="TH SarabunIT๙"/>
          <w:sz w:val="32"/>
          <w:szCs w:val="32"/>
          <w:cs/>
        </w:rPr>
        <w:t>ระบรมสาทิ</w:t>
      </w:r>
      <w:r w:rsidR="007C3CFB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7C3CFB" w:rsidRPr="00640AA7">
        <w:rPr>
          <w:rFonts w:ascii="TH SarabunIT๙" w:eastAsia="Times New Roman" w:hAnsi="TH SarabunIT๙" w:cs="TH SarabunIT๙"/>
          <w:sz w:val="32"/>
          <w:szCs w:val="32"/>
          <w:cs/>
        </w:rPr>
        <w:t>ลั</w:t>
      </w:r>
      <w:r w:rsidR="007C3CFB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7C3CFB" w:rsidRPr="00640AA7">
        <w:rPr>
          <w:rFonts w:ascii="TH SarabunIT๙" w:eastAsia="Times New Roman" w:hAnsi="TH SarabunIT๙" w:cs="TH SarabunIT๙"/>
          <w:sz w:val="32"/>
          <w:szCs w:val="32"/>
          <w:cs/>
        </w:rPr>
        <w:t>ษณ์พระบาทสมเด็จ</w:t>
      </w:r>
      <w:proofErr w:type="spellStart"/>
      <w:r w:rsidR="007C3CFB" w:rsidRPr="00640AA7">
        <w:rPr>
          <w:rFonts w:ascii="TH SarabunIT๙" w:eastAsia="Times New Roman" w:hAnsi="TH SarabunIT๙" w:cs="TH SarabunIT๙"/>
          <w:sz w:val="32"/>
          <w:szCs w:val="32"/>
          <w:cs/>
        </w:rPr>
        <w:t>พระวชิร</w:t>
      </w:r>
      <w:proofErr w:type="spellEnd"/>
      <w:r w:rsidR="007C3CFB" w:rsidRPr="00640AA7">
        <w:rPr>
          <w:rFonts w:ascii="TH SarabunIT๙" w:eastAsia="Times New Roman" w:hAnsi="TH SarabunIT๙" w:cs="TH SarabunIT๙"/>
          <w:sz w:val="32"/>
          <w:szCs w:val="32"/>
          <w:cs/>
        </w:rPr>
        <w:t>เกล้าเจ้าอยู่หัว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 ดำเนินการประชุมตามระเบียบวาระต่อไป</w:t>
      </w:r>
    </w:p>
    <w:p w:rsidR="008D0360" w:rsidRPr="008D0360" w:rsidRDefault="008D0360" w:rsidP="008D0360">
      <w:pPr>
        <w:spacing w:after="0" w:line="240" w:lineRule="auto"/>
        <w:ind w:left="283"/>
        <w:rPr>
          <w:rFonts w:ascii="TH SarabunIT๙" w:eastAsia="Calibri" w:hAnsi="TH SarabunIT๙" w:cs="TH SarabunIT๙"/>
        </w:rPr>
      </w:pPr>
    </w:p>
    <w:p w:rsidR="008D0360" w:rsidRPr="008D0360" w:rsidRDefault="00417EBB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7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ระเบียบวาระที่ 1</w:t>
      </w:r>
      <w:r w:rsidR="00C61236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  <w:r w:rsidR="008D0360" w:rsidRPr="00417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ประธานแจ้งที่ประชุมทราบ</w:t>
      </w:r>
      <w:r w:rsidR="008D0360" w:rsidRPr="008D0360">
        <w:rPr>
          <w:rFonts w:ascii="TH SarabunIT๙" w:eastAsia="Calibri" w:hAnsi="TH SarabunIT๙" w:cs="TH SarabunIT๙"/>
          <w:sz w:val="36"/>
          <w:szCs w:val="36"/>
          <w:cs/>
        </w:rPr>
        <w:t xml:space="preserve">             </w:t>
      </w:r>
      <w:r w:rsidR="00B23657">
        <w:rPr>
          <w:rFonts w:ascii="TH SarabunIT๙" w:eastAsia="Calibri" w:hAnsi="TH SarabunIT๙" w:cs="TH SarabunIT๙"/>
          <w:sz w:val="36"/>
          <w:szCs w:val="36"/>
          <w:cs/>
        </w:rPr>
        <w:t xml:space="preserve">                               </w:t>
      </w:r>
      <w:r w:rsidR="008D0360" w:rsidRPr="008D0360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  <w:r w:rsidR="008D0360" w:rsidRPr="008D0360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075C26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075C26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1.1 แจ้งการประชุมสภา ฯ สมัยสามัญ สมัยที่ 1 ครั้งที่ 1 / </w:t>
      </w:r>
      <w:r w:rsidR="00075C26">
        <w:rPr>
          <w:rFonts w:ascii="TH SarabunIT๙" w:eastAsia="Calibri" w:hAnsi="TH SarabunIT๙" w:cs="TH SarabunIT๙"/>
          <w:cs/>
        </w:rPr>
        <w:t>๒๕๖๔</w:t>
      </w:r>
      <w:r>
        <w:rPr>
          <w:rFonts w:ascii="TH SarabunIT๙" w:eastAsia="Calibri" w:hAnsi="TH SarabunIT๙" w:cs="TH SarabunIT๙"/>
          <w:cs/>
        </w:rPr>
        <w:t xml:space="preserve">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>ระหว่าง</w:t>
      </w:r>
    </w:p>
    <w:p w:rsidR="00075C26" w:rsidRDefault="008D0360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075C2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="001A573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17EBB">
        <w:rPr>
          <w:rFonts w:ascii="TH SarabunIT๙" w:eastAsia="Calibri" w:hAnsi="TH SarabunIT๙" w:cs="TH SarabunIT๙"/>
          <w:sz w:val="32"/>
          <w:szCs w:val="32"/>
          <w:cs/>
        </w:rPr>
        <w:t>วันที่๑–๑๕ กุมภาพันธุ์ พ.ศ. ๒๕</w:t>
      </w:r>
      <w:r w:rsidR="00075C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๖๔  และให้ผู้เข้าประชุมเสนอญัตติเพื่อบรรจุใน </w:t>
      </w:r>
    </w:p>
    <w:p w:rsidR="008D0360" w:rsidRPr="008D0360" w:rsidRDefault="00075C26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ระเบียบวาระได้</w:t>
      </w:r>
      <w:r w:rsidR="00B23657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B23657" w:rsidRDefault="00075C26" w:rsidP="00417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36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B236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236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B236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เสนอญัตติเพื่อพิจารณา เรื่องการขออนุมัติใช้จ่ายเงินสะสม  จำนวน ๘  โครงการ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D0360" w:rsidRPr="008D0360" w:rsidRDefault="00075C26" w:rsidP="00417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</w:p>
    <w:p w:rsidR="008D0360" w:rsidRPr="008D0360" w:rsidRDefault="008D0360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sz w:val="36"/>
          <w:szCs w:val="36"/>
        </w:rPr>
      </w:pPr>
      <w:r w:rsidRPr="00417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ระเบียบวาระที่ 2</w:t>
      </w:r>
      <w:r w:rsidR="00C61236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417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การรับรองรายงานการประชุมสภา ฯ</w:t>
      </w:r>
      <w:r w:rsidRPr="008D0360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8D0360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8D0360" w:rsidRPr="008D0360" w:rsidRDefault="008D0360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7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</w:t>
      </w:r>
      <w:r w:rsidRPr="00417E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สภา</w:t>
      </w:r>
      <w:r w:rsidRPr="00417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ฯ</w:t>
      </w:r>
      <w:r w:rsidRPr="008D036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15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D0360">
        <w:rPr>
          <w:rFonts w:ascii="TH SarabunIT๙" w:eastAsia="Calibri" w:hAnsi="TH SarabunIT๙" w:cs="TH SarabunIT๙"/>
          <w:sz w:val="32"/>
          <w:szCs w:val="32"/>
          <w:cs/>
        </w:rPr>
        <w:t>การรับรองรายงานการประชุม</w:t>
      </w:r>
      <w:r w:rsidR="00261545">
        <w:rPr>
          <w:rFonts w:ascii="TH SarabunIT๙" w:eastAsia="Calibri" w:hAnsi="TH SarabunIT๙" w:cs="TH SarabunIT๙"/>
          <w:sz w:val="32"/>
          <w:szCs w:val="32"/>
          <w:cs/>
        </w:rPr>
        <w:t>สภาองค์การบริหารส่วนตำบล</w:t>
      </w:r>
      <w:proofErr w:type="spellStart"/>
      <w:r w:rsidR="0026154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26154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สมัยสามัญ </w:t>
      </w:r>
    </w:p>
    <w:p w:rsidR="008D0360" w:rsidRDefault="00C61236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๔ ครั้งที่ 1 / </w:t>
      </w:r>
      <w:r w:rsidR="000347A3">
        <w:rPr>
          <w:rFonts w:ascii="TH SarabunIT๙" w:eastAsia="Calibri" w:hAnsi="TH SarabunIT๙" w:cs="TH SarabunIT๙"/>
          <w:cs/>
        </w:rPr>
        <w:t>๒๕๖๓</w:t>
      </w:r>
      <w:r w:rsidR="008D0360" w:rsidRPr="008D0360">
        <w:rPr>
          <w:rFonts w:ascii="TH SarabunIT๙" w:eastAsia="Calibri" w:hAnsi="TH SarabunIT๙" w:cs="TH SarabunIT๙"/>
          <w:cs/>
        </w:rPr>
        <w:t xml:space="preserve">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 </w:t>
      </w:r>
      <w:r w:rsidR="000347A3">
        <w:rPr>
          <w:rFonts w:ascii="TH SarabunIT๙" w:eastAsia="Calibri" w:hAnsi="TH SarabunIT๙" w:cs="TH SarabunIT๙" w:hint="cs"/>
          <w:sz w:val="32"/>
          <w:szCs w:val="32"/>
          <w:cs/>
        </w:rPr>
        <w:t>๓๐  ตุลาคม</w:t>
      </w:r>
      <w:r w:rsidR="000347A3">
        <w:rPr>
          <w:rFonts w:ascii="TH SarabunIT๙" w:eastAsia="Calibri" w:hAnsi="TH SarabunIT๙" w:cs="TH SarabunIT๙"/>
          <w:sz w:val="32"/>
          <w:szCs w:val="32"/>
          <w:cs/>
        </w:rPr>
        <w:t xml:space="preserve"> พ.ศ.25๖๓</w:t>
      </w:r>
    </w:p>
    <w:p w:rsidR="00BC4104" w:rsidRDefault="00417EBB" w:rsidP="00417EBB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3D570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26154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7A7">
        <w:rPr>
          <w:rFonts w:ascii="TH SarabunIT๙" w:hAnsi="TH SarabunIT๙" w:cs="TH SarabunIT๙" w:hint="cs"/>
          <w:sz w:val="32"/>
          <w:szCs w:val="32"/>
          <w:cs/>
        </w:rPr>
        <w:t>นายวิกรม  แก้วเพชร เลขานุการสภาฯ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แจ้งให้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783386">
        <w:rPr>
          <w:rFonts w:ascii="TH SarabunIT๙" w:hAnsi="TH SarabunIT๙" w:cs="TH SarabunIT๙" w:hint="cs"/>
          <w:sz w:val="32"/>
          <w:szCs w:val="32"/>
          <w:cs/>
        </w:rPr>
        <w:t>ข้อความใ</w:t>
      </w:r>
      <w:r w:rsidR="00BC4104">
        <w:rPr>
          <w:rFonts w:ascii="TH SarabunIT๙" w:hAnsi="TH SarabunIT๙" w:cs="TH SarabunIT๙" w:hint="cs"/>
          <w:sz w:val="32"/>
          <w:szCs w:val="32"/>
          <w:cs/>
        </w:rPr>
        <w:t>นรายงานการประชุม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4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4104" w:rsidRDefault="00BC4104" w:rsidP="00417EBB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83386">
        <w:rPr>
          <w:rFonts w:ascii="TH SarabunIT๙" w:hAnsi="TH SarabunIT๙" w:cs="TH SarabunIT๙" w:hint="cs"/>
          <w:sz w:val="32"/>
          <w:szCs w:val="32"/>
          <w:cs/>
        </w:rPr>
        <w:t>เป็นรายชื่อโครงที่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เพิ่มเติมแผนพัฒนาท้องถิ่น ครั้งที่ ๔</w:t>
      </w:r>
      <w:r w:rsidR="0041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ที่สภาได้ให้ความเห็นชอบไป</w:t>
      </w:r>
    </w:p>
    <w:p w:rsidR="000D2235" w:rsidRDefault="00BC4104" w:rsidP="005D564A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แล้ว</w:t>
      </w:r>
      <w:r w:rsidR="0026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>ในรายงานการประชุมไม่มี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0347A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0D2235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เนื่องจากเกิดความผิดพลาดในการ </w:t>
      </w:r>
    </w:p>
    <w:p w:rsidR="00C61236" w:rsidRDefault="00C61236" w:rsidP="005D564A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D2235">
        <w:rPr>
          <w:rFonts w:ascii="TH SarabunIT๙" w:hAnsi="TH SarabunIT๙" w:cs="TH SarabunIT๙" w:hint="cs"/>
          <w:sz w:val="32"/>
          <w:szCs w:val="32"/>
          <w:cs/>
        </w:rPr>
        <w:t xml:space="preserve">  พิมพ์เอกสาร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 xml:space="preserve">  หน้าที่</w:t>
      </w:r>
      <w:r w:rsidR="00417EBB">
        <w:rPr>
          <w:rFonts w:ascii="TH SarabunIT๙" w:hAnsi="TH SarabunIT๙" w:cs="TH SarabunIT๙" w:hint="cs"/>
          <w:sz w:val="32"/>
          <w:szCs w:val="32"/>
          <w:cs/>
        </w:rPr>
        <w:t xml:space="preserve"> ๗  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 xml:space="preserve">ให้เพิ่มต่อจากบรรทัดที่ </w:t>
      </w:r>
      <w:r w:rsidR="00BC4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CC2F40">
        <w:rPr>
          <w:rFonts w:ascii="TH SarabunIT๙" w:hAnsi="TH SarabunIT๙" w:cs="TH SarabunIT๙"/>
          <w:sz w:val="32"/>
          <w:szCs w:val="32"/>
        </w:rPr>
        <w:t xml:space="preserve"> 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>อีก ๒  รายการ</w:t>
      </w:r>
      <w:r w:rsidR="005D564A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CC2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371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61236" w:rsidRDefault="00C61236" w:rsidP="005D564A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สายทางสายต่อจากคอนกรีตเดิม </w:t>
      </w:r>
      <w:r w:rsidR="00CC2F40" w:rsidRPr="00CC2F40">
        <w:rPr>
          <w:rFonts w:ascii="TH SarabunIT๙" w:hAnsi="TH SarabunIT๙" w:cs="TH SarabunIT๙"/>
          <w:sz w:val="32"/>
          <w:szCs w:val="32"/>
          <w:cs/>
        </w:rPr>
        <w:t>–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 xml:space="preserve"> ศรีบัวลา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1236" w:rsidRDefault="00C61236" w:rsidP="00CC2F40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  <w:r w:rsidR="005D56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>งบประมาณ 498,700.00 บาท</w:t>
      </w:r>
      <w:r w:rsidR="00CC2F40"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(เพิ่มเติมปี </w:t>
      </w:r>
      <w:r w:rsidR="00CC2F40" w:rsidRPr="00CC2F40">
        <w:rPr>
          <w:rFonts w:ascii="TH SarabunIT๙" w:hAnsi="TH SarabunIT๙" w:cs="TH SarabunIT๙"/>
          <w:sz w:val="32"/>
          <w:szCs w:val="32"/>
        </w:rPr>
        <w:t>2564)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61236" w:rsidRDefault="00C61236" w:rsidP="00CC2F40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C2F40" w:rsidRPr="00CC2F40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สายทางสายไร่สกุลเดชะ หมู่ที่ 2 งบประมาณ 450,400.00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C4104" w:rsidRPr="00CC2F40" w:rsidRDefault="00C61236" w:rsidP="00CC2F40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C2F40"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 ปี </w:t>
      </w:r>
      <w:r w:rsidR="00CC2F40" w:rsidRPr="00CC2F40">
        <w:rPr>
          <w:rFonts w:ascii="TH SarabunIT๙" w:hAnsi="TH SarabunIT๙" w:cs="TH SarabunIT๙"/>
          <w:sz w:val="32"/>
          <w:szCs w:val="32"/>
        </w:rPr>
        <w:t>2564)</w:t>
      </w:r>
      <w:r w:rsidR="00BC4104">
        <w:rPr>
          <w:rFonts w:ascii="TH SarabunIT๙" w:hAnsi="TH SarabunIT๙" w:cs="TH SarabunIT๙"/>
          <w:sz w:val="32"/>
          <w:szCs w:val="32"/>
        </w:rPr>
        <w:t xml:space="preserve"> </w:t>
      </w:r>
      <w:r w:rsidR="00BC4104">
        <w:rPr>
          <w:rFonts w:ascii="TH SarabunIT๙" w:hAnsi="TH SarabunIT๙" w:cs="TH SarabunIT๙" w:hint="cs"/>
          <w:sz w:val="32"/>
          <w:szCs w:val="32"/>
          <w:cs/>
        </w:rPr>
        <w:t>นอกนั้นให้คงเดิม</w:t>
      </w:r>
    </w:p>
    <w:p w:rsidR="008D0360" w:rsidRPr="008D0360" w:rsidRDefault="008D0360" w:rsidP="008D03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6154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ประธานสภาฯ</w:t>
      </w:r>
      <w:r w:rsidR="00261545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</w:t>
      </w:r>
      <w:r w:rsidRPr="008D0360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ขอมติรับรองรายงานการประชุม</w:t>
      </w:r>
      <w:r w:rsidR="001A573C">
        <w:rPr>
          <w:rFonts w:ascii="TH SarabunIT๙" w:eastAsia="Calibri" w:hAnsi="TH SarabunIT๙" w:cs="TH SarabunIT๙"/>
          <w:sz w:val="32"/>
          <w:szCs w:val="32"/>
          <w:cs/>
        </w:rPr>
        <w:t>สภาองค์การบริหารส่วนตำบล</w:t>
      </w:r>
      <w:proofErr w:type="spellStart"/>
      <w:r w:rsidR="001A573C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1A57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สมัยสามัญ </w:t>
      </w:r>
    </w:p>
    <w:p w:rsidR="00A76908" w:rsidRDefault="00261545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417EBB">
        <w:rPr>
          <w:rFonts w:ascii="TH SarabunIT๙" w:eastAsia="Calibri" w:hAnsi="TH SarabunIT๙" w:cs="TH SarabunIT๙"/>
          <w:sz w:val="32"/>
          <w:szCs w:val="32"/>
          <w:cs/>
        </w:rPr>
        <w:t>สมัยที่ ๔ ครั้งที่ 1 / ๒๕๖</w:t>
      </w:r>
      <w:r w:rsidR="00A7690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</w:t>
      </w:r>
      <w:r w:rsidR="00A76908"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  <w:r w:rsidR="00417E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</w:t>
      </w:r>
      <w:r w:rsidR="00A76908">
        <w:rPr>
          <w:rFonts w:ascii="TH SarabunIT๙" w:eastAsia="Calibri" w:hAnsi="TH SarabunIT๙" w:cs="TH SarabunIT๙"/>
          <w:sz w:val="32"/>
          <w:szCs w:val="32"/>
          <w:cs/>
        </w:rPr>
        <w:t xml:space="preserve"> พ.ศ.25๖</w:t>
      </w:r>
      <w:r w:rsidR="00A769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  ให้เพิ่มข้อความใน  </w:t>
      </w:r>
    </w:p>
    <w:p w:rsidR="00A05391" w:rsidRDefault="00A76908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391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๗  ต่อจากบรรทัดที่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391">
        <w:rPr>
          <w:rFonts w:ascii="TH SarabunIT๙" w:hAnsi="TH SarabunIT๙" w:cs="TH SarabunIT๙" w:hint="cs"/>
          <w:sz w:val="32"/>
          <w:szCs w:val="32"/>
          <w:cs/>
        </w:rPr>
        <w:t xml:space="preserve"> ๑๒</w:t>
      </w:r>
      <w:r w:rsidR="00A05391">
        <w:rPr>
          <w:rFonts w:ascii="TH SarabunIT๙" w:hAnsi="TH SarabunIT๙" w:cs="TH SarabunIT๙"/>
          <w:sz w:val="32"/>
          <w:szCs w:val="32"/>
        </w:rPr>
        <w:t xml:space="preserve"> </w:t>
      </w:r>
      <w:r w:rsidR="00A05391">
        <w:rPr>
          <w:rFonts w:ascii="TH SarabunIT๙" w:hAnsi="TH SarabunIT๙" w:cs="TH SarabunIT๙" w:hint="cs"/>
          <w:sz w:val="32"/>
          <w:szCs w:val="32"/>
          <w:cs/>
        </w:rPr>
        <w:t xml:space="preserve">อีก ๒  รายการ คือ </w:t>
      </w:r>
    </w:p>
    <w:p w:rsidR="00A05391" w:rsidRDefault="00A05391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สายทางสายต่อจากคอนกรีตเดิม </w:t>
      </w:r>
      <w:r w:rsidRPr="00CC2F40">
        <w:rPr>
          <w:rFonts w:ascii="TH SarabunIT๙" w:hAnsi="TH SarabunIT๙" w:cs="TH SarabunIT๙"/>
          <w:sz w:val="32"/>
          <w:szCs w:val="32"/>
          <w:cs/>
        </w:rPr>
        <w:t>–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391" w:rsidRPr="00CC2F40" w:rsidRDefault="00A05391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 w:rsidRPr="00CC2F4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ศรีบัวลา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>งบประมาณ 498,700.00 บาท</w:t>
      </w:r>
      <w:r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(เพิ่มเติมปี </w:t>
      </w:r>
      <w:r w:rsidRPr="00CC2F40">
        <w:rPr>
          <w:rFonts w:ascii="TH SarabunIT๙" w:hAnsi="TH SarabunIT๙" w:cs="TH SarabunIT๙"/>
          <w:sz w:val="32"/>
          <w:szCs w:val="32"/>
        </w:rPr>
        <w:t>2564)</w:t>
      </w:r>
    </w:p>
    <w:p w:rsidR="00A05391" w:rsidRDefault="00A05391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CC2F40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สายทางสายไร่สกุลเดชะ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A05391" w:rsidRDefault="00A05391" w:rsidP="00A05391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450,400.00 บาท </w:t>
      </w:r>
      <w:r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 ปี </w:t>
      </w:r>
      <w:r w:rsidRPr="00CC2F40">
        <w:rPr>
          <w:rFonts w:ascii="TH SarabunIT๙" w:hAnsi="TH SarabunIT๙" w:cs="TH SarabunIT๙"/>
          <w:sz w:val="32"/>
          <w:szCs w:val="32"/>
        </w:rPr>
        <w:t>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360" w:rsidRPr="008D0360" w:rsidRDefault="00D14E1D" w:rsidP="00A053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4E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มีมติรับรอง</w:t>
      </w:r>
      <w:r w:rsidR="008D0360" w:rsidRPr="008D0360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</w:t>
      </w:r>
      <w:r w:rsidR="001A573C">
        <w:rPr>
          <w:rFonts w:ascii="TH SarabunIT๙" w:eastAsia="Calibri" w:hAnsi="TH SarabunIT๙" w:cs="TH SarabunIT๙"/>
          <w:sz w:val="32"/>
          <w:szCs w:val="32"/>
          <w:cs/>
        </w:rPr>
        <w:t>สภาองค์การบริหารส่วนตำบล</w:t>
      </w:r>
      <w:proofErr w:type="spellStart"/>
      <w:r w:rsidR="001A573C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1A57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สมัยสามัญ </w:t>
      </w:r>
    </w:p>
    <w:p w:rsidR="005508E6" w:rsidRDefault="00D14E1D" w:rsidP="005508E6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๔ ครั้งที่ </w:t>
      </w:r>
      <w:r w:rsidR="00A76908">
        <w:rPr>
          <w:rFonts w:ascii="TH SarabunIT๙" w:eastAsia="Calibri" w:hAnsi="TH SarabunIT๙" w:cs="TH SarabunIT๙"/>
          <w:sz w:val="32"/>
          <w:szCs w:val="32"/>
          <w:cs/>
        </w:rPr>
        <w:t>1 / ๒๕๖๓</w:t>
      </w:r>
      <w:r w:rsidR="00417EBB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</w:t>
      </w:r>
      <w:r w:rsidR="00A76908"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  <w:r w:rsidR="00417E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</w:t>
      </w:r>
      <w:r w:rsidR="00A76908">
        <w:rPr>
          <w:rFonts w:ascii="TH SarabunIT๙" w:eastAsia="Calibri" w:hAnsi="TH SarabunIT๙" w:cs="TH SarabunIT๙"/>
          <w:sz w:val="32"/>
          <w:szCs w:val="32"/>
          <w:cs/>
        </w:rPr>
        <w:t xml:space="preserve"> พ.ศ.25๖๓</w:t>
      </w:r>
      <w:r w:rsidR="00A769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508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ให้เพิ่มข้อความใน  </w:t>
      </w:r>
    </w:p>
    <w:p w:rsidR="00A76908" w:rsidRDefault="005508E6" w:rsidP="00A76908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หน้าที่ ๗</w:t>
      </w:r>
      <w:r w:rsidR="00A76908">
        <w:rPr>
          <w:rFonts w:ascii="TH SarabunIT๙" w:hAnsi="TH SarabunIT๙" w:cs="TH SarabunIT๙" w:hint="cs"/>
          <w:sz w:val="32"/>
          <w:szCs w:val="32"/>
          <w:cs/>
        </w:rPr>
        <w:t xml:space="preserve">  ต่อจากบรรทัดที่  ๑๒</w:t>
      </w:r>
      <w:r w:rsidR="00A76908">
        <w:rPr>
          <w:rFonts w:ascii="TH SarabunIT๙" w:hAnsi="TH SarabunIT๙" w:cs="TH SarabunIT๙"/>
          <w:sz w:val="32"/>
          <w:szCs w:val="32"/>
        </w:rPr>
        <w:t xml:space="preserve"> </w:t>
      </w:r>
      <w:r w:rsidR="00A76908">
        <w:rPr>
          <w:rFonts w:ascii="TH SarabunIT๙" w:hAnsi="TH SarabunIT๙" w:cs="TH SarabunIT๙" w:hint="cs"/>
          <w:sz w:val="32"/>
          <w:szCs w:val="32"/>
          <w:cs/>
        </w:rPr>
        <w:t xml:space="preserve">อีก ๒  รายการ คือ </w:t>
      </w:r>
    </w:p>
    <w:p w:rsidR="00A76908" w:rsidRDefault="00A76908" w:rsidP="00A76908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สายทางสายต่อจากคอนกรีตเดิม </w:t>
      </w:r>
      <w:r w:rsidRPr="00CC2F40">
        <w:rPr>
          <w:rFonts w:ascii="TH SarabunIT๙" w:hAnsi="TH SarabunIT๙" w:cs="TH SarabunIT๙"/>
          <w:sz w:val="32"/>
          <w:szCs w:val="32"/>
          <w:cs/>
        </w:rPr>
        <w:t>–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6908" w:rsidRPr="00CC2F40" w:rsidRDefault="00A76908" w:rsidP="00A76908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50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 w:rsidRPr="00CC2F4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ศรีบัวลา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>งบประมาณ 498,700.00 บาท</w:t>
      </w:r>
      <w:r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(เพิ่มเติมปี </w:t>
      </w:r>
      <w:r w:rsidRPr="00CC2F40">
        <w:rPr>
          <w:rFonts w:ascii="TH SarabunIT๙" w:hAnsi="TH SarabunIT๙" w:cs="TH SarabunIT๙"/>
          <w:sz w:val="32"/>
          <w:szCs w:val="32"/>
        </w:rPr>
        <w:t>2564)</w:t>
      </w:r>
    </w:p>
    <w:p w:rsidR="00A76908" w:rsidRDefault="00A76908" w:rsidP="00A76908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CC2F40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C2F4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สายทางสายไร่สกุลเดชะ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8D0360" w:rsidRPr="005508E6" w:rsidRDefault="005508E6" w:rsidP="00C61236">
      <w:pPr>
        <w:pStyle w:val="a5"/>
        <w:tabs>
          <w:tab w:val="left" w:pos="1700"/>
          <w:tab w:val="left" w:pos="2200"/>
          <w:tab w:val="left" w:pos="2600"/>
        </w:tabs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76908" w:rsidRPr="00CC2F4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450,400.00 บาท </w:t>
      </w:r>
      <w:r w:rsidR="00A76908" w:rsidRPr="00CC2F40">
        <w:rPr>
          <w:rFonts w:ascii="TH SarabunIT๙" w:hAnsi="TH SarabunIT๙" w:cs="TH SarabunIT๙"/>
          <w:sz w:val="32"/>
          <w:szCs w:val="32"/>
          <w:cs/>
        </w:rPr>
        <w:t xml:space="preserve">(เพิ่มเติม ปี </w:t>
      </w:r>
      <w:r w:rsidR="00A76908" w:rsidRPr="00CC2F40">
        <w:rPr>
          <w:rFonts w:ascii="TH SarabunIT๙" w:hAnsi="TH SarabunIT๙" w:cs="TH SarabunIT๙"/>
          <w:sz w:val="32"/>
          <w:szCs w:val="32"/>
        </w:rPr>
        <w:t>2564)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8D0360" w:rsidRPr="008D036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D0360" w:rsidRPr="00D14E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เป็นเอกฉันท์</w:t>
      </w:r>
    </w:p>
    <w:p w:rsidR="008D0360" w:rsidRPr="008D0360" w:rsidRDefault="008D0360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sz w:val="36"/>
          <w:szCs w:val="36"/>
        </w:rPr>
      </w:pPr>
    </w:p>
    <w:p w:rsidR="008D0360" w:rsidRPr="00D14E1D" w:rsidRDefault="00D14E1D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ระเบียบวาระที่ 3  </w:t>
      </w:r>
      <w:r w:rsidR="008D0360" w:rsidRPr="00D14E1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เรื่องกระทู้ถาม</w:t>
      </w:r>
    </w:p>
    <w:p w:rsidR="008D0360" w:rsidRPr="008D0360" w:rsidRDefault="008D0360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D14E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D14E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D0360">
        <w:rPr>
          <w:rFonts w:ascii="TH SarabunIT๙" w:eastAsia="Calibri" w:hAnsi="TH SarabunIT๙" w:cs="TH SarabunIT๙" w:hint="cs"/>
          <w:sz w:val="32"/>
          <w:szCs w:val="32"/>
          <w:cs/>
        </w:rPr>
        <w:t>อนุญาตให้ตั้งกระทู้สดได้</w:t>
      </w:r>
    </w:p>
    <w:p w:rsidR="00D14E1D" w:rsidRDefault="00D14E1D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sz w:val="36"/>
          <w:szCs w:val="36"/>
        </w:rPr>
      </w:pPr>
      <w:r w:rsidRPr="00D14E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ที่ประชุมฯ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    </w:t>
      </w:r>
      <w:r w:rsidRPr="00D14E1D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0D2235" w:rsidRDefault="000D2235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sz w:val="36"/>
          <w:szCs w:val="36"/>
        </w:rPr>
      </w:pPr>
    </w:p>
    <w:p w:rsidR="00236E19" w:rsidRDefault="00553398" w:rsidP="008D0360">
      <w:pPr>
        <w:tabs>
          <w:tab w:val="left" w:pos="1276"/>
          <w:tab w:val="left" w:pos="3119"/>
          <w:tab w:val="left" w:pos="3402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ระเบียบวาระที่ ๔  </w:t>
      </w:r>
      <w:r w:rsidR="008D0360" w:rsidRPr="00D14E1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เรื่องเสนอเพื่อพิจารณา</w:t>
      </w:r>
    </w:p>
    <w:p w:rsidR="00EA5ABC" w:rsidRDefault="00260D32" w:rsidP="0055339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F61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533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53398"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="00553398"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5533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การโอน</w:t>
      </w:r>
      <w:r w:rsidR="00EA5ABC">
        <w:rPr>
          <w:rFonts w:ascii="TH SarabunIT๙" w:eastAsia="Calibri" w:hAnsi="TH SarabunIT๙" w:cs="TH SarabunIT๙" w:hint="cs"/>
          <w:sz w:val="32"/>
          <w:szCs w:val="32"/>
          <w:cs/>
        </w:rPr>
        <w:t>/แก้ไขเปลี่ยนแปลงคำชี้แจงงบประมาณ</w:t>
      </w:r>
      <w:r w:rsidR="00553398" w:rsidRPr="004C5371">
        <w:rPr>
          <w:rFonts w:ascii="TH SarabunIT๙" w:eastAsia="Calibri" w:hAnsi="TH SarabunIT๙" w:cs="TH SarabunIT๙" w:hint="cs"/>
          <w:sz w:val="32"/>
          <w:szCs w:val="32"/>
          <w:cs/>
        </w:rPr>
        <w:t>รายจ่ายประจำปีงบประมาณ  พ.ศ.</w:t>
      </w:r>
      <w:r w:rsidR="005508E6" w:rsidRPr="004C5371">
        <w:rPr>
          <w:rFonts w:ascii="TH SarabunIT๙" w:eastAsia="Calibri" w:hAnsi="TH SarabunIT๙" w:cs="TH SarabunIT๙" w:hint="cs"/>
          <w:sz w:val="32"/>
          <w:szCs w:val="32"/>
          <w:cs/>
        </w:rPr>
        <w:t>๒๕6๔</w:t>
      </w:r>
    </w:p>
    <w:p w:rsidR="0058743A" w:rsidRDefault="00EA5ABC" w:rsidP="004954C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587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นายก. </w:t>
      </w:r>
      <w:proofErr w:type="spellStart"/>
      <w:r w:rsidRPr="00587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587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จะมีการโอนงบประมาณรายจ่ายประจำปี พ.ศ.๒๕๖๔  ครั้งที่ ๓  </w:t>
      </w:r>
      <w:r w:rsidR="004954C7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ตามระเบ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ียบ</w:t>
      </w:r>
      <w:r w:rsidR="0058743A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ระทรวง</w:t>
      </w:r>
      <w:r w:rsid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58743A" w:rsidRDefault="0058743A" w:rsidP="004954C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มหาดไทยว่าด้วยวิธีการ</w:t>
      </w:r>
      <w:r w:rsidR="004954C7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งบประมาณขององค์กรปกครองส่วนท้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องถิ่น  พ.ศ. ๒๕๔๑  หมวด 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</w:p>
    <w:p w:rsidR="009F45A1" w:rsidRPr="004954C7" w:rsidRDefault="0058743A" w:rsidP="004954C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ข้อ ๒๗</w:t>
      </w:r>
      <w:r w:rsidR="004954C7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และการแก้ไขเปลี่ยนแปลงคำชี้แจงงบประมาณรายจ่ายประจำปี พ.ศ.๒๕๖๔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54C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954C7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๒</w:t>
      </w:r>
    </w:p>
    <w:p w:rsidR="00553398" w:rsidRPr="00FD4AEC" w:rsidRDefault="00260D32" w:rsidP="0055339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ตามระเบ</w:t>
      </w:r>
      <w:r w:rsidR="009F45A1">
        <w:rPr>
          <w:rFonts w:ascii="TH SarabunIT๙" w:eastAsia="Calibri" w:hAnsi="TH SarabunIT๙" w:cs="TH SarabunIT๙" w:hint="cs"/>
          <w:sz w:val="32"/>
          <w:szCs w:val="32"/>
          <w:cs/>
        </w:rPr>
        <w:t>ียบกระทรวงมหาดไทยว่าด้วยวิธีการ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งบประมาณขององค์กรปกครองส่วน</w:t>
      </w:r>
    </w:p>
    <w:p w:rsidR="0058743A" w:rsidRDefault="00260D32" w:rsidP="009F45A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ท้</w:t>
      </w:r>
      <w:r w:rsidR="0058743A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EE4E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งถิ่น  พ.ศ. ๒๕๔๑  หมวด ๔ ข้อ ๒๙ 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ให้เจ้าหน้าที่งบประมาณชี้แจงรายละเอียด</w:t>
      </w:r>
    </w:p>
    <w:p w:rsidR="00DE66D7" w:rsidRDefault="00DB7089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จนท</w:t>
      </w:r>
      <w:proofErr w:type="spellEnd"/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743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DE66D7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ระเบ</w:t>
      </w:r>
      <w:r w:rsidR="00DE66D7">
        <w:rPr>
          <w:rFonts w:ascii="TH SarabunIT๙" w:eastAsia="Calibri" w:hAnsi="TH SarabunIT๙" w:cs="TH SarabunIT๙" w:hint="cs"/>
          <w:sz w:val="32"/>
          <w:szCs w:val="32"/>
          <w:cs/>
        </w:rPr>
        <w:t>ียบกระทรวงมหาดไทยว่าด้วยวิธีการ</w:t>
      </w:r>
      <w:r w:rsidR="00DE66D7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งบประมาณขององค์กรปกครองส่วนท้</w:t>
      </w:r>
      <w:r w:rsidR="00DE66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องถิ่น  พ.ศ.  </w:t>
      </w:r>
    </w:p>
    <w:p w:rsidR="00DE66D7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๒๕๔๑  หมวด ๔         </w:t>
      </w:r>
    </w:p>
    <w:p w:rsidR="00DE66D7" w:rsidRPr="00FC173F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 xml:space="preserve">ข้อ ๒๖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การโอนงบประมาณรายจ่ายต่างๆให้เป็นอำนาจอนุมัติของคณะผู้บริหารท้องถิ่น</w:t>
      </w:r>
    </w:p>
    <w:p w:rsidR="00DE66D7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ข้อ ๒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การโอนเงินงบประมาณรายจ่ายในหมวดครุภัณฑ์  ที่ดินและสิ่งก่อสร้าง ที่ทำให้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E66D7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2636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ลักษณะปริมาณ  คุณภาพเปลี่ยน หรือโอนไปตั้งจ่ายเป็นรายการใหม่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E66D7" w:rsidRPr="00FC173F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2636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ของสภา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DE66D7" w:rsidRPr="00FC173F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ข้อ 2</w:t>
      </w:r>
      <w:r w:rsidR="002636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8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การแก้ไขเปลี่ยนแปลงคำชี้แจงประมาณการรายรับหรืองบประมาณรายจ่าย ให้เป็น </w:t>
      </w:r>
    </w:p>
    <w:p w:rsidR="00DE66D7" w:rsidRPr="00FC173F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อำนาจ อนุมัติของคณะผู้บริหารท้องถิ่น</w:t>
      </w:r>
    </w:p>
    <w:p w:rsidR="00DE66D7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การแก้ไขเปลี่ยนแปลงคำชี้แจงประมาณรายจ่ายในหมวดครุภัณฑ์  ที่ดินและสิ่งก่อสร้าง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DE66D7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ที่ทำให้ลักษณะ  ปริมาณ  คุณภาพเปลี่ยน  หรือเปลี่ยนแปลงสถานที่ก่อสร้าง ให้เป็น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DE66D7" w:rsidRPr="00FC173F" w:rsidRDefault="00DE66D7" w:rsidP="00DE66D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อำน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าจ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อนุมัติของสภาท้องถิ่น  </w:t>
      </w:r>
    </w:p>
    <w:p w:rsidR="00591979" w:rsidRDefault="0026367E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4C5371">
        <w:rPr>
          <w:rFonts w:ascii="TH SarabunIT๙" w:eastAsia="Calibri" w:hAnsi="TH SarabunIT๙" w:cs="TH SarabunIT๙" w:hint="cs"/>
          <w:sz w:val="32"/>
          <w:szCs w:val="32"/>
          <w:cs/>
        </w:rPr>
        <w:t>การขออนุมัติ</w:t>
      </w:r>
      <w:r w:rsidR="00591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="00591979" w:rsidRPr="004C5371">
        <w:rPr>
          <w:rFonts w:ascii="TH SarabunIT๙" w:eastAsia="Calibri" w:hAnsi="TH SarabunIT๙" w:cs="TH SarabunIT๙" w:hint="cs"/>
          <w:sz w:val="32"/>
          <w:szCs w:val="32"/>
          <w:cs/>
        </w:rPr>
        <w:t>พ.ศ.๒๕6๔ ครั้งที่ ๓ มีดังนี้</w:t>
      </w:r>
    </w:p>
    <w:p w:rsidR="003F15C9" w:rsidRDefault="00591979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                     </w:t>
      </w:r>
      <w:r w:rsidR="0058743A" w:rsidRPr="008169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สำนักปลัด</w:t>
      </w:r>
      <w:r w:rsidR="0058743A" w:rsidRPr="008169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58743A" w:rsidRPr="008169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มีความประสงค์จะจัดชื้อครุภัณฑ์คอมพิวเตอร์  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F15C9" w:rsidRDefault="004D77E3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 </w:t>
      </w:r>
      <w:r w:rsidR="003F15C9" w:rsidRPr="0058743A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เครื่องพิมพ์แบบฉีดหมึกพร้อมติดตั้งถังหมึกพิมพ์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เนื่องจากไม่เพียงพอต่อการใช้งาน 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จึงขอ         </w:t>
      </w:r>
    </w:p>
    <w:p w:rsidR="003F15C9" w:rsidRDefault="004D77E3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>โอนงบประมาณเพิ่ม ใน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>แผนงานการศึกษา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งานบริหารทั่วไปเกี่ยวกับการศึกษา  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>งบ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ลงทุน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138EA" w:rsidRDefault="004D77E3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หมวดครุภัณฑ์   ประเภทครุภัณฑ์คอมพิวเตอร์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ตั้งรายการใหม่จัดชื้อเครื่องพิมพ์แบบฉีดหมึก</w:t>
      </w:r>
      <w:r w:rsidR="00A13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138EA" w:rsidRDefault="004D77E3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พร้อมติดตั้งถังหมึกพิมพ์ </w:t>
      </w:r>
      <w:r w:rsidR="003F1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เครื่อง  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 xml:space="preserve">00 บาท  </w:t>
      </w:r>
      <w:r w:rsidR="00A13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743A" w:rsidRPr="0058743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58743A" w:rsidRPr="00587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จาก</w:t>
      </w:r>
      <w:r w:rsidR="00A13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A138EA" w:rsidRDefault="008B75F1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="00A13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แผนงานการ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="0058743A" w:rsidRPr="0058743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งานระดับก่อนวัยเรียนและประถมศึกษาหมวด  ค่าใช้สอย  ประเภท</w:t>
      </w:r>
    </w:p>
    <w:p w:rsidR="00A138EA" w:rsidRDefault="008B75F1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รายจ่ายเพื่อให้ได้มาซึ่งบริการ    ที่ตั้งไว้ 50,000 บาท  ก่อนโอนลด คงเหลือ 10,000    </w:t>
      </w:r>
      <w:r w:rsidR="00A13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B41FD" w:rsidRDefault="00A138EA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โอนลด 7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58743A" w:rsidRPr="0058743A">
        <w:rPr>
          <w:rFonts w:ascii="TH SarabunIT๙" w:eastAsia="Calibri" w:hAnsi="TH SarabunIT๙" w:cs="TH SarabunIT๙"/>
          <w:sz w:val="32"/>
          <w:szCs w:val="32"/>
          <w:cs/>
        </w:rPr>
        <w:t xml:space="preserve">00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 หลังโอนคงเหลือ 2,500 บาท </w:t>
      </w:r>
    </w:p>
    <w:p w:rsidR="0058743A" w:rsidRDefault="00DB41FD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(ราย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ละเอียดครุภัณฑ์ตามเอกสารแนบการประชุม</w:t>
      </w:r>
      <w:r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8743A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01A51" w:rsidRPr="00A01A51" w:rsidRDefault="00A01A51" w:rsidP="0058743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</w:t>
      </w:r>
      <w:r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รวมโอน  7</w:t>
      </w:r>
      <w:r w:rsidRPr="00A01A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</w:t>
      </w:r>
      <w:r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A01A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00 </w:t>
      </w:r>
      <w:r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บาท  </w:t>
      </w:r>
    </w:p>
    <w:p w:rsidR="00816951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กองคลัง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มีความประสงค์จะจัดซื้อครุภัณฑ์สำนักงานและครุภัณฑ์คอมพิวเตอร์ 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</w:p>
    <w:p w:rsidR="00816951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ไม่เพียงพอต่อการใช้ง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>านและเพื่ออำนวยความสะดวกในการปฏิ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บัติงานขององค์การ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16951" w:rsidRDefault="00816951" w:rsidP="0081695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</w:t>
      </w:r>
      <w:proofErr w:type="spellStart"/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ในการดำเนินงานด้านต่างๆเป็นการพัฒนางานให้มีประสิทธิภาพ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จึงขอ         </w:t>
      </w:r>
    </w:p>
    <w:p w:rsidR="00286B97" w:rsidRDefault="00286B97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="008169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โอนงบประมาณ</w:t>
      </w:r>
      <w:r w:rsidR="00816951" w:rsidRPr="00286B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เพิ่ม </w:t>
      </w:r>
      <w:r w:rsidR="00816951" w:rsidRPr="00286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แผนงานบริหารงานทั่วไป  งานบริหารงานคลัง</w:t>
      </w:r>
      <w:r w:rsidR="00816951" w:rsidRPr="00286B9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816951" w:rsidRPr="00286B97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หมวด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16951" w:rsidRPr="00816951" w:rsidRDefault="00286B97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 ประเภทครุภัณฑ์สำนักงาน และประเภทครุภัณฑ์คอมพิวเตอร์ ดังนี้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6951"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โอนเพิ่ม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งานบริหารทั่วไปเกี่ยวกับงานคลัง</w:t>
      </w:r>
      <w:r w:rsidR="00816951" w:rsidRPr="008169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งบลงทุน หมวดครุภัณฑ์ ประเภท ครุภัณฑ์สำนักงาน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ตั้งรายการใหม่ โต๊ะเก้าอี้ โต๊ะขนาดกว้าง 120 ลึก 69.2 สูง 74 จำนวน 1 ตัว ตัวละ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7,000 บาท เก้าอี้ 1 ตัว 2,500 บาท รวมโอน 8,700 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โอนลด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แผนงานบริหารงานทั่วไป งานบริหารงานคลัง หมวดเงินเดือน ประเภทค่าตอบแทน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พนักงานจ้างเงินเดือนผู้ช่วยเจ้าพนักงานพัสดุ ตั้งไว้ 184,680 บาทคงเหลือ 184,680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โอนลด </w:t>
      </w:r>
      <w:r w:rsidR="00816951" w:rsidRPr="0081695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8,700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 หลังโอนคงเหลือ 175,980 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โอนเพิ่ม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งานบริหารทั่วไปเกี่ยวกับงานคลัง</w:t>
      </w:r>
      <w:r w:rsidRPr="008169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หมวดครุภัณฑ์ ประเภทครุภัณฑ์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คอมพิวเตอร์ ตั้งรายการใหม่จัดซื้อคอมพิวเตอร์สำหรับงานประมวลผล จำนวน 1 ชุด รวม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โอน </w:t>
      </w:r>
      <w:r w:rsidR="00816951" w:rsidRPr="0081695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22,000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C65E91" w:rsidRPr="00816951" w:rsidRDefault="00C65E9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</w:t>
      </w:r>
      <w:r w:rsidR="00286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โอนลด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แผนงานบริหารงานทั่วไป งานบริหารงานคลัง หมวดเงินเดือน ประเภทค่าตอบแทน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พนักงานจ้างเงินเดือนผู้ช่วยเจ้าพนักงานพัสดุ ตั้งไว้ 184,680 บาทคงเหลือ 175,980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 โอนลด 22,000 บาท หลังโอนคงเหลือ 153,980 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4D77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8169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3.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โอนเพิ่ม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งานบริหารทั่วไปเกี่ยวกับงานคลัง</w:t>
      </w:r>
      <w:r w:rsidRPr="008169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งบลงทุน หมวดครุภัณฑ์ ประเภทครุภัณฑ์คอมพิวเตอร์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ตั้งรายการใหม่จัดซื้อเครื่องพิมพ์แบบฉีดหมึกพร้อมติดตั้งถังหมึกพิมพ์ จำนวน 1 เครื่อง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รวมโอน </w:t>
      </w:r>
      <w:r w:rsidR="00816951" w:rsidRPr="0081695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7,500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286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โอนลด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งานบริหารงานคลัง หมวดเงินเดือน ประเภทค่าตอบแทน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พนักงานจ้างเงินเดือนผู้ช่วยเ</w:t>
      </w:r>
      <w:r w:rsidR="008B75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จ้าพนักงานพัสดุ ตั้งไว้ 184,680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8B75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 153,980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 โอนลด 7,500 บาท หลังโอนคงเหลือ 146,480 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4D77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816951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โอนเพิ่ม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งานบริหารทั่วไปเกี่ยวกับงานคลัง</w:t>
      </w:r>
      <w:r w:rsidRPr="008169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หมวดครุภัณฑ์ ประเภทครุภัณฑ์</w:t>
      </w:r>
      <w:r w:rsidR="00040A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คอมพิวเตอร์ 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ตั้งรายการใหม่จัดซื้อเครื่องสำรองไฟฟ้า 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นวน 3 เครื่องๆ</w:t>
      </w:r>
      <w:r w:rsidR="00040A68">
        <w:rPr>
          <w:rFonts w:ascii="TH SarabunIT๙" w:eastAsia="Times New Roman" w:hAnsi="TH SarabunIT๙" w:cs="TH SarabunIT๙" w:hint="cs"/>
          <w:sz w:val="32"/>
          <w:szCs w:val="32"/>
          <w:cs/>
        </w:rPr>
        <w:t>ละ 5,800 บาท รวม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17,400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4D77E3" w:rsidRDefault="00816951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286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6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โอนลด</w:t>
      </w:r>
      <w:r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งานบริหารงานคลัง หมวดเงินเดือน ประเภทค่าตอบแทน</w:t>
      </w:r>
      <w:r w:rsidR="004D7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D77E3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พนักงานจ้างเงินเดือนผู้ช่วยเจ้าพนักงานพัสดุ ตั้งไว้ 184,680 บาทคงเหลือ 146,480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16951" w:rsidRPr="00816951" w:rsidRDefault="004D77E3" w:rsidP="00816951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816951" w:rsidRPr="00816951">
        <w:rPr>
          <w:rFonts w:ascii="TH SarabunIT๙" w:eastAsia="Times New Roman" w:hAnsi="TH SarabunIT๙" w:cs="TH SarabunIT๙" w:hint="cs"/>
          <w:sz w:val="32"/>
          <w:szCs w:val="32"/>
          <w:cs/>
        </w:rPr>
        <w:t>บาท โอนลด 17,400 บาท หลังโอนคงเหลือ 129,080 บาท</w:t>
      </w:r>
    </w:p>
    <w:p w:rsidR="00A01A51" w:rsidRDefault="00040A68" w:rsidP="00040A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01A51"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รวมโอน</w:t>
      </w:r>
      <w:r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๕๕</w:t>
      </w:r>
      <w:r w:rsidR="00A01A51" w:rsidRPr="00A01A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</w:t>
      </w:r>
      <w:r w:rsid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="00A01A51" w:rsidRPr="00A01A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00 </w:t>
      </w:r>
      <w:r w:rsidR="00A01A51" w:rsidRP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  <w:r w:rsidR="00A01A51" w:rsidRPr="00587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DB41FD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(ราย</w:t>
      </w:r>
      <w:r w:rsidR="00DB41FD">
        <w:rPr>
          <w:rFonts w:ascii="TH SarabunIT๙" w:eastAsia="Times New Roman" w:hAnsi="TH SarabunIT๙" w:cs="TH SarabunIT๙" w:hint="cs"/>
          <w:sz w:val="32"/>
          <w:szCs w:val="32"/>
          <w:cs/>
        </w:rPr>
        <w:t>ละเอียดครุภัณฑ์ตามเอกสารแนบการประชุม</w:t>
      </w:r>
      <w:r w:rsidR="00DB41FD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DB41FD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DB41FD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040A68" w:rsidRDefault="00040A68" w:rsidP="00040A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66A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040A6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กองช่าง</w:t>
      </w:r>
      <w:r w:rsidRPr="00040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040A68">
        <w:rPr>
          <w:rFonts w:ascii="TH SarabunIT๙" w:eastAsia="Calibri" w:hAnsi="TH SarabunIT๙" w:cs="TH SarabunIT๙" w:hint="cs"/>
          <w:sz w:val="32"/>
          <w:szCs w:val="32"/>
          <w:cs/>
        </w:rPr>
        <w:t>บ้องตี้</w:t>
      </w:r>
      <w:proofErr w:type="spellEnd"/>
      <w:r w:rsidRPr="00040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มีประสงค์ขอตั้งจ่ายรายการใหม่ 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40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โครงการ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40A68" w:rsidRPr="00040A68" w:rsidRDefault="00040A68" w:rsidP="00040A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</w:t>
      </w:r>
      <w:r w:rsidRPr="00040A68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40A68" w:rsidRPr="00040A68" w:rsidRDefault="00866A06" w:rsidP="00040A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040A68" w:rsidRPr="00040A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โอนเพิ่ม</w:t>
      </w:r>
      <w:r w:rsidR="00040A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40A68" w:rsidRPr="00040A68">
        <w:rPr>
          <w:rFonts w:ascii="TH SarabunIT๙" w:eastAsia="Calibri" w:hAnsi="TH SarabunIT๙" w:cs="TH SarabunIT๙" w:hint="cs"/>
          <w:sz w:val="32"/>
          <w:szCs w:val="32"/>
          <w:cs/>
        </w:rPr>
        <w:t>ตั้งจ่ายรายการใหม่</w:t>
      </w:r>
      <w:r w:rsidR="00040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E33C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จำนวน  ๒,๗๑๑,๙๐๐</w:t>
      </w:r>
      <w:r w:rsidR="00A01A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๑.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สายบ้านป้าเจียร หมู่ที่ 4 กว้าง 4.00 ม.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ระยะทาง 145.00 ม. หนา 0.15 ม. หรือพื้นที่ไม่น้อยกว่า 580.00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0.10 ม. งบประมาณ 362</w:t>
      </w:r>
      <w:r w:rsidR="00040A68" w:rsidRPr="00866A06">
        <w:rPr>
          <w:rFonts w:ascii="TH SarabunPSK" w:hAnsi="TH SarabunPSK" w:cs="TH SarabunPSK"/>
          <w:sz w:val="32"/>
          <w:szCs w:val="32"/>
        </w:rPr>
        <w:t xml:space="preserve">,800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บาท</w:t>
      </w:r>
      <w:r w:rsidR="00B04280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280" w:rsidRPr="00866A06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 (๒๕๖๑-๒๕๖๕))</w:t>
      </w:r>
      <w:r w:rsidR="00B04280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B04280" w:rsidRPr="00866A06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A68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04280" w:rsidRPr="00866A06">
        <w:rPr>
          <w:rFonts w:ascii="TH SarabunPSK" w:hAnsi="TH SarabunPSK" w:cs="TH SarabunPSK"/>
          <w:sz w:val="32"/>
          <w:szCs w:val="32"/>
          <w:cs/>
        </w:rPr>
        <w:t>เปลี่ยนแป</w:t>
      </w:r>
      <w:r w:rsidR="001B5687" w:rsidRPr="00866A06">
        <w:rPr>
          <w:rFonts w:ascii="TH SarabunPSK" w:hAnsi="TH SarabunPSK" w:cs="TH SarabunPSK"/>
          <w:sz w:val="32"/>
          <w:szCs w:val="32"/>
          <w:cs/>
        </w:rPr>
        <w:t>ลง  ครั้งที่ ๔ หน้าที่ ๗๖</w:t>
      </w:r>
      <w:r w:rsidR="00B04280" w:rsidRPr="00866A06">
        <w:rPr>
          <w:rFonts w:ascii="TH SarabunPSK" w:hAnsi="TH SarabunPSK" w:cs="TH SarabunPSK"/>
          <w:sz w:val="32"/>
          <w:szCs w:val="32"/>
          <w:cs/>
        </w:rPr>
        <w:t xml:space="preserve"> ลำดับที่</w:t>
      </w:r>
      <w:r w:rsidR="001B5687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1B5687" w:rsidRPr="00866A06">
        <w:rPr>
          <w:rFonts w:ascii="TH SarabunPSK" w:hAnsi="TH SarabunPSK" w:cs="TH SarabunPSK"/>
          <w:sz w:val="32"/>
          <w:szCs w:val="32"/>
          <w:cs/>
        </w:rPr>
        <w:t>๑๗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๒.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โครงการก่อสร้างถนนฝายน้ำล้น ซอยบ้านป้านาก หมู่ที่ 3  กว้าง 4.00 ม. ยาว 20.00 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ตัวฝายเลียงหินใส่กล่องเก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เบี้ยน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>ตามแบบกำหนด งบประมาณ 402</w:t>
      </w:r>
      <w:r w:rsidR="00040A68" w:rsidRPr="00866A06">
        <w:rPr>
          <w:rFonts w:ascii="TH SarabunPSK" w:hAnsi="TH SarabunPSK" w:cs="TH SarabunPSK"/>
          <w:sz w:val="32"/>
          <w:szCs w:val="32"/>
        </w:rPr>
        <w:t>,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000 บาท</w:t>
      </w:r>
      <w:r w:rsidR="00F731BF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1B5687" w:rsidRPr="00866A06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A68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B5687" w:rsidRPr="00866A06">
        <w:rPr>
          <w:rFonts w:ascii="TH SarabunPSK" w:hAnsi="TH SarabunPSK" w:cs="TH SarabunPSK"/>
          <w:sz w:val="32"/>
          <w:szCs w:val="32"/>
          <w:cs/>
        </w:rPr>
        <w:t>ท้องถิ่นห้าปี (๒๕๖๑-๒๕๖๕)) เพิ่มเติมเปลี่ยนแปลง  ครั้งที่ ๔ หน้าที่ ๗๕ ลำดับที่</w:t>
      </w:r>
      <w:r w:rsidR="001B5687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1B5687" w:rsidRPr="00866A06">
        <w:rPr>
          <w:rFonts w:ascii="TH SarabunPSK" w:hAnsi="TH SarabunPSK" w:cs="TH SarabunPSK"/>
          <w:sz w:val="32"/>
          <w:szCs w:val="32"/>
          <w:cs/>
        </w:rPr>
        <w:t>๑๓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๓.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สายท่า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 xml:space="preserve">กระทุ่ม หมู่ที่ 1 กว้าง 4.00 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ระยะทาง 98.00 ม. หนา 0.15 ม. หรือพื้นที่ไม่น้อยกว่า 792.00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0.00 ม. งบประมาณ 498</w:t>
      </w:r>
      <w:r w:rsidR="00040A68" w:rsidRPr="00866A06">
        <w:rPr>
          <w:rFonts w:ascii="TH SarabunPSK" w:hAnsi="TH SarabunPSK" w:cs="TH SarabunPSK"/>
          <w:sz w:val="32"/>
          <w:szCs w:val="32"/>
        </w:rPr>
        <w:t>,600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F731BF" w:rsidRPr="00866A06">
        <w:rPr>
          <w:rFonts w:ascii="TH SarabunPSK" w:hAnsi="TH SarabunPSK" w:cs="TH SarabunPSK"/>
          <w:sz w:val="32"/>
          <w:szCs w:val="32"/>
        </w:rPr>
        <w:t xml:space="preserve">  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 (๒๕๖๑-๒๕๖๕)) 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31BF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>เปลี่ยนแปลง  ครั้งที่ ๔ หน้าที่ ๗๓ ลำดับที่ ๑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สายทางสายไร่สกุลเดชะ หมู่ที่ 2 กว้าง 4.00 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ระยะทาง 180.00 ม. หนา 0.15 ม. ห</w:t>
      </w:r>
      <w:r w:rsidR="00A600D0" w:rsidRPr="00866A06">
        <w:rPr>
          <w:rFonts w:ascii="TH SarabunPSK" w:hAnsi="TH SarabunPSK" w:cs="TH SarabunPSK"/>
          <w:sz w:val="32"/>
          <w:szCs w:val="32"/>
          <w:cs/>
        </w:rPr>
        <w:t xml:space="preserve">รือพื้นที่ไม่น้อยกว่า 720.00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0.10 ม. งบประมาณ 450</w:t>
      </w:r>
      <w:r w:rsidR="00040A68" w:rsidRPr="00866A06">
        <w:rPr>
          <w:rFonts w:ascii="TH SarabunPSK" w:hAnsi="TH SarabunPSK" w:cs="TH SarabunPSK"/>
          <w:sz w:val="32"/>
          <w:szCs w:val="32"/>
        </w:rPr>
        <w:t>,400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F731BF" w:rsidRPr="00866A06">
        <w:rPr>
          <w:rFonts w:ascii="TH SarabunPSK" w:hAnsi="TH SarabunPSK" w:cs="TH SarabunPSK"/>
          <w:sz w:val="32"/>
          <w:szCs w:val="32"/>
        </w:rPr>
        <w:t xml:space="preserve"> 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 (๒๕๖๑-๒๕๖๕)) 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31BF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F731BF" w:rsidRPr="00866A06">
        <w:rPr>
          <w:rFonts w:ascii="TH SarabunPSK" w:hAnsi="TH SarabunPSK" w:cs="TH SarabunPSK"/>
          <w:sz w:val="32"/>
          <w:szCs w:val="32"/>
          <w:cs/>
        </w:rPr>
        <w:t>เ</w:t>
      </w:r>
      <w:r w:rsidR="006A6C98" w:rsidRPr="00866A06">
        <w:rPr>
          <w:rFonts w:ascii="TH SarabunPSK" w:hAnsi="TH SarabunPSK" w:cs="TH SarabunPSK"/>
          <w:sz w:val="32"/>
          <w:szCs w:val="32"/>
          <w:cs/>
        </w:rPr>
        <w:t>ปลี่ยนแปลง  ครั้งที่ ๔ หน้าที่ ๘๒ ลำดับที่ ๕๒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๕.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สายทางสายต่</w:t>
      </w:r>
      <w:r>
        <w:rPr>
          <w:rFonts w:ascii="TH SarabunPSK" w:hAnsi="TH SarabunPSK" w:cs="TH SarabunPSK"/>
          <w:sz w:val="32"/>
          <w:szCs w:val="32"/>
          <w:cs/>
        </w:rPr>
        <w:t>อคอนกรีตเดิม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–ธีร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ศรีบัวลา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หมู่ที่ 2      กว้าง 4.00 ม. ระยะทาง 190.00 ม. หนา 0.15 ม. หรือพื้นที่ไม่น้อยกว่า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760.00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>.ม. ไหล่ทางข้างละ 0.20 ม. งบประมาณ 498</w:t>
      </w:r>
      <w:r w:rsidR="00040A68" w:rsidRPr="00866A06">
        <w:rPr>
          <w:rFonts w:ascii="TH SarabunPSK" w:hAnsi="TH SarabunPSK" w:cs="TH SarabunPSK"/>
          <w:sz w:val="32"/>
          <w:szCs w:val="32"/>
        </w:rPr>
        <w:t xml:space="preserve">,700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C98" w:rsidRPr="00866A06">
        <w:rPr>
          <w:rFonts w:ascii="TH SarabunPSK" w:hAnsi="TH SarabunPSK" w:cs="TH SarabunPSK"/>
          <w:sz w:val="32"/>
          <w:szCs w:val="32"/>
          <w:cs/>
        </w:rPr>
        <w:t>แผนพัฒนาท้องถิ่นห้า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A6C98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A6C98" w:rsidRPr="00866A06">
        <w:rPr>
          <w:rFonts w:ascii="TH SarabunPSK" w:hAnsi="TH SarabunPSK" w:cs="TH SarabunPSK"/>
          <w:sz w:val="32"/>
          <w:szCs w:val="32"/>
          <w:cs/>
        </w:rPr>
        <w:t>ปี (๒๕๖๑-๒๕๖๕)) เพิ่มเติมเปลี่ยนแปลง  ครั้งที่ ๔ หน้าที่ ๘๒ ลำดับที่ ๕๑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๖.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ถนนดำสาย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กจ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.5098 -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แบมบู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หมู่ที่ 3 กว้าง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4.00 ม. ระยะทาง 190.00 ม. หนา 0.15 ม.หรือพื้นที่ไม่น้อยกว่า 760.00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>.ม. ไหล่ทาง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ข้างละ 0.50 ม. งบประมาณ 499</w:t>
      </w:r>
      <w:r w:rsidR="00040A68" w:rsidRPr="00866A06">
        <w:rPr>
          <w:rFonts w:ascii="TH SarabunPSK" w:hAnsi="TH SarabunPSK" w:cs="TH SarabunPSK"/>
          <w:sz w:val="32"/>
          <w:szCs w:val="32"/>
        </w:rPr>
        <w:t>,400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8167E0" w:rsidRPr="00866A06">
        <w:rPr>
          <w:rFonts w:ascii="TH SarabunPSK" w:hAnsi="TH SarabunPSK" w:cs="TH SarabunPSK"/>
          <w:sz w:val="32"/>
          <w:szCs w:val="32"/>
        </w:rPr>
        <w:t xml:space="preserve">  </w:t>
      </w:r>
      <w:r w:rsidR="008167E0" w:rsidRPr="00866A06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แผนพัฒนาท้องถิ่นห้าปี (๒๕๖๑-๒๕๖๕))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167E0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167E0" w:rsidRPr="00866A06">
        <w:rPr>
          <w:rFonts w:ascii="TH SarabunPSK" w:hAnsi="TH SarabunPSK" w:cs="TH SarabunPSK"/>
          <w:sz w:val="32"/>
          <w:szCs w:val="32"/>
          <w:cs/>
        </w:rPr>
        <w:t>เพิ่มเติมเปลี่ยนแปลง  ครั้งที่ ๔ หน้าที่ ๗๕ ลำดับที่ ๑๑</w:t>
      </w:r>
    </w:p>
    <w:p w:rsidR="00040A68" w:rsidRPr="00866A06" w:rsidRDefault="005E33CE" w:rsidP="00866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A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40A68" w:rsidRPr="00866A06">
        <w:rPr>
          <w:rFonts w:ascii="TH SarabunPSK" w:hAnsi="TH SarabunPSK" w:cs="TH SarabunPSK"/>
          <w:b/>
          <w:bCs/>
          <w:sz w:val="32"/>
          <w:szCs w:val="32"/>
          <w:cs/>
        </w:rPr>
        <w:t>โอนลดจาก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๑.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โครงการก่อสร้างถนนคอนกรีตเสริมเหล็กพร้อมวางท่อ สายบ้านนาย มนัส ลิสะนิ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ตั้งไว้ 400</w:t>
      </w:r>
      <w:r w:rsidR="00040A68" w:rsidRPr="00866A06">
        <w:rPr>
          <w:rFonts w:ascii="TH SarabunPSK" w:hAnsi="TH SarabunPSK" w:cs="TH SarabunPSK"/>
          <w:sz w:val="32"/>
          <w:szCs w:val="32"/>
        </w:rPr>
        <w:t>,00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 บาท เหลืออยู่ 400</w:t>
      </w:r>
      <w:r w:rsidR="00040A68" w:rsidRPr="00866A06">
        <w:rPr>
          <w:rFonts w:ascii="TH SarabunPSK" w:hAnsi="TH SarabunPSK" w:cs="TH SarabunPSK"/>
          <w:sz w:val="32"/>
          <w:szCs w:val="32"/>
        </w:rPr>
        <w:t>,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000 บาท โอนไป 388</w:t>
      </w:r>
      <w:r w:rsidR="00040A68" w:rsidRPr="00866A06">
        <w:rPr>
          <w:rFonts w:ascii="TH SarabunPSK" w:hAnsi="TH SarabunPSK" w:cs="TH SarabunPSK"/>
          <w:sz w:val="32"/>
          <w:szCs w:val="32"/>
        </w:rPr>
        <w:t>,300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  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A68" w:rsidRPr="00866A06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11</w:t>
      </w:r>
      <w:r w:rsidR="00040A68" w:rsidRPr="00866A06">
        <w:rPr>
          <w:rFonts w:ascii="TH SarabunPSK" w:hAnsi="TH SarabunPSK" w:cs="TH SarabunPSK"/>
          <w:sz w:val="32"/>
          <w:szCs w:val="32"/>
        </w:rPr>
        <w:t>,700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C36EB" w:rsidRDefault="00866A06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C36EB">
        <w:rPr>
          <w:rFonts w:ascii="TH SarabunPSK" w:hAnsi="TH SarabunPSK" w:cs="TH SarabunPSK" w:hint="cs"/>
          <w:sz w:val="32"/>
          <w:szCs w:val="32"/>
          <w:cs/>
        </w:rPr>
        <w:t xml:space="preserve">        ๒.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โครงการก่อสร้างถนนคอนกรีตเสริมเหล็กสายข้างโบสถ์ หมู่ที่ 1 ตั้งไว้ 500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3C36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0A68" w:rsidRPr="00866A06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เหลืออยู่ 500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โอนไป 498</w:t>
      </w:r>
      <w:r w:rsidR="00040A68" w:rsidRPr="00866A06">
        <w:rPr>
          <w:rFonts w:ascii="TH SarabunPSK" w:hAnsi="TH SarabunPSK" w:cs="TH SarabunPSK"/>
          <w:sz w:val="32"/>
          <w:szCs w:val="32"/>
        </w:rPr>
        <w:t xml:space="preserve">,600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บาท คงเหลือ 1</w:t>
      </w:r>
      <w:r w:rsidR="00040A68" w:rsidRPr="00866A06">
        <w:rPr>
          <w:rFonts w:ascii="TH SarabunPSK" w:hAnsi="TH SarabunPSK" w:cs="TH SarabunPSK"/>
          <w:sz w:val="32"/>
          <w:szCs w:val="32"/>
        </w:rPr>
        <w:t>,400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C36EB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๓.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โครงการก่อสร้างถนนคอนกรีตเสริมเหล็กสายซอยบ้านนาง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สายพิญ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>ต่อคอนก</w:t>
      </w:r>
      <w:r w:rsidR="000D2235" w:rsidRPr="00866A06">
        <w:rPr>
          <w:rFonts w:ascii="TH SarabunPSK" w:hAnsi="TH SarabunPSK" w:cs="TH SarabunPSK"/>
          <w:sz w:val="32"/>
          <w:szCs w:val="32"/>
          <w:cs/>
        </w:rPr>
        <w:t xml:space="preserve">รีตเดิม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40A68" w:rsidRPr="00866A06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0D2235" w:rsidRPr="00866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ตั้งไว้ 426</w:t>
      </w:r>
      <w:r w:rsidR="00040A68" w:rsidRPr="00866A06">
        <w:rPr>
          <w:rFonts w:ascii="TH SarabunPSK" w:hAnsi="TH SarabunPSK" w:cs="TH SarabunPSK"/>
          <w:sz w:val="32"/>
          <w:szCs w:val="32"/>
        </w:rPr>
        <w:t xml:space="preserve">,900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บาท เหลืออยู่ 426</w:t>
      </w:r>
      <w:r w:rsidR="00040A68" w:rsidRPr="00866A06">
        <w:rPr>
          <w:rFonts w:ascii="TH SarabunPSK" w:hAnsi="TH SarabunPSK" w:cs="TH SarabunPSK"/>
          <w:sz w:val="32"/>
          <w:szCs w:val="32"/>
        </w:rPr>
        <w:t>,900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โอนไป 426</w:t>
      </w:r>
      <w:r w:rsidR="00040A68" w:rsidRPr="00866A06">
        <w:rPr>
          <w:rFonts w:ascii="TH SarabunPSK" w:hAnsi="TH SarabunPSK" w:cs="TH SarabunPSK"/>
          <w:sz w:val="32"/>
          <w:szCs w:val="32"/>
        </w:rPr>
        <w:t>,900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คงเหลือ 0 บาท</w:t>
      </w:r>
    </w:p>
    <w:p w:rsidR="003C36EB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โครงการก่อสร้างถนนคอนกรีตเสริมเหล็กสายบ้านนายทศพล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ประภัสราภิวัฒน์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 ต่อจาก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C36EB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คอนกรีตเดิม  ห้วยโพพา หมู่ที่ 2 ตั้งไว้ 499</w:t>
      </w:r>
      <w:r w:rsidR="00040A68" w:rsidRPr="00866A06">
        <w:rPr>
          <w:rFonts w:ascii="TH SarabunPSK" w:hAnsi="TH SarabunPSK" w:cs="TH SarabunPSK"/>
          <w:sz w:val="32"/>
          <w:szCs w:val="32"/>
        </w:rPr>
        <w:t>,800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เหลืออยู่ 499</w:t>
      </w:r>
      <w:r w:rsidR="00040A68" w:rsidRPr="00866A06">
        <w:rPr>
          <w:rFonts w:ascii="TH SarabunPSK" w:hAnsi="TH SarabunPSK" w:cs="TH SarabunPSK"/>
          <w:sz w:val="32"/>
          <w:szCs w:val="32"/>
        </w:rPr>
        <w:t>,800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โอนไป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0A68" w:rsidRPr="00866A06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498</w:t>
      </w:r>
      <w:r w:rsidR="00040A68" w:rsidRPr="00866A06">
        <w:rPr>
          <w:rFonts w:ascii="TH SarabunPSK" w:hAnsi="TH SarabunPSK" w:cs="TH SarabunPSK"/>
          <w:sz w:val="32"/>
          <w:szCs w:val="32"/>
        </w:rPr>
        <w:t>,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700 บาท คงเหลือ 1</w:t>
      </w:r>
      <w:r w:rsidR="00040A68" w:rsidRPr="00866A06">
        <w:rPr>
          <w:rFonts w:ascii="TH SarabunPSK" w:hAnsi="TH SarabunPSK" w:cs="TH SarabunPSK"/>
          <w:sz w:val="32"/>
          <w:szCs w:val="32"/>
        </w:rPr>
        <w:t>,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100 บาท</w:t>
      </w:r>
    </w:p>
    <w:p w:rsidR="003C36EB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๕.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โครงการก่อสร้างถนนคอนกรีตเสริมเหล็กสายเส้นทางบ้านนายสมเกียรติ หมู่ที่ 3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0A68" w:rsidRPr="00866A06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500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เหลืออยู่ 500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โอนไป 499</w:t>
      </w:r>
      <w:r w:rsidR="00040A68" w:rsidRPr="00866A06">
        <w:rPr>
          <w:rFonts w:ascii="TH SarabunPSK" w:hAnsi="TH SarabunPSK" w:cs="TH SarabunPSK"/>
          <w:sz w:val="32"/>
          <w:szCs w:val="32"/>
        </w:rPr>
        <w:t xml:space="preserve">,400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บาท คงเหลือ 600</w:t>
      </w:r>
    </w:p>
    <w:p w:rsidR="003C36EB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๖.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โครงการก่อสร้างถนนคอนกรีตเสริมเหล็กสายบ้านนายนที </w:t>
      </w:r>
      <w:proofErr w:type="spellStart"/>
      <w:r w:rsidR="00040A68" w:rsidRPr="00866A06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โรภาส หมู่ที่ 4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A68" w:rsidRPr="00866A06" w:rsidRDefault="003C36EB" w:rsidP="00866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>400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เหลืออยู่ 400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โอนไป  400</w:t>
      </w:r>
      <w:r w:rsidR="00040A68" w:rsidRPr="00866A06">
        <w:rPr>
          <w:rFonts w:ascii="TH SarabunPSK" w:hAnsi="TH SarabunPSK" w:cs="TH SarabunPSK"/>
          <w:sz w:val="32"/>
          <w:szCs w:val="32"/>
        </w:rPr>
        <w:t>,000</w:t>
      </w:r>
      <w:r w:rsidR="00040A68" w:rsidRPr="00866A06">
        <w:rPr>
          <w:rFonts w:ascii="TH SarabunPSK" w:hAnsi="TH SarabunPSK" w:cs="TH SarabunPSK"/>
          <w:sz w:val="32"/>
          <w:szCs w:val="32"/>
          <w:cs/>
        </w:rPr>
        <w:t xml:space="preserve"> บาท คงเหลือ 0 บาท</w:t>
      </w:r>
    </w:p>
    <w:p w:rsidR="00040A68" w:rsidRPr="00040A68" w:rsidRDefault="003E7527" w:rsidP="00866A06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40A68" w:rsidRPr="00040A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รวมโอนลด 2</w:t>
      </w:r>
      <w:r w:rsidR="00040A68" w:rsidRPr="00040A68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040A68" w:rsidRPr="00040A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711</w:t>
      </w:r>
      <w:r w:rsidR="00040A68" w:rsidRPr="00040A68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040A68" w:rsidRPr="00040A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900 บาท</w:t>
      </w:r>
      <w:r w:rsidR="00941D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941D5D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(ราย</w:t>
      </w:r>
      <w:r w:rsidR="00D65F17">
        <w:rPr>
          <w:rFonts w:ascii="TH SarabunIT๙" w:eastAsia="Times New Roman" w:hAnsi="TH SarabunIT๙" w:cs="TH SarabunIT๙" w:hint="cs"/>
          <w:sz w:val="32"/>
          <w:szCs w:val="32"/>
          <w:cs/>
        </w:rPr>
        <w:t>ละเอียดสรุ</w:t>
      </w:r>
      <w:r w:rsidR="00941D5D">
        <w:rPr>
          <w:rFonts w:ascii="TH SarabunIT๙" w:eastAsia="Times New Roman" w:hAnsi="TH SarabunIT๙" w:cs="TH SarabunIT๙" w:hint="cs"/>
          <w:sz w:val="32"/>
          <w:szCs w:val="32"/>
          <w:cs/>
        </w:rPr>
        <w:t>ปราคากลางก่อสร้างทางฯตามเอกสารแนบการประชุม</w:t>
      </w:r>
      <w:r w:rsidR="00941D5D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941D5D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41D5D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743A" w:rsidRDefault="003C36EB" w:rsidP="00866A06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="003E75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E7527" w:rsidRPr="003E75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รวมโอนทั้งสิ้น  ๒,๗๗๕,๐๐๐  บาท</w:t>
      </w:r>
    </w:p>
    <w:p w:rsidR="00C65E91" w:rsidRPr="003E7527" w:rsidRDefault="00C65E91" w:rsidP="00866A06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3398" w:rsidRPr="00FD4AEC" w:rsidRDefault="00DB7089" w:rsidP="009F45A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3C36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930210">
        <w:rPr>
          <w:rFonts w:ascii="TH SarabunIT๙" w:eastAsia="Calibri" w:hAnsi="TH SarabunIT๙" w:cs="TH SarabunIT๙" w:hint="cs"/>
          <w:sz w:val="32"/>
          <w:szCs w:val="32"/>
          <w:cs/>
        </w:rPr>
        <w:t>ให้สอบถามได้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</w:p>
    <w:p w:rsidR="00553398" w:rsidRPr="00FD4AEC" w:rsidRDefault="00DB7089" w:rsidP="0055339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  <w:cs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ที่ประชุมฯ</w:t>
      </w:r>
      <w:r w:rsidR="003C36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>ไม่มีผู้สอบถามใดๆ</w:t>
      </w:r>
    </w:p>
    <w:p w:rsidR="00553398" w:rsidRPr="009C1B81" w:rsidRDefault="00DB7089" w:rsidP="0055339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  <w:cs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3C36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553398" w:rsidRPr="00FD4AEC">
        <w:rPr>
          <w:rFonts w:ascii="TH SarabunIT๙" w:eastAsia="Calibri" w:hAnsi="TH SarabunIT๙" w:cs="TH SarabunIT๙" w:hint="cs"/>
          <w:sz w:val="32"/>
          <w:szCs w:val="32"/>
          <w:cs/>
        </w:rPr>
        <w:t>ให้สภาฯลงมติ</w:t>
      </w:r>
      <w:r w:rsidR="009C1B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C1B81">
        <w:rPr>
          <w:rFonts w:ascii="TH SarabunIT๙" w:eastAsia="Calibri" w:hAnsi="TH SarabunIT๙" w:cs="TH SarabunIT๙" w:hint="cs"/>
          <w:sz w:val="32"/>
          <w:szCs w:val="32"/>
          <w:cs/>
        </w:rPr>
        <w:t>อนุมัติการโอนงบประมาณ</w:t>
      </w:r>
    </w:p>
    <w:p w:rsidR="00930210" w:rsidRDefault="00553398" w:rsidP="0055339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ที่ประชุมฯ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3C36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มีมติอนุมัติการโอนงบประมาณ</w:t>
      </w:r>
      <w:r w:rsidR="00930210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3E7527">
        <w:rPr>
          <w:rFonts w:ascii="TH SarabunIT๙" w:eastAsia="Calibri" w:hAnsi="TH SarabunIT๙" w:cs="TH SarabunIT๙" w:hint="cs"/>
          <w:sz w:val="32"/>
          <w:szCs w:val="32"/>
          <w:cs/>
        </w:rPr>
        <w:t>ายจ่ายประจำปีงบประมาณ พ.ศ. ๒๕6๔ ครั้งที่ ๓</w:t>
      </w:r>
    </w:p>
    <w:p w:rsidR="00EA3715" w:rsidRDefault="00EA3715" w:rsidP="00EA371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สำนักปลัด</w:t>
      </w:r>
      <w:r w:rsid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EA3715" w:rsidRDefault="00EA3715" w:rsidP="00EA371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๑.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รายการใหม่จัดชื้อเครื่องพิมพ์แบบฉีดหมึก พร้อมติดตั้งถังหมึกพิมพ์  จำนวน 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เครื่อง</w:t>
      </w:r>
      <w:r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3E7527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</w:t>
      </w:r>
    </w:p>
    <w:p w:rsidR="003E7527" w:rsidRDefault="00EA3715" w:rsidP="00EA371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7527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</w:t>
      </w:r>
      <w:r w:rsidR="003E7527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 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3E7527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3E7527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00 บาท </w:t>
      </w:r>
      <w:r w:rsidR="003E7527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65E91" w:rsidRPr="003E7527" w:rsidRDefault="00C65E91" w:rsidP="00EA371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E7527" w:rsidRPr="003E7527" w:rsidRDefault="00EA3715" w:rsidP="00EA371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</w:t>
      </w:r>
    </w:p>
    <w:p w:rsidR="00925D6F" w:rsidRDefault="003E7527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๒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รายการใหม่ โต๊ะเก้าอี้ โต๊ะขนาดกว้าง 120 ลึก 69.2 สูง 74 จำนวน 1 ตัว ตัวละ 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7527" w:rsidRPr="003E7527" w:rsidRDefault="00925D6F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7,000 บา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 เก้าอี้ 1 ตัว 2,500 บาท รวม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8,700 บาท</w:t>
      </w:r>
    </w:p>
    <w:p w:rsidR="003E7527" w:rsidRPr="003E7527" w:rsidRDefault="003E7527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รายการใหม่จัดซื้อคอมพิวเตอร์สำหร</w:t>
      </w:r>
      <w:r w:rsidR="002877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ับงานปร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ะมวลผล จำนวน 1 ชุด รวม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22,000 บาท</w:t>
      </w:r>
    </w:p>
    <w:p w:rsidR="005F5DF1" w:rsidRDefault="003E7527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2877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รายการใหม่จัดซื้อเครื่องพิมพ์แบบฉีดหมึกพร้อมติดตั้งถังห</w:t>
      </w:r>
      <w:r w:rsidR="005F5D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มึกพิมพ์ จำนวน 1 เครื่อง รวม </w:t>
      </w:r>
    </w:p>
    <w:p w:rsidR="003E7527" w:rsidRPr="003E7527" w:rsidRDefault="005F5DF1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7,500 บาท</w:t>
      </w:r>
    </w:p>
    <w:p w:rsidR="00925D6F" w:rsidRDefault="003E7527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รายการใหม่จัดซื้อเ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ครื่องสำรองไฟฟ้า จำนวน 3 เครื่องๆละ 5,800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 รวม 17,400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:rsidR="003E7527" w:rsidRDefault="00925D6F" w:rsidP="003E752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6235AB" w:rsidRDefault="003E7527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D65F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3E75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5D6F" w:rsidRDefault="006235AB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๖.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สายบ้านป้าเจียร หมู่ที่ 4 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กว้าง </w:t>
      </w:r>
      <w:r w:rsidR="00925D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B12BC" w:rsidRDefault="00925D6F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4.00 ม.  ระยะทาง 145.00 ม. หนา 0.15 ม. หรือพื้นที่ไม่น้อยกว่า 580.00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.ม. ไหล่ทาง</w:t>
      </w:r>
      <w:r w:rsidR="003B12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7527" w:rsidRPr="003E7527" w:rsidRDefault="003B12BC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ข้างละ 0.10 ม. งบประมาณ 362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,800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๗.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โครงการก่อสร้างถนนฝายน้ำล้น ซอยบ้านป้านาก หมู่ที่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๓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กว้าง 4.00 ม.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E7527" w:rsidRPr="003E7527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ยาว 20.00 ม. ตัวฝายเลียงหินใส่กล่องเก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เบี้ยน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ตามแบบกำหนด งบประมาณ 402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 บาท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๘.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สายท่ากระทุ่ม หมู่ที่ 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กว้าง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4.00 ม. ระยะทาง 198.00 ม. หนา 0.15 ม. หรือพื้นที่ไม่น้อยกว่า 792.00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.ม. ไหล่ทาง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7527" w:rsidRPr="003E7527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ข้างละ 0.00 ม. งบประมาณ 498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>,600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๙.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สายทางสายไร่สกุลเดชะ หมู่ที่ 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กว้าง 4.00 ม. ระยะทาง 180.00 ม. หนา 0.15 ม. หรือพื้นที่ไม่น้อยกว่า 720.00   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.ม.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7527" w:rsidRPr="003E7527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ไหล่ทางข้างละ 0.10 ม. งบประมาณ 450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>,400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๑๐.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สายทางสายต่อคอนกรีตเดิม 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B12BC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ธีร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ศรีบัวลา หมู่ท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ี่ 2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กว้าง 4.00 ม. ระยะทาง 190.00 ม. หนา 0.15 ม. หรือพื้นที่ไม่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3E7527" w:rsidRPr="003E7527" w:rsidRDefault="003B12BC" w:rsidP="003B12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น้อยกว่า 760.00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.ม. ไหล่ทางข้างละ 0.20 ม. งบประมาณ 498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,700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9C1B81" w:rsidRDefault="003B12BC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36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๑๑.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</w:t>
      </w:r>
      <w:r w:rsidR="006235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="006235AB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รายการใหม่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ถนนดำสาย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กจ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.5098 -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แบมบู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C1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1B81" w:rsidRDefault="009C1B81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36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หมู่ที่ 3 กว้าง 4.00 ม. ระยะทาง 190.00 ม. หนา 0.15 ม.หรือพื้นที่ไม่น้อยกว่า 760.00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E7527" w:rsidRPr="003E7527" w:rsidRDefault="009C1B81" w:rsidP="006235A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360"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  <w:proofErr w:type="spellStart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.ม. ไหล่ทางข้างละ 0.50 ม. งบประมาณ 499</w:t>
      </w:r>
      <w:r w:rsidR="003E7527" w:rsidRPr="003E7527">
        <w:rPr>
          <w:rFonts w:ascii="TH SarabunIT๙" w:eastAsia="Times New Roman" w:hAnsi="TH SarabunIT๙" w:cs="TH SarabunIT๙"/>
          <w:b/>
          <w:bCs/>
          <w:sz w:val="32"/>
          <w:szCs w:val="32"/>
        </w:rPr>
        <w:t>,400</w:t>
      </w:r>
      <w:r w:rsidR="003E7527"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91979" w:rsidRDefault="003E7527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C1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3E7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รวมโอนทั้งสิ้น  ๒,๗๗๕,๐๐๐  บาท</w:t>
      </w:r>
      <w:r w:rsidR="009C1B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="009C1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D65F17" w:rsidRDefault="00D65F17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E7527" w:rsidRDefault="0059197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จนท</w:t>
      </w:r>
      <w:proofErr w:type="spellEnd"/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919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การขออนุมัติแก้ไขเปลี่ยนแปลงคำชี้แจงงบประมาณรายจ่ายประจำปี ครั้งที่</w:t>
      </w:r>
      <w:r w:rsidR="00D65F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919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241821" w:rsidRDefault="00241821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 พ.ศ.๒๕๖๔ </w:t>
      </w:r>
      <w:r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A1511">
        <w:rPr>
          <w:rFonts w:ascii="TH SarabunIT๙" w:hAnsi="TH SarabunIT๙" w:cs="TH SarabunIT๙"/>
          <w:sz w:val="32"/>
          <w:szCs w:val="32"/>
          <w:cs/>
        </w:rPr>
        <w:t>งานไฟฟ้าถนน</w:t>
      </w:r>
      <w:r w:rsidRPr="002A1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41821" w:rsidRDefault="00241821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511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ได้ตั้งงบประมาณ</w:t>
      </w:r>
      <w:r w:rsidR="005919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ฝายน้ำล้น บ้านลุง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0F08" w:rsidRDefault="00241821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บุญช่วย  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หมู่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4   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 500,000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บาท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ทำการก่อสร้างถนนถนน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ฝายน้ำล้น </w:t>
      </w:r>
      <w:r w:rsidR="000E0F08">
        <w:rPr>
          <w:rFonts w:ascii="TH SarabunIT๙" w:hAnsi="TH SarabunIT๙" w:cs="TH SarabunIT๙" w:hint="cs"/>
          <w:sz w:val="32"/>
          <w:szCs w:val="32"/>
          <w:cs/>
        </w:rPr>
        <w:t xml:space="preserve">ขนาด กว้าง ๕   </w:t>
      </w:r>
    </w:p>
    <w:p w:rsidR="000E0F08" w:rsidRDefault="000E0F08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เมตร  ยาว ๑๖๖ เมตร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ติดตั้งป้ายโครงการ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1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ป้าย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แปลน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และรายการ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</w:p>
    <w:p w:rsidR="000E0F08" w:rsidRDefault="000E0F08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241821">
        <w:rPr>
          <w:rFonts w:ascii="TH SarabunIT๙" w:hAnsi="TH SarabunIT๙" w:cs="TH SarabunIT๙"/>
          <w:sz w:val="32"/>
          <w:szCs w:val="32"/>
        </w:rPr>
        <w:t>–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เป็นไปตามระราชบัญญัติสภาตำบลและองค์การบริหาร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783868" w:rsidRPr="00F505E2">
        <w:rPr>
          <w:rFonts w:ascii="TH SarabunIT๙" w:hAnsi="TH SarabunIT๙" w:cs="TH SarabunIT๙"/>
          <w:sz w:val="32"/>
          <w:szCs w:val="32"/>
        </w:rPr>
        <w:t>.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F08" w:rsidRDefault="000E0F08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2537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และเพิ่มเติมถึงฉบับที่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6 </w:t>
      </w:r>
      <w:proofErr w:type="gramStart"/>
      <w:r w:rsidR="00783868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783868" w:rsidRPr="00F505E2">
        <w:rPr>
          <w:rFonts w:ascii="TH SarabunIT๙" w:hAnsi="TH SarabunIT๙" w:cs="TH SarabunIT๙"/>
          <w:sz w:val="32"/>
          <w:szCs w:val="32"/>
        </w:rPr>
        <w:t>.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783868" w:rsidRPr="00F505E2">
        <w:rPr>
          <w:rFonts w:ascii="TH SarabunIT๙" w:hAnsi="TH SarabunIT๙" w:cs="TH SarabunIT๙"/>
          <w:sz w:val="32"/>
          <w:szCs w:val="32"/>
        </w:rPr>
        <w:t>.2552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3868" w:rsidRPr="00F505E2">
        <w:rPr>
          <w:rFonts w:ascii="TH SarabunIT๙" w:hAnsi="TH SarabunIT๙" w:cs="TH SarabunIT๙"/>
          <w:sz w:val="32"/>
          <w:szCs w:val="32"/>
        </w:rPr>
        <w:t>-</w:t>
      </w:r>
      <w:proofErr w:type="gramEnd"/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เป็นไปตามแผนพัฒนาขององค์กรปกครองส่วน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3868" w:rsidRPr="00F505E2" w:rsidRDefault="000E0F08" w:rsidP="0024182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5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ปี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(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783868" w:rsidRPr="00F505E2">
        <w:rPr>
          <w:rFonts w:ascii="TH SarabunIT๙" w:hAnsi="TH SarabunIT๙" w:cs="TH SarabunIT๙"/>
          <w:sz w:val="32"/>
          <w:szCs w:val="32"/>
        </w:rPr>
        <w:t>.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783868" w:rsidRPr="00F505E2">
        <w:rPr>
          <w:rFonts w:ascii="TH SarabunIT๙" w:hAnsi="TH SarabunIT๙" w:cs="TH SarabunIT๙"/>
          <w:sz w:val="32"/>
          <w:szCs w:val="32"/>
        </w:rPr>
        <w:t>. 2561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ถึง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783868" w:rsidRPr="00F505E2">
        <w:rPr>
          <w:rFonts w:ascii="TH SarabunIT๙" w:hAnsi="TH SarabunIT๙" w:cs="TH SarabunIT๙"/>
          <w:sz w:val="32"/>
          <w:szCs w:val="32"/>
        </w:rPr>
        <w:t>.</w:t>
      </w:r>
      <w:r w:rsidR="00783868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783868" w:rsidRPr="00F505E2">
        <w:rPr>
          <w:rFonts w:ascii="TH SarabunIT๙" w:hAnsi="TH SarabunIT๙" w:cs="TH SarabunIT๙"/>
          <w:sz w:val="32"/>
          <w:szCs w:val="32"/>
        </w:rPr>
        <w:t xml:space="preserve">. 2565)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783868" w:rsidRPr="00F505E2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</w:t>
      </w:r>
      <w:r w:rsidR="00783868" w:rsidRPr="00F505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ครั้งที่ ๒ 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หน้าที่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90 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="00783868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86</w:t>
      </w:r>
    </w:p>
    <w:p w:rsidR="00591979" w:rsidRDefault="0059197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0E0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ขออนุมัติแก้ไขเปลี่ยนแปลงคำชี้แจงเป็น </w:t>
      </w:r>
    </w:p>
    <w:p w:rsidR="00C65E91" w:rsidRPr="000E0F08" w:rsidRDefault="00C65E91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751DF" w:rsidRDefault="00D751DF" w:rsidP="007838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โครงการก่อสร้างถนนฝายน้ำล้น บ้านลุงบุญช่วย หมู่ที่ 4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  ๔๗๐,๐๐๐  บาท 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ทำการ</w:t>
      </w:r>
    </w:p>
    <w:p w:rsidR="00133B53" w:rsidRDefault="00D751DF" w:rsidP="007838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ก่อสร้างถนนฝายน้ำล้น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ขนาด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กว้าง 6.00 ม. ยาว 30.00 ม. ตัวฝายเรียงหินใส่กล่องเก</w:t>
      </w:r>
      <w:proofErr w:type="spellStart"/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เบี้ยน</w:t>
      </w:r>
      <w:proofErr w:type="spellEnd"/>
      <w:r w:rsidR="00133B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33B53" w:rsidRDefault="00133B53" w:rsidP="007838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ตามแบบกำหนดพร้อมทำการเทคอนกรีตเสริมเหล็ก หลังฝาย กว้าง 5.00 ม. ยาว 30 ม. หนา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33B53" w:rsidRDefault="00133B53" w:rsidP="007838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0.15 ม.พร้อมติดตั้งป้ายโครงการก่อสร้าง 1 ป้าย ตามแบบแปลนและรายการที่ </w:t>
      </w:r>
      <w:proofErr w:type="spellStart"/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60AD" w:rsidRDefault="00133B53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783868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F505E2">
        <w:rPr>
          <w:rFonts w:ascii="TH SarabunIT๙" w:hAnsi="TH SarabunIT๙" w:cs="TH SarabunIT๙"/>
          <w:sz w:val="32"/>
          <w:szCs w:val="32"/>
          <w:cs/>
        </w:rPr>
        <w:t>ติดตั้งป้ายโครงการ</w:t>
      </w:r>
      <w:r w:rsidRPr="00F505E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F505E2">
        <w:rPr>
          <w:rFonts w:ascii="TH SarabunIT๙" w:hAnsi="TH SarabunIT๙" w:cs="TH SarabunIT๙"/>
          <w:sz w:val="32"/>
          <w:szCs w:val="32"/>
        </w:rPr>
        <w:t xml:space="preserve"> 1 </w:t>
      </w:r>
      <w:r w:rsidRPr="00F505E2">
        <w:rPr>
          <w:rFonts w:ascii="TH SarabunIT๙" w:hAnsi="TH SarabunIT๙" w:cs="TH SarabunIT๙"/>
          <w:sz w:val="32"/>
          <w:szCs w:val="32"/>
          <w:cs/>
        </w:rPr>
        <w:t>ป้าย</w:t>
      </w:r>
      <w:r w:rsid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>
        <w:rPr>
          <w:rFonts w:ascii="TH SarabunIT๙" w:hAnsi="TH SarabunIT๙" w:cs="TH SarabunIT๙"/>
          <w:sz w:val="32"/>
          <w:szCs w:val="32"/>
        </w:rPr>
        <w:t>–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เป็นไปตามระราชบัญญัติสภาตำบล</w:t>
      </w:r>
      <w:r w:rsidR="00C560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560AD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505E2">
        <w:rPr>
          <w:rFonts w:ascii="TH SarabunIT๙" w:hAnsi="TH SarabunIT๙" w:cs="TH SarabunIT๙"/>
          <w:sz w:val="32"/>
          <w:szCs w:val="32"/>
          <w:cs/>
        </w:rPr>
        <w:t>และองค์การบริหาร</w:t>
      </w:r>
      <w:r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Pr="00F505E2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Pr="00F505E2">
        <w:rPr>
          <w:rFonts w:ascii="TH SarabunIT๙" w:hAnsi="TH SarabunIT๙" w:cs="TH SarabunIT๙"/>
          <w:sz w:val="32"/>
          <w:szCs w:val="32"/>
        </w:rPr>
        <w:t>.</w:t>
      </w:r>
      <w:r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Pr="00F505E2">
        <w:rPr>
          <w:rFonts w:ascii="TH SarabunIT๙" w:hAnsi="TH SarabunIT๙" w:cs="TH SarabunIT๙"/>
          <w:sz w:val="32"/>
          <w:szCs w:val="32"/>
        </w:rPr>
        <w:t xml:space="preserve">.2537 </w:t>
      </w:r>
      <w:r w:rsidRPr="00F505E2">
        <w:rPr>
          <w:rFonts w:ascii="TH SarabunIT๙" w:hAnsi="TH SarabunIT๙" w:cs="TH SarabunIT๙"/>
          <w:sz w:val="32"/>
          <w:szCs w:val="32"/>
          <w:cs/>
        </w:rPr>
        <w:t>และเพิ่มเติมถึงฉบับที่</w:t>
      </w:r>
      <w:r w:rsidRPr="00F505E2">
        <w:rPr>
          <w:rFonts w:ascii="TH SarabunIT๙" w:hAnsi="TH SarabunIT๙" w:cs="TH SarabunIT๙"/>
          <w:sz w:val="32"/>
          <w:szCs w:val="32"/>
        </w:rPr>
        <w:t xml:space="preserve"> 6 </w:t>
      </w:r>
      <w:r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Pr="00F505E2">
        <w:rPr>
          <w:rFonts w:ascii="TH SarabunIT๙" w:hAnsi="TH SarabunIT๙" w:cs="TH SarabunIT๙"/>
          <w:sz w:val="32"/>
          <w:szCs w:val="32"/>
        </w:rPr>
        <w:t>.</w:t>
      </w:r>
      <w:r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Pr="00F505E2">
        <w:rPr>
          <w:rFonts w:ascii="TH SarabunIT๙" w:hAnsi="TH SarabunIT๙" w:cs="TH SarabunIT๙"/>
          <w:sz w:val="32"/>
          <w:szCs w:val="32"/>
        </w:rPr>
        <w:t>.2552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505E2">
        <w:rPr>
          <w:rFonts w:ascii="TH SarabunIT๙" w:hAnsi="TH SarabunIT๙" w:cs="TH SarabunIT๙"/>
          <w:sz w:val="32"/>
          <w:szCs w:val="32"/>
        </w:rPr>
        <w:t xml:space="preserve">- </w:t>
      </w:r>
      <w:r w:rsidRPr="00F505E2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60AD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505E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F505E2">
        <w:rPr>
          <w:rFonts w:ascii="TH SarabunIT๙" w:hAnsi="TH SarabunIT๙" w:cs="TH SarabunIT๙"/>
          <w:sz w:val="32"/>
          <w:szCs w:val="32"/>
        </w:rPr>
        <w:t xml:space="preserve"> 5 </w:t>
      </w:r>
      <w:r w:rsidRPr="00F505E2">
        <w:rPr>
          <w:rFonts w:ascii="TH SarabunIT๙" w:hAnsi="TH SarabunIT๙" w:cs="TH SarabunIT๙"/>
          <w:sz w:val="32"/>
          <w:szCs w:val="32"/>
          <w:cs/>
        </w:rPr>
        <w:t>ปี</w:t>
      </w:r>
      <w:r w:rsidRPr="00F505E2">
        <w:rPr>
          <w:rFonts w:ascii="TH SarabunIT๙" w:hAnsi="TH SarabunIT๙" w:cs="TH SarabunIT๙"/>
          <w:sz w:val="32"/>
          <w:szCs w:val="32"/>
        </w:rPr>
        <w:t xml:space="preserve"> (</w:t>
      </w:r>
      <w:r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Pr="00F505E2">
        <w:rPr>
          <w:rFonts w:ascii="TH SarabunIT๙" w:hAnsi="TH SarabunIT๙" w:cs="TH SarabunIT๙"/>
          <w:sz w:val="32"/>
          <w:szCs w:val="32"/>
        </w:rPr>
        <w:t>.</w:t>
      </w:r>
      <w:r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Pr="00F505E2">
        <w:rPr>
          <w:rFonts w:ascii="TH SarabunIT๙" w:hAnsi="TH SarabunIT๙" w:cs="TH SarabunIT๙"/>
          <w:sz w:val="32"/>
          <w:szCs w:val="32"/>
        </w:rPr>
        <w:t>. 2561</w:t>
      </w:r>
      <w:r w:rsidRPr="00F505E2">
        <w:rPr>
          <w:rFonts w:ascii="TH SarabunIT๙" w:hAnsi="TH SarabunIT๙" w:cs="TH SarabunIT๙"/>
          <w:sz w:val="32"/>
          <w:szCs w:val="32"/>
          <w:cs/>
        </w:rPr>
        <w:t>ถึง</w:t>
      </w:r>
      <w:r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Pr="00F505E2">
        <w:rPr>
          <w:rFonts w:ascii="TH SarabunIT๙" w:hAnsi="TH SarabunIT๙" w:cs="TH SarabunIT๙"/>
          <w:sz w:val="32"/>
          <w:szCs w:val="32"/>
        </w:rPr>
        <w:t>.</w:t>
      </w:r>
      <w:r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Pr="00F505E2">
        <w:rPr>
          <w:rFonts w:ascii="TH SarabunIT๙" w:hAnsi="TH SarabunIT๙" w:cs="TH SarabunIT๙"/>
          <w:sz w:val="32"/>
          <w:szCs w:val="32"/>
        </w:rPr>
        <w:t xml:space="preserve">. 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</w:p>
    <w:p w:rsidR="00C560AD" w:rsidRPr="00F505E2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505E2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</w:t>
      </w:r>
      <w:r w:rsidRPr="00F505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ครั้งที่ ๒ </w:t>
      </w:r>
      <w:r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หน้าที่</w:t>
      </w:r>
      <w:r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90 </w:t>
      </w:r>
      <w:r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86</w:t>
      </w:r>
    </w:p>
    <w:p w:rsidR="00C560AD" w:rsidRPr="00FD4AEC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FE0F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ให้สอบถามได้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</w:p>
    <w:p w:rsidR="00C560AD" w:rsidRPr="00FD4AEC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  <w:cs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ที่ประชุมฯ</w:t>
      </w:r>
      <w:r w:rsidR="00FE0F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ไม่มีผู้สอบถามใดๆ</w:t>
      </w:r>
    </w:p>
    <w:p w:rsidR="00C560AD" w:rsidRPr="009C1B81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  <w:cs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FE0F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ให้สภาฯลงมติ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C560A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C560AD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แก้ไขเปลี่ยนแปลงคำชี้แจงงบประมาณรายจ่ายประจำปี ครั้งที่ ๒</w:t>
      </w:r>
    </w:p>
    <w:p w:rsidR="00C560AD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F61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ที่ประชุมฯ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E0F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560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มีมติอนุมัติการ</w:t>
      </w:r>
      <w:r w:rsidRP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แก้ไขเปลี่ยนแปลง</w:t>
      </w:r>
      <w:r w:rsidRPr="005919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คำชี้แจงงบประมาณรายจ่ายประจำปี ครั้งที่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919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FE0FC9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ข้อความเดิม</w:t>
      </w:r>
    </w:p>
    <w:p w:rsidR="00FE0FC9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</w:t>
      </w:r>
      <w:r w:rsidRPr="00F505E2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r w:rsidRPr="00F505E2">
        <w:rPr>
          <w:rFonts w:ascii="TH SarabunIT๙" w:hAnsi="TH SarabunIT๙" w:cs="TH SarabunIT๙" w:hint="cs"/>
          <w:sz w:val="32"/>
          <w:szCs w:val="32"/>
          <w:cs/>
        </w:rPr>
        <w:t xml:space="preserve">ฝายน้ำล้น บ้านลุงบุญช่วย  </w:t>
      </w:r>
      <w:r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Pr="00F505E2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F505E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505E2">
        <w:rPr>
          <w:rFonts w:ascii="TH SarabunIT๙" w:hAnsi="TH SarabunIT๙" w:cs="TH SarabunIT๙"/>
          <w:sz w:val="32"/>
          <w:szCs w:val="32"/>
        </w:rPr>
        <w:t xml:space="preserve"> 4   </w:t>
      </w:r>
      <w:r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 500,000 </w:t>
      </w:r>
      <w:r w:rsidRPr="00F505E2">
        <w:rPr>
          <w:rFonts w:ascii="TH SarabunIT๙" w:hAnsi="TH SarabunIT๙" w:cs="TH SarabunIT๙"/>
          <w:sz w:val="32"/>
          <w:szCs w:val="32"/>
          <w:cs/>
        </w:rPr>
        <w:t>บาท</w:t>
      </w:r>
      <w:r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Pr="00F505E2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FE0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FC9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ก่อสร้างถนนถนน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ฝายน้ำล้น </w:t>
      </w:r>
      <w:r w:rsidR="00C560AD">
        <w:rPr>
          <w:rFonts w:ascii="TH SarabunIT๙" w:hAnsi="TH SarabunIT๙" w:cs="TH SarabunIT๙" w:hint="cs"/>
          <w:sz w:val="32"/>
          <w:szCs w:val="32"/>
          <w:cs/>
        </w:rPr>
        <w:t>ขนาด กว้าง ๕ เมตร  ยาว ๑๖๖ เมตร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ติดตั้งป้ายโครงการ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FC9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1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ป้าย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แปลน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และรายการ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>
        <w:rPr>
          <w:rFonts w:ascii="TH SarabunIT๙" w:hAnsi="TH SarabunIT๙" w:cs="TH SarabunIT๙"/>
          <w:sz w:val="32"/>
          <w:szCs w:val="32"/>
        </w:rPr>
        <w:t>–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เป็นไปตามระราชบัญญัติสภา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FC9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ตำบลและองค์การบริหาร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.2537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และเพิ่มเติมถึงฉบับที่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6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>.2552</w:t>
      </w:r>
      <w:r w:rsidR="00C560AD">
        <w:rPr>
          <w:rFonts w:ascii="TH SarabunIT๙" w:hAnsi="TH SarabunIT๙" w:cs="TH SarabunIT๙"/>
          <w:sz w:val="32"/>
          <w:szCs w:val="32"/>
        </w:rPr>
        <w:t xml:space="preserve">  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-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FC9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ตามแผนพัฒนาขององค์กรปกครองส่วนท้องถิ่น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5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ปี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(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>. 2561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ถึง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. 2565) </w:t>
      </w:r>
      <w:r w:rsidR="00C560AD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60AD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</w:t>
      </w:r>
      <w:r w:rsidR="00C560AD" w:rsidRPr="00F505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ครั้งที่ ๒ 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หน้าที่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90 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86</w:t>
      </w:r>
    </w:p>
    <w:p w:rsidR="00FE0FC9" w:rsidRDefault="003C36EB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0F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ข้อความใหม่</w:t>
      </w:r>
    </w:p>
    <w:p w:rsidR="00FE0FC9" w:rsidRDefault="00C560A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FE0F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โครงการก่อสร้างถนนฝายน้ำล้น บ้านลุงบุญช่วย หมู่ที่ 4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  ๔๗๐,๐๐๐  บาท </w:t>
      </w:r>
    </w:p>
    <w:p w:rsidR="00702B7D" w:rsidRDefault="00FE0FC9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ทำการ</w:t>
      </w:r>
      <w:r w:rsid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ก่อสร้างถนนฝายน้ำล้น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ขนาด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กว้าง 6.00 </w:t>
      </w:r>
      <w:r w:rsidR="00702B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</w:t>
      </w:r>
      <w:r w:rsidR="00702B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ตร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ยาว 30.00 </w:t>
      </w:r>
      <w:r w:rsidR="00702B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</w:t>
      </w:r>
      <w:r w:rsidR="00702B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ตร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ตัวฝายเรียงหินใส่</w:t>
      </w:r>
      <w:r w:rsidR="00702B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กล่องเก</w:t>
      </w:r>
      <w:proofErr w:type="spellStart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เบี้ยน</w:t>
      </w:r>
      <w:proofErr w:type="spellEnd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ตามแบบกำห</w:t>
      </w:r>
      <w:r w:rsidR="00FE0F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นดพร้อมทำการเทคอนกรีตเสริมเหล็ก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หลังฝาย กว้าง 5.00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ยาว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 เมตร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หนา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๐.๑๕ เมตร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พร้อมติดตั้งป้ายโครงการก่อสร้าง 1 ป้าย ตามแบบแปลนและ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รายการที่ </w:t>
      </w:r>
      <w:proofErr w:type="spellStart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  <w:r w:rsidR="00C560AD" w:rsidRPr="007838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 </w:t>
      </w:r>
      <w:r w:rsid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ติดตั้งป้ายโครงการ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1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ป้าย</w:t>
      </w:r>
      <w:r w:rsidR="00C56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-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เป็นไปตามระราชบัญญัติสภาตำบลและองค์การบริหาร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.2537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และเพิ่มเติมถึง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6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>.2552</w:t>
      </w:r>
      <w:r w:rsidR="00C560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2B7D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C560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เป็นไปตามแผนพัฒนาขององค์กรปกครองส่วนท้องถิ่น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5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ปี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(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>. 2561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ถึง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 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พ</w:t>
      </w:r>
      <w:r w:rsidR="00C560AD" w:rsidRPr="00F505E2">
        <w:rPr>
          <w:rFonts w:ascii="TH SarabunIT๙" w:hAnsi="TH SarabunIT๙" w:cs="TH SarabunIT๙"/>
          <w:sz w:val="32"/>
          <w:szCs w:val="32"/>
        </w:rPr>
        <w:t>.</w:t>
      </w:r>
      <w:r w:rsidR="00C560AD" w:rsidRPr="00F505E2">
        <w:rPr>
          <w:rFonts w:ascii="TH SarabunIT๙" w:hAnsi="TH SarabunIT๙" w:cs="TH SarabunIT๙"/>
          <w:sz w:val="32"/>
          <w:szCs w:val="32"/>
          <w:cs/>
        </w:rPr>
        <w:t>ศ</w:t>
      </w:r>
      <w:r w:rsidR="00C560AD" w:rsidRPr="00F505E2">
        <w:rPr>
          <w:rFonts w:ascii="TH SarabunIT๙" w:hAnsi="TH SarabunIT๙" w:cs="TH SarabunIT๙"/>
          <w:sz w:val="32"/>
          <w:szCs w:val="32"/>
        </w:rPr>
        <w:t xml:space="preserve">. 2565) </w:t>
      </w:r>
    </w:p>
    <w:p w:rsidR="00C560AD" w:rsidRPr="00F505E2" w:rsidRDefault="00702B7D" w:rsidP="00C560A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560AD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C560AD" w:rsidRPr="00F505E2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</w:t>
      </w:r>
      <w:r w:rsidR="00C560AD" w:rsidRPr="00F505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ครั้งที่ ๒ 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หน้าที่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90 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="00C560AD" w:rsidRPr="00F505E2">
        <w:rPr>
          <w:rFonts w:ascii="TH SarabunIT๙" w:hAnsi="TH SarabunIT๙" w:cs="TH SarabunIT๙"/>
          <w:color w:val="FF0000"/>
          <w:sz w:val="32"/>
          <w:szCs w:val="32"/>
        </w:rPr>
        <w:t xml:space="preserve"> 86</w:t>
      </w:r>
    </w:p>
    <w:p w:rsidR="00783868" w:rsidRPr="00C560AD" w:rsidRDefault="00104DBF" w:rsidP="0078386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3E7527" w:rsidRDefault="003E7527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ประธานสภาฯ   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๔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 การพิจารณาอนุมัติใช</w:t>
      </w:r>
      <w:r w:rsidR="00104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้จ่ายเงินสะสม  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65E91" w:rsidRPr="00C94F54" w:rsidRDefault="001C3FAA" w:rsidP="00C65E91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</w:t>
      </w:r>
      <w:r w:rsidR="00DB708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</w:t>
      </w:r>
      <w:r w:rsidR="00236E19" w:rsidRPr="001C3FA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ด้วยนายกองค์การบริหารส่วนตำบล ได้เสนอขออนุมัติ</w:t>
      </w:r>
      <w:r w:rsidR="00236E19" w:rsidRPr="001C3F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ใช้</w:t>
      </w:r>
      <w:r w:rsidR="00236E19" w:rsidRPr="001C3FA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จ่ายเงินสะสม ประจำปีงบประมาณ ๒๕</w:t>
      </w:r>
      <w:r w:rsidR="00104D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6๔ </w:t>
      </w:r>
      <w:r w:rsidR="00236E19" w:rsidRPr="001C3FA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 และแก้ไขเพิ่มเติมถึง  (ฉบับที่ </w:t>
      </w:r>
      <w:r w:rsidR="00236E19" w:rsidRPr="001C3F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="00236E19" w:rsidRPr="001C3FA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พ.ศ. ๒๕๖๑  </w:t>
      </w:r>
      <w:r w:rsidR="00236E19" w:rsidRPr="00356ABC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ข้อ</w:t>
      </w:r>
      <w:r w:rsidR="00236E19" w:rsidRPr="00356ABC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๘๙</w:t>
      </w:r>
      <w:r w:rsidR="00236E19" w:rsidRPr="00356ABC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เป็นเงินทั้งสิ้น</w:t>
      </w:r>
      <w:r w:rsidR="00356ABC" w:rsidRPr="00356ABC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</w:t>
      </w:r>
      <w:r w:rsidR="00C65E91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413</w:t>
      </w:r>
      <w:r w:rsidR="00C65E91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9</w:t>
      </w:r>
      <w:r w:rsidR="00C65E91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00 บาท 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(สี่</w:t>
      </w:r>
      <w:r w:rsidR="00C65E91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ล้าน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สี่แสนหนึ่ง</w:t>
      </w:r>
      <w:r w:rsidR="00C65E91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หมื่น</w:t>
      </w:r>
      <w:r w:rsidR="00C65E9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สามพันเก้าร้อย</w:t>
      </w:r>
      <w:r w:rsidR="00C65E91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บาทถ้วน)</w:t>
      </w:r>
    </w:p>
    <w:p w:rsidR="00C65E91" w:rsidRDefault="00C65E91" w:rsidP="00236E19">
      <w:pPr>
        <w:spacing w:after="0" w:line="240" w:lineRule="auto"/>
        <w:rPr>
          <w:rFonts w:ascii="Times New Roman" w:eastAsia="SimSun" w:hAnsi="Times New Roman" w:cs="Angsana New"/>
          <w:b/>
          <w:bCs/>
          <w:color w:val="FF0000"/>
          <w:sz w:val="32"/>
          <w:szCs w:val="32"/>
          <w:lang w:eastAsia="zh-CN"/>
        </w:rPr>
      </w:pPr>
    </w:p>
    <w:p w:rsidR="00C65E91" w:rsidRPr="00356ABC" w:rsidRDefault="00C65E91" w:rsidP="00236E19">
      <w:pPr>
        <w:spacing w:after="0" w:line="240" w:lineRule="auto"/>
        <w:rPr>
          <w:rFonts w:ascii="Times New Roman" w:eastAsia="SimSun" w:hAnsi="Times New Roman" w:cs="Angsana New"/>
          <w:b/>
          <w:bCs/>
          <w:color w:val="FF0000"/>
          <w:sz w:val="32"/>
          <w:szCs w:val="32"/>
          <w:lang w:eastAsia="zh-CN"/>
        </w:rPr>
      </w:pP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lastRenderedPageBreak/>
        <w:t>ข้อกฎหมาย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พ.ศ.2557 แก้ไขเพิ่มเติมถึง(ฉบับที่ ๔) พ.ศ.25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๖๑</w:t>
      </w:r>
    </w:p>
    <w:p w:rsidR="00D35BA3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41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ให้ยกเลิกความใน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87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2547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และให้ใช้ความต่อไปนี้แทน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D35BA3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="00236E19"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87 </w:t>
      </w:r>
      <w:proofErr w:type="gramStart"/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ทุกวันสิ้นปีงบประมาณ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เมื่อองค์กรปกครองส่วนท้องถิ่น</w:t>
      </w:r>
      <w:proofErr w:type="gramEnd"/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ได้ปิดบัญชีรายรับรายจ่ายแล้ว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ให้กันยอดเงินสะสมประจำปีไว้ร้อยละสิบห้าของทุกปี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เพื่อเป็นทุนสำรองเงินสะสม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องค์กรปกครองส่วนท้องถิ่นอาจใช้จ่ายเงินทุนสำรองเงินสะสมได้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กรณีดังต่อไปนี้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กรณีที่ยอดเงินสะสมคงเหลือไม่ถึงร้อยละสิบห้าของเงินสะสม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วันที่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ของปีงบประมาณนั้น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ให้ขอความเห็นชอบจากสภาท้องถิ่น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และขออนุมัติผู้ว่าราชการจังหวัด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กรณีที่ปีใด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องค์กรปกครองส่วนท้องถิ่นมียอดเงินทุนสำรองเงินสะสมเกินร้อยละสิบห้า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ของงบประมาณรายจ่ายประจำปีนั้น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หากมีความจำเป็นองค์กรปกครองส่วนท้องถิ่นอาจนำเงินทุนสำรอง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เงินสะสมเฉพาะในส่วนที่เกินไปใช้จ่ายได้ภายใต้เงื่อนไขข้อ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89  (1)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โดยได้รับอนุมัติจากสภาท้องถิ่น</w:t>
      </w:r>
    </w:p>
    <w:p w:rsidR="00D35BA3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43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ให้ยกเลิกความใน</w:t>
      </w:r>
      <w:r w:rsidR="004C537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89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2547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ซึ่งแก้ไขเพิ่มเติมโดยระเบียบกระทรวงมหาดไทยว่าด้วยการรับเงิน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ฉบับที่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2)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2548 </w:t>
      </w:r>
    </w:p>
    <w:p w:rsidR="00236E19" w:rsidRPr="00C55F38" w:rsidRDefault="00D35BA3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</w:t>
      </w:r>
      <w:r w:rsidR="00236E19"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89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proofErr w:type="gramStart"/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องค์กรปกครองส่วนท้องถิ่นอาจใช้จ่ายเงินสะสมได้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โดยได้รับอนุมัติจากสภาท้องถิ่น</w:t>
      </w:r>
      <w:proofErr w:type="gramEnd"/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ภายใต้เงื่อนไข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ดังต่อไปนี้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หรือกิจการที่เป็นการเพิ่มพูนรายได้ขององค์กรปกครองส่วนท้องถิ่น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หรือกิจการที่จัดทำเพื่อบำบัดความเดือดร้อนของประชาชน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ต้องเป็นไปตามแผนพัฒนาขององค์กรปกครองส่วนท้องถิ่นหรือตามที่กฎหมายกำหนด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ได้ส่งเงินสมทบกองทุนส่งเสริมกิจการขององค์กรปกครองส่วนท้องถิ่นแต่ละประเภท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ตามระเบียบแล้ว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(3) </w:t>
      </w:r>
      <w:proofErr w:type="gramStart"/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เพื่อเป็นค่าใช้จ่ายในการบริหารงานและกรณีที่มี</w:t>
      </w:r>
      <w:proofErr w:type="gramEnd"/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สาธารณภัยเกิดขึ้น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เมื่อได้รับอนุมัติให้ใช้จ่ายเงินสะสมแล้ว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องค์กรปกครองส่วนท้องถิ่นต้องดดำเนินการ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ก่อหนี้ผูกพันให้เสร็จสิ้นภายในระยะเวลาไม่เกินหนึ่งปีถัดไป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หากไม่ดำเนินการภายในระยะเวลา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ที่กำหนดให้การใช้จ่ายเงินสะสมนั้นเป็นอันพับไป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ให้องค์กรปกครองส่วนท้องถิ่นใช้จ่ายเงินสะสม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โดยคำนึงถึงฐานะการเงินการคลัง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ขององค์กรปกครองส่วนท้องถิ่นและเสถียรภาพในระยะยาว</w:t>
      </w:r>
      <w:r w:rsidRPr="00C55F38">
        <w:rPr>
          <w:rFonts w:ascii="TH SarabunIT๙" w:eastAsia="SimSun" w:hAnsi="TH SarabunIT๙" w:cs="TH SarabunIT๙" w:hint="eastAsia"/>
          <w:sz w:val="32"/>
          <w:szCs w:val="32"/>
          <w:lang w:eastAsia="zh-CN"/>
        </w:rPr>
        <w:t>”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i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-จึงขอเชิญนายกองค์การบริหารส่วนตำบลชี้แจงประกอบการขออนุมัติ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ใช้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จ่ายเงินสะสม ประจำปีงบประม</w:t>
      </w:r>
      <w:r w:rsidR="00D35BA3">
        <w:rPr>
          <w:rFonts w:ascii="TH SarabunIT๙" w:eastAsia="SimSun" w:hAnsi="TH SarabunIT๙" w:cs="TH SarabunIT๙"/>
          <w:i/>
          <w:sz w:val="32"/>
          <w:szCs w:val="32"/>
          <w:cs/>
          <w:lang w:eastAsia="zh-CN"/>
        </w:rPr>
        <w:t>าณ พ.ศ. 25๖</w:t>
      </w:r>
      <w:r w:rsidR="00ED5A91">
        <w:rPr>
          <w:rFonts w:ascii="TH SarabunIT๙" w:eastAsia="SimSun" w:hAnsi="TH SarabunIT๙" w:cs="TH SarabunIT๙" w:hint="cs"/>
          <w:i/>
          <w:sz w:val="32"/>
          <w:szCs w:val="32"/>
          <w:cs/>
          <w:lang w:eastAsia="zh-CN"/>
        </w:rPr>
        <w:t>๔</w:t>
      </w:r>
      <w:r w:rsidRPr="00C55F38">
        <w:rPr>
          <w:rFonts w:ascii="TH SarabunIT๙" w:eastAsia="SimSun" w:hAnsi="TH SarabunIT๙" w:cs="TH SarabunIT๙"/>
          <w:i/>
          <w:sz w:val="32"/>
          <w:szCs w:val="32"/>
          <w:cs/>
          <w:lang w:eastAsia="zh-CN"/>
        </w:rPr>
        <w:t xml:space="preserve"> ต่อไป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b/>
          <w:bCs/>
          <w:i/>
          <w:sz w:val="32"/>
          <w:szCs w:val="32"/>
          <w:cs/>
          <w:lang w:eastAsia="zh-CN"/>
        </w:rPr>
        <w:t xml:space="preserve">นายก </w:t>
      </w:r>
      <w:proofErr w:type="spellStart"/>
      <w:r w:rsidRPr="00C55F38">
        <w:rPr>
          <w:rFonts w:ascii="TH SarabunIT๙" w:eastAsia="SimSun" w:hAnsi="TH SarabunIT๙" w:cs="TH SarabunIT๙" w:hint="cs"/>
          <w:b/>
          <w:bCs/>
          <w:i/>
          <w:sz w:val="32"/>
          <w:szCs w:val="32"/>
          <w:cs/>
          <w:lang w:eastAsia="zh-CN"/>
        </w:rPr>
        <w:t>อบต</w:t>
      </w:r>
      <w:proofErr w:type="spellEnd"/>
      <w:r w:rsidRPr="00C55F38">
        <w:rPr>
          <w:rFonts w:ascii="TH SarabunIT๙" w:eastAsia="SimSun" w:hAnsi="TH SarabunIT๙" w:cs="TH SarabunIT๙" w:hint="cs"/>
          <w:b/>
          <w:bCs/>
          <w:i/>
          <w:sz w:val="32"/>
          <w:szCs w:val="32"/>
          <w:cs/>
          <w:lang w:eastAsia="zh-CN"/>
        </w:rPr>
        <w:t xml:space="preserve">.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แจ้งยอดเงินสะสมและเงินทุนสำรองเงินสะสม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ดังต่อไปนี้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-</w:t>
      </w:r>
      <w:r w:rsidR="009928C9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ยอดเงินสะสม ณ วันที่ 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๓๐  กันยายน</w:t>
      </w:r>
      <w:r w:rsidR="009928C9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25๖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ab/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ab/>
      </w:r>
      <w:r w:rsidR="00225A0A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1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๕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๖๗๙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๓๕๔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.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๗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บ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าท</w:t>
      </w:r>
    </w:p>
    <w:p w:rsidR="00236E19" w:rsidRPr="00C55F38" w:rsidRDefault="004C5371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-สำรองงบบุคลากร  ประมาณ ๓ เดือน(</w:t>
      </w:r>
      <w:r w:rsidR="00236E1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730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236E1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000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๓)  </w:t>
      </w:r>
      <w:r w:rsidR="00236E1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</w:t>
      </w:r>
      <w:r w:rsidR="00225A0A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</w:t>
      </w:r>
      <w:r w:rsidR="00236E1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2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 w:rsidR="00236E1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190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 w:rsidR="00236E1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000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.00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บาท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-สำรองกรณีสาธารณภัย ๑๐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%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ของงบประมาณรายจ่าย</w:t>
      </w:r>
    </w:p>
    <w:p w:rsidR="00236E19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lastRenderedPageBreak/>
        <w:t xml:space="preserve">  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ประจำปี ๒๕๖๔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๓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๗๓๖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593B20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               </w:t>
      </w:r>
      <w:r w:rsidR="009928C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  <w:r w:rsidR="00225A0A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</w:t>
      </w:r>
      <w:r w:rsidR="009928C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823C3B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๓๗๓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</w:t>
      </w:r>
      <w:r w:rsidR="00823C3B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.๐๐ บ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าท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</w:pP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(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13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762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782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00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190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000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.00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291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660.๐๐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236E19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หักยอดอ</w:t>
      </w:r>
      <w:r w:rsidR="00225A0A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นุมัติจ่ายเงินสะสมเมื่อวันที่ ๓ กุมภาพันธ์ พ.ศ. 256๓</w:t>
      </w:r>
    </w:p>
    <w:p w:rsidR="00236E19" w:rsidRDefault="00225A0A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ที่ยังไม่ได้เบิกจ่าย</w:t>
      </w:r>
      <w:r w:rsidR="00236E19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                           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จำนวน             ๕</w:t>
      </w:r>
      <w:r w:rsidR="00236E1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๕๕</w:t>
      </w:r>
      <w:r w:rsidR="00236E1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0,000.00 บาท</w:t>
      </w:r>
    </w:p>
    <w:p w:rsidR="00236E19" w:rsidRDefault="00236E19" w:rsidP="00236E1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  คงเหลือยอดเงินสะสมที่สามารถนำมาใช้ได้                   </w:t>
      </w:r>
      <w:r w:rsidR="00225A0A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</w:t>
      </w:r>
      <w:r w:rsidR="00225A0A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๔</w:t>
      </w:r>
      <w:r w:rsidR="009928C9"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 w:rsidR="009B52C3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๕๖๕</w:t>
      </w:r>
      <w:r w:rsidR="009928C9"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 w:rsidR="009B52C3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๗๕๔.๗</w:t>
      </w:r>
      <w:r w:rsidR="009928C9"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0 บาท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-เงินทุนสำรองเงินสะสม </w:t>
      </w:r>
      <w:r w:rsidR="009B52C3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ณ วันที่ 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๓๐ กันยายน</w:t>
      </w:r>
      <w:r w:rsidR="009B52C3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25๖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3      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 w:rsidR="00225A0A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๑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๐๘๕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8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</w:t>
      </w:r>
      <w:r w:rsidR="009B52C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บาท</w:t>
      </w:r>
    </w:p>
    <w:p w:rsidR="00236E19" w:rsidRPr="00C55F38" w:rsidRDefault="009B52C3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 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๑๕</w:t>
      </w:r>
      <w:r w:rsidR="00236E19"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ของงบประมาณรายจ่ายประจำปี ๒๕๖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๕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๐๖๐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๐๐</w:t>
      </w:r>
      <w:r w:rsidR="00236E19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.๐๐ บาท                                  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(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3๓,๗๓๖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.๐๐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๑๕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-เงินทุนสำรองเงินสะสมที่นำไปใช้จ่ายได้โดยอนุมัติของสภาฯ    </w:t>
      </w:r>
      <w:r w:rsid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="00D202D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๙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๐๒๕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๔๐๐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.</w:t>
      </w:r>
      <w:r w:rsidR="00D202D1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๔๗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บาท</w:t>
      </w:r>
    </w:p>
    <w:p w:rsidR="00236E19" w:rsidRDefault="00236E19" w:rsidP="00236E19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(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๐๘๕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8๐๐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๔7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 w:rsidR="009928C9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๕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๐๖๐</w:t>
      </w:r>
      <w:r w:rsidR="00D202D1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 w:rsidR="00D202D1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4๐๐.๐๐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0C45FE" w:rsidRDefault="00D202D1" w:rsidP="000C45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</w:t>
      </w:r>
      <w:r w:rsidR="00236E19"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มีโครงการที่มีความจำเป็นที่ต้องดำเนินการเพื่อบรรเทาความ เดือดร้อนของประชาชนใน</w:t>
      </w:r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0C45FE" w:rsidRDefault="000C45FE" w:rsidP="000C45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236E19"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พื้นที่ใ</w:t>
      </w:r>
      <w:r w:rsidR="008234EE">
        <w:rPr>
          <w:rFonts w:ascii="TH SarabunIT๙" w:eastAsia="Times New Roman" w:hAnsi="TH SarabunIT๙" w:cs="TH SarabunIT๙" w:hint="cs"/>
          <w:sz w:val="32"/>
          <w:szCs w:val="32"/>
          <w:cs/>
        </w:rPr>
        <w:t>นเรื่องสาธารณูปโภคต่างๆ</w:t>
      </w:r>
      <w:r w:rsidR="00ED5A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โดยขออนุมัติจากสภาองค์การบริหารส่วนตำบล</w:t>
      </w:r>
      <w:proofErr w:type="spellStart"/>
      <w:r w:rsidR="00ED5A91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082A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</w:p>
    <w:p w:rsidR="000C45FE" w:rsidRDefault="000C45FE" w:rsidP="000C45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082A2C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การใช้จ่ายเงิน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สะสม  จำนวน 8</w:t>
      </w:r>
      <w:r w:rsidR="00236E19"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โครงการ</w:t>
      </w:r>
      <w:r w:rsidR="00082A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36E19"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  <w:r w:rsidR="00A72DCC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(ราย</w:t>
      </w:r>
      <w:r w:rsidR="00A72DCC">
        <w:rPr>
          <w:rFonts w:ascii="TH SarabunIT๙" w:eastAsia="Times New Roman" w:hAnsi="TH SarabunIT๙" w:cs="TH SarabunIT๙" w:hint="cs"/>
          <w:sz w:val="32"/>
          <w:szCs w:val="32"/>
          <w:cs/>
        </w:rPr>
        <w:t>ละเอียดสรุปราคากลางก่อสร้างทางฯและ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36E19" w:rsidRPr="00C55F38" w:rsidRDefault="000C45FE" w:rsidP="000C45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A72DCC">
        <w:rPr>
          <w:rFonts w:ascii="TH SarabunIT๙" w:eastAsia="Times New Roman" w:hAnsi="TH SarabunIT๙" w:cs="TH SarabunIT๙" w:hint="cs"/>
          <w:sz w:val="32"/>
          <w:szCs w:val="32"/>
          <w:cs/>
        </w:rPr>
        <w:t>แบบแปลนตาม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A72DCC">
        <w:rPr>
          <w:rFonts w:ascii="TH SarabunIT๙" w:eastAsia="Times New Roman" w:hAnsi="TH SarabunIT๙" w:cs="TH SarabunIT๙" w:hint="cs"/>
          <w:sz w:val="32"/>
          <w:szCs w:val="32"/>
          <w:cs/>
        </w:rPr>
        <w:t>อกสารแนบการประชุม</w:t>
      </w:r>
      <w:r w:rsidR="00A72DCC" w:rsidRPr="00DB41F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A72DCC" w:rsidRPr="00EA37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72DCC" w:rsidRPr="00EA3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00EB" w:rsidRDefault="000C45FE" w:rsidP="00D500E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236E19"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234EE"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โครงการก่อสร้างกำแพงแนวกั้นดินไหลเข้าสู่อาคารเรียนศูนย์พัฒนาเด็กเล็กบ้าน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 </w:t>
      </w:r>
      <w:r w:rsidR="004748B8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="00D500EB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๔,</w:t>
      </w:r>
      <w:r w:rsidR="004748B8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D500EB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ทำการก่อสร้างกำแพงสูง 2.50 เมตร  ยาว 30 เมตร ตามแบบที่</w:t>
      </w:r>
      <w:proofErr w:type="spellStart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อยู่ในแผนพัฒนาท้องถิ่นห้าปี (๒๕๖๑-๒๕๖๕) เพิ่มเติม เปลี่ยนแปลงครั้งที่ ๔  หน้าที่ ๙4  ลำดับที่ ๓</w:t>
      </w:r>
    </w:p>
    <w:p w:rsidR="00D500EB" w:rsidRDefault="008234EE" w:rsidP="00D500E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๒.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โครงการก่อสร้างป้อม 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ช.ร.บ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หมู่ ๒ งบประมาณ  </w:t>
      </w:r>
      <w:r w:rsidR="004748B8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353</w:t>
      </w:r>
      <w:r w:rsidR="00D500EB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4748B8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D500EB" w:rsidRPr="004748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ก่อสร้างป้อม </w:t>
      </w:r>
      <w:proofErr w:type="spellStart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ช.ร.บ</w:t>
      </w:r>
      <w:proofErr w:type="spellEnd"/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ขนาด กว้าง 7 เมตร  ยาว 10 เมตร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อยู่ในแผนพัฒนาท้องถิ่นห้าปี (๒๕๖๑-๒๕๖๕) เพิ่มเติม เปลี่ยนแปลงครั้งที่ ๔  หน้าที่ ๘๗  ลำดับที่ ๑</w:t>
      </w:r>
    </w:p>
    <w:p w:rsidR="00287434" w:rsidRDefault="00287434" w:rsidP="0028743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๓.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โคม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ไฟฟ้าส่องสว่าง</w:t>
      </w:r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>ถนนแบบโซล่าเซล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ภายในตำบล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 </w:t>
      </w:r>
      <w:r w:rsidR="004748B8">
        <w:rPr>
          <w:rFonts w:ascii="TH SarabunIT๙" w:eastAsia="Times New Roman" w:hAnsi="TH SarabunIT๙" w:cs="TH SarabunIT๙" w:hint="cs"/>
          <w:sz w:val="32"/>
          <w:szCs w:val="32"/>
          <w:cs/>
        </w:rPr>
        <w:t>๔7</w:t>
      </w:r>
      <w:r w:rsidR="00D500EB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4748B8">
        <w:rPr>
          <w:rFonts w:ascii="TH SarabunIT๙" w:eastAsia="Times New Roman" w:hAnsi="TH SarabunIT๙" w:cs="TH SarabunIT๙" w:hint="cs"/>
          <w:sz w:val="32"/>
          <w:szCs w:val="32"/>
          <w:cs/>
        </w:rPr>
        <w:t>,70</w:t>
      </w:r>
      <w:r w:rsidR="00D500EB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ติดตั้งโคมไฟฟ้าส่องสว่างถนน แบบโซล่าเซล  จำนวน  ๔๔  ชุด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อยู่ในแผนพัฒนาท้องถิ่นห้าปี (๒๕๖๑-๒๕๖๕) เพิ่มเติม เปลี่ยนแปลงครั้งที่ ๔  หน้าที่ ๙๑  ลำดับที่  </w:t>
      </w:r>
      <w:r w:rsidR="00962614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A7C4E" w:rsidRDefault="00BF3081" w:rsidP="007A7C4E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๔.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โครงการก่อสร้างถนนลาดยาง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แอสฟัสท์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 หมู่ ๔ สายซอยสุพรรณอ่างเก็บน้ำ</w:t>
      </w:r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ทุ่งมะ</w:t>
      </w:r>
      <w:proofErr w:type="spellStart"/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เซอย่อ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งบประมาณ  ๑,</w:t>
      </w:r>
      <w:r w:rsidR="004748B8">
        <w:rPr>
          <w:rFonts w:ascii="TH SarabunIT๙" w:eastAsia="Times New Roman" w:hAnsi="TH SarabunIT๙" w:cs="TH SarabunIT๙" w:hint="cs"/>
          <w:sz w:val="32"/>
          <w:szCs w:val="32"/>
          <w:cs/>
        </w:rPr>
        <w:t>522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,๐๐๐ 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4D3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4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ผิวจราจรกว้าง 4.50 เมตร ยาว 900 เมตร หนา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0.05 เมตร</w:t>
      </w:r>
      <w:r w:rsidR="00EA4D3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อยู่ในแผนพัฒนาท้องถิ่นห้าปี (๒๕๖๑-๒๕๖๕) เพิ่มเติม เปลี่ยนแปลงครั้งที่ ๓  หน้าที่ ๘๓  ลำดับที่ ๔๙ </w:t>
      </w:r>
    </w:p>
    <w:p w:rsidR="00D500EB" w:rsidRDefault="00B64313" w:rsidP="00D500E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๕.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โครงการก่อสร้างถนนคอนกรีตเสริมเหล็กสายบ้านป้านาก-ลำห้วย หมู่ ๓  งบประมาณ  </w:t>
      </w:r>
      <w:r w:rsidR="00D500EB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๔๕๘,๐๐๐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ผิวจราจรกว้าง 4 เมตร ยาว 170 เมตร หนา 0.15 เมตร</w:t>
      </w:r>
      <w:r w:rsidR="00DA14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อยู่ในแผนพัฒนาท้องถิ่นห้าปี (๒๕๖๑-๒๕๖๕) เพิ่มเติม เปลี่ยนแปลงครั้งที่ ๔  หน้าที่ ๗๕  ลำดับที่ ๑๒</w:t>
      </w:r>
    </w:p>
    <w:p w:rsidR="00D500EB" w:rsidRDefault="00701AD2" w:rsidP="00D500E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="00C94F54">
        <w:rPr>
          <w:rFonts w:ascii="TH SarabunIT๙" w:eastAsia="Times New Roman" w:hAnsi="TH SarabunIT๙" w:cs="TH SarabunIT๙" w:hint="cs"/>
          <w:sz w:val="32"/>
          <w:szCs w:val="32"/>
          <w:cs/>
        </w:rPr>
        <w:t>๖.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จากถนนดำ-ดงเสลา หมู่ ๒  งบประมาณ  ๔๙๕,๒๐๐ 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ผิวจราจรกว้าง 4 เมตร ยาว 190 เมตร หนา 0.15 เมตร</w:t>
      </w:r>
      <w:r w:rsidR="00DA14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อยู่ในแผนพัฒนาท้องถิ่นห้าปี (๒๕๖๑-๒๕๖๕) เพิ่มเติม เปลี่ยนแปลงครั้งที่ ๔  หน้าที่ ๗๙  ลำดับที่ ๓๓</w:t>
      </w:r>
    </w:p>
    <w:p w:rsidR="00D500EB" w:rsidRDefault="000C45FE" w:rsidP="00D500EB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3C36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4F54">
        <w:rPr>
          <w:rFonts w:ascii="TH SarabunIT๙" w:eastAsia="Times New Roman" w:hAnsi="TH SarabunIT๙" w:cs="TH SarabunIT๙" w:hint="cs"/>
          <w:sz w:val="32"/>
          <w:szCs w:val="32"/>
          <w:cs/>
        </w:rPr>
        <w:t>๗.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สายบ้านนาย</w:t>
      </w:r>
      <w:proofErr w:type="spellStart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พันธ์-นายธงชัย หมู่ที่ ๑  งบประมาณ  </w:t>
      </w:r>
      <w:r w:rsidR="004748B8">
        <w:rPr>
          <w:rFonts w:ascii="TH SarabunIT๙" w:eastAsia="Times New Roman" w:hAnsi="TH SarabunIT๙" w:cs="TH SarabunIT๙" w:hint="cs"/>
          <w:sz w:val="32"/>
          <w:szCs w:val="32"/>
          <w:cs/>
        </w:rPr>
        <w:t>๔54,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๒๐๐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500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ผิวจราจรกว้าง 4 เมตร ยาว 180 เมตร หนา 0.15 เมตร</w:t>
      </w:r>
      <w:r w:rsidR="00DA14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ตามแบบที่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อยู่ในแผนพัฒนาท้องถิ่น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ห้าปี (๒๕๖๑-๒๕๖๕)เพิ่มเติมเปลี่ยนแปลงครั้งที่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๔ หน้าที่ ๗๓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00EB">
        <w:rPr>
          <w:rFonts w:ascii="TH SarabunIT๙" w:eastAsia="Times New Roman" w:hAnsi="TH SarabunIT๙" w:cs="TH SarabunIT๙" w:hint="cs"/>
          <w:sz w:val="32"/>
          <w:szCs w:val="32"/>
          <w:cs/>
        </w:rPr>
        <w:t>ลำดับที่ ๔</w:t>
      </w:r>
    </w:p>
    <w:p w:rsidR="004A5D04" w:rsidRDefault="000C45FE" w:rsidP="00DA144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:rsidR="004A5D04" w:rsidRDefault="004A5D04" w:rsidP="00DA144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sz w:val="32"/>
          <w:szCs w:val="32"/>
        </w:rPr>
      </w:pPr>
    </w:p>
    <w:p w:rsidR="004A5D04" w:rsidRDefault="004A5D04" w:rsidP="00DA144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sz w:val="32"/>
          <w:szCs w:val="32"/>
        </w:rPr>
      </w:pPr>
    </w:p>
    <w:p w:rsidR="00DA1448" w:rsidRDefault="000C45FE" w:rsidP="00DA144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8</w:t>
      </w:r>
      <w:r w:rsidR="00DA1448">
        <w:rPr>
          <w:rFonts w:ascii="TH SarabunIT๙" w:eastAsia="Times New Roman" w:hAnsi="TH SarabunIT๙" w:cs="TH SarabunIT๙"/>
          <w:sz w:val="32"/>
          <w:szCs w:val="32"/>
        </w:rPr>
        <w:t>.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C1A16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โครงการก่อสร้างฝายน้ำล้น ม.2 ลำห้วย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กุยวาบอ  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๔72,0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6C4CDA" w:rsidRPr="00DA1448" w:rsidRDefault="00B845BB" w:rsidP="00DA1448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ก่อสร้างฝายน้ำล้นถนนน้ำข้าม 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กว้าง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ยา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>ว 14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ตัวฝายเลียงหินใส่กล่องเก</w:t>
      </w:r>
      <w:proofErr w:type="spellStart"/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เบี้ยน</w:t>
      </w:r>
      <w:proofErr w:type="spellEnd"/>
      <w:r w:rsid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หลังฝายเทคอนกรีต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เป็นถนนกว้าง  4.00 เมตร  ยาว 15 เมตร หนา 0.15 เมตร 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ตามแบบกำหนตามแบบที่</w:t>
      </w:r>
      <w:proofErr w:type="spellStart"/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DA1448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45FE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อยู่ในแผนพัฒนาท้องถิ่นห้าปี (๒๕๖๑-๒๕๖๕) เพิ่มเติม เปลี่ยนแปลงครั้งที่ ๔  หน้าที่ 92  ลำดับที่ </w:t>
      </w:r>
      <w:r w:rsidR="000C45FE" w:rsidRPr="00DA1448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260D32" w:rsidRPr="00C55F38" w:rsidRDefault="00260D32" w:rsidP="00356ABC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รายละเอียดตามแบบรายการประเมินราคาก่อสร้างที่แนบ</w:t>
      </w:r>
    </w:p>
    <w:p w:rsidR="00236E19" w:rsidRPr="00C94F54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</w:pPr>
      <w:r w:rsidRPr="00C94F54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</w:t>
      </w:r>
      <w:r w:rsidR="008234EE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รวมทั้งสิ้น 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8</w:t>
      </w:r>
      <w:r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โครงการ เป็นจำนวนเงิน ทั้งสิ้น 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</w:t>
      </w:r>
      <w:r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413</w:t>
      </w:r>
      <w:r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9</w:t>
      </w:r>
      <w:r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00 บาท 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(สี่</w:t>
      </w:r>
      <w:r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ล้าน</w:t>
      </w:r>
      <w:r w:rsidR="000C45FE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สี่แสนหนึ่ง</w:t>
      </w:r>
      <w:r w:rsidR="008234EE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หมื่น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สามพันเก้าร้อย</w:t>
      </w:r>
      <w:r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บาทถ้วน)</w:t>
      </w:r>
    </w:p>
    <w:p w:rsidR="00236E19" w:rsidRPr="00FF61CB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F61C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 w:rsidRPr="00FF61C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 </w:t>
      </w:r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รับทราบ</w:t>
      </w:r>
    </w:p>
    <w:p w:rsidR="00236E19" w:rsidRPr="00FF61CB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F61C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ประธานสภาฯ</w:t>
      </w:r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เพื่อให้เกิดประโยชน์กับประชาชนในเขตพื้นที่องค์การบริหารส่วนตำบล</w:t>
      </w:r>
      <w:proofErr w:type="spellStart"/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บ้องตี้</w:t>
      </w:r>
      <w:proofErr w:type="spellEnd"/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และเพื่อให้การ</w:t>
      </w: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DB7089" w:rsidRPr="00FF61CB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บริหารงาน</w:t>
      </w:r>
      <w:r w:rsidR="00DB708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</w:t>
      </w:r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proofErr w:type="spellStart"/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บ้องตี้</w:t>
      </w:r>
      <w:proofErr w:type="spellEnd"/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สามารถ</w:t>
      </w:r>
      <w:r w:rsidR="00DB708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สร้างประโยชน์และ</w:t>
      </w:r>
      <w:r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ตอบสนองต่อ</w:t>
      </w:r>
      <w:r w:rsidR="00DB708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B7089" w:rsidRPr="00FF61CB" w:rsidRDefault="00DB708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ความต้องการของ</w:t>
      </w: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ประชาชนได้เป็นอย่างมีประสิทธิภาพ จึงขอให้ที่ประชุม</w:t>
      </w:r>
      <w:r w:rsidR="00236E1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ร่วมกันพิจารณา</w:t>
      </w: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E1B1D" w:rsidRDefault="00DB7089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อนุมัติ</w:t>
      </w:r>
      <w:r w:rsidR="00C94F5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การใช้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จ่ายเงินสะสม  เป็นจำนวนเงิน </w:t>
      </w:r>
      <w:r w:rsidR="00236E19" w:rsidRPr="00C94F54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ทั้งสิ้น 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413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9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00 บาท 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(สี่</w:t>
      </w:r>
      <w:r w:rsidR="00FE1B1D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ล้าน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สี่แสนหนึ่ง</w:t>
      </w:r>
      <w:r w:rsidR="00FE1B1D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หมื่น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สาม   </w:t>
      </w:r>
    </w:p>
    <w:p w:rsidR="00FE1B1D" w:rsidRDefault="00FE1B1D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พันเก้าร้อย</w:t>
      </w:r>
      <w:r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บาทถ้วน)</w:t>
      </w:r>
      <w:r w:rsidR="00236E19" w:rsidRPr="00FF61C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36E1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โครงการต่าง ๆ ที่ท่านนายกองค์การบริหารส่วนตำบล</w:t>
      </w:r>
      <w:proofErr w:type="spellStart"/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บ้องตี้</w:t>
      </w:r>
      <w:proofErr w:type="spellEnd"/>
      <w:r w:rsidR="00236E1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ได้ชี้แจง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</w:p>
    <w:p w:rsidR="00FE1B1D" w:rsidRDefault="00FE1B1D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แล้วข้างต้น ขอให้ทีประชุมร่วมกันพิจารณา  มีผู้ใด</w:t>
      </w:r>
      <w:r w:rsidR="00236E19" w:rsidRPr="00FF6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จะสอบถาม  อภิปราย หรือ</w:t>
      </w:r>
      <w:r w:rsidR="00236E19" w:rsidRP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จะขอ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แก้ไข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236E19" w:rsidRPr="00C55F38" w:rsidRDefault="00FE1B1D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เปลี่ยนแปลง</w:t>
      </w:r>
      <w:r w:rsidR="00236E19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36E19"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เพิ่มเติม  หรือจะเสนอ อะไรหรือไม่ </w:t>
      </w:r>
    </w:p>
    <w:p w:rsidR="00FF61CB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 w:rsidR="00FF61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ไม่มี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ประธานสภา ฯ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ถ้าไม่มีผู้ใด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สอบถาม  อภิปราย หรือขอ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แก้ไข  เปลี่ยนแปลง  เพิ่มเติม หรือเสนออะไรอีก  </w:t>
      </w:r>
    </w:p>
    <w:p w:rsidR="00236E19" w:rsidRPr="00C55F38" w:rsidRDefault="00236E19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ผมขอมติ   ที่ประชุมในการพิจารณาอนุมัติ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ให้ใช้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จ่ายเงินสะสม ประจำปีงบประมาณ พ.ศ. </w:t>
      </w:r>
    </w:p>
    <w:p w:rsidR="00962614" w:rsidRDefault="00236E19" w:rsidP="009626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25๖</w:t>
      </w:r>
      <w:r w:rsidR="00C94F5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ตามรายละเอียดโครงการที่ได้กล่าวมาแล้วข้างต้น  ขอมติที่ประชุม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เป็นรายโครงการ</w:t>
      </w:r>
      <w:r w:rsidR="009626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</w:p>
    <w:p w:rsidR="00962614" w:rsidRDefault="00962614" w:rsidP="009626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 .โครงการก่อสร้างกำแพงแนวกั้นดินไหลเข้าสู่อาคารเรียนศูนย์พัฒนาเด็กเล็กบ้าน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962614" w:rsidRDefault="00962614" w:rsidP="009626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โครงการก่อสร้างกำแพงแนวกั้นดินไหลเข้าสู่อาคารเรียนศูนย์พัฒนาเด็ก </w:t>
      </w:r>
    </w:p>
    <w:p w:rsidR="00970D4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เล็กบ้าน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ทำการก่อสร้างกำแพงสูง 2.50 เมตร  ยาว 30   </w:t>
      </w:r>
    </w:p>
    <w:p w:rsidR="00962614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เมตร ตามแบบที่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</w:t>
      </w:r>
      <w:r w:rsidR="009626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62614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2.โครงการก่อสร้างป้อมชุดรักษาความปลอดภัยหมู่บ้าน(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ช.ร.บ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 หมู่ ๒ งบประมาณ  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353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     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โครงการก่อสร้างป้อมชุดรักษาความปลอดภัยหมู่บ้าน(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ช.ร.บ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 หมู่ ๒   </w:t>
      </w:r>
    </w:p>
    <w:p w:rsidR="00970D4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งบประมาณ  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353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E1B1D"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ก่อสร้างป้อม 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ช.ร.บ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ขนาด กว้าง 7 เมตร  ยาว 10 เมตร ตามแบบ  </w:t>
      </w:r>
    </w:p>
    <w:p w:rsidR="00962614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  </w:t>
      </w:r>
      <w:r w:rsidR="00962614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3.โครงการโคมไฟฟ้าส่องสว่างแบบโซล่าเซล  ภายในตำบล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 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>๔7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โครงการโคมไฟฟ้าส่องสว่างแบบโซล่าเซล  ภายในตำบล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970D4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งบประมาณ  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>๔๔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ติดตั้งโคมไฟฟ้าส่องสว่างถนน แบบโซล่าเซล  จำนวน  ๔๔  ชุด ตาม    </w:t>
      </w:r>
    </w:p>
    <w:p w:rsidR="00962614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แบบที่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 </w:t>
      </w:r>
      <w:r w:rsidR="00962614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4.โครงการก่อสร้างถนนลาดยาง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แอสฟัสท์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 หมู่ ๔ สายซอยสุพรรณ-อ่างเก็บน้ำ</w:t>
      </w:r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มะ</w:t>
      </w:r>
      <w:proofErr w:type="spellStart"/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เซอย่อ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๑,522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,๐๐๐ 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 </w:t>
      </w:r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โครงการก่อสร้างถนนลาดยาง</w:t>
      </w:r>
      <w:proofErr w:type="spellStart"/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แอสฟัสท์</w:t>
      </w:r>
      <w:proofErr w:type="spellEnd"/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 หมู่ ๔ สายซอย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970D4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สุพรรณ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>อ่างเก็บน้ำ</w:t>
      </w:r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ทุ่งมะ</w:t>
      </w:r>
      <w:proofErr w:type="spellStart"/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>เซอย่อ</w:t>
      </w:r>
      <w:proofErr w:type="spellEnd"/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๑,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>522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,๐๐๐ บาท</w:t>
      </w:r>
      <w:r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ผิวจราจรกว้าง 4.50 เมตร     </w:t>
      </w:r>
    </w:p>
    <w:p w:rsidR="00962614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ยาว 900 เมตร หนา 0.05 เมตร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962614"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2614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  <w:r w:rsidR="00962614" w:rsidRP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70D44" w:rsidRPr="00180A97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6C4C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5.โครงการก่อสร้างถนนคอนกรีตเสริมเหล็ก  สายบ้านป้านาก-ลำห้วย หมู่ ๓  งบประมาณ   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๔๕๘,๐๐๐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96261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 สายบ้านป้านาก-ลำห้วย  </w:t>
      </w:r>
    </w:p>
    <w:p w:rsidR="00970D44" w:rsidRDefault="0096261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หมู่ ๓  งบประมาณ  </w:t>
      </w:r>
      <w:r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๔๕๘,๐๐๐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ผิวจราจรกว้าง 4 เมตร ยาว 170 เมตร หนา 0.15 เมตร</w:t>
      </w:r>
      <w:r w:rsidR="00970D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962614" w:rsidRDefault="00970D44" w:rsidP="00962614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ตามแบบที่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9626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62614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2C715A" w:rsidRDefault="00F02303" w:rsidP="00180A9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261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>.โครงก</w:t>
      </w:r>
      <w:r w:rsidR="00D00D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ารก่อสร้างถนนคอนกรีตเสริมเหล็กจากถนนดำ-ดงเสลา หมู่๒ งบประมาณ 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>๔๙๕,๒๐๐</w:t>
      </w:r>
      <w:r w:rsidR="00D00D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 </w:t>
      </w:r>
    </w:p>
    <w:p w:rsidR="002C715A" w:rsidRDefault="002C715A" w:rsidP="002C715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 มีมติอนุมัติใช้จ่ายเงินสะสม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 จากถนนดำ-ดงเสลา หมู่ ๒   </w:t>
      </w:r>
    </w:p>
    <w:p w:rsidR="00B845BB" w:rsidRDefault="002C715A" w:rsidP="00180A9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งบประมาณ  ๔๙๕,๒๐๐ บาท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ผิวจราจรกว้าง 4 เมตร ยาว 190 เมตร หนา 0.15 เมตร</w:t>
      </w:r>
      <w:r w:rsidR="00970D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</w:t>
      </w:r>
    </w:p>
    <w:p w:rsidR="00FE1B1D" w:rsidRDefault="00B845BB" w:rsidP="00180A9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970D4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2C7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00D7C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  <w:r w:rsidR="002C7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C081A" w:rsidRDefault="00C61236" w:rsidP="00180A9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F023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2C7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62614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>.โครงการก่อสร้างถนนคอนกรีตเสริมเหล็ก  สายบ้านนาย</w:t>
      </w:r>
      <w:proofErr w:type="spellStart"/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พันธ์-นายธงชัย หมู่ที่ ๑  </w:t>
      </w:r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80A97" w:rsidRDefault="005C081A" w:rsidP="00180A97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 w:rsidR="00180A97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๔๙๕,๒๐๐ </w:t>
      </w:r>
      <w:r w:rsidR="00180A97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180A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C081A" w:rsidRDefault="00180A97" w:rsidP="005C081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C715A"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มีมติอนุมัติใช้จ่ายเงินสะสม </w:t>
      </w:r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สายบ้านนาย</w:t>
      </w:r>
      <w:proofErr w:type="spellStart"/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พันธ์- </w:t>
      </w:r>
    </w:p>
    <w:p w:rsidR="00B845BB" w:rsidRDefault="00F02303" w:rsidP="005C081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นายธงชัย หมู่ที่ ๑  งบประมาณ  </w:t>
      </w:r>
      <w:r w:rsidR="005C081A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๔๙๕,๒๐๐ </w:t>
      </w:r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ผิวจราจรกว้าง 4 เมตร ยาว 180 เมตร </w:t>
      </w:r>
    </w:p>
    <w:p w:rsidR="005C081A" w:rsidRDefault="00B845BB" w:rsidP="005C081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หนา 0.15 เมตร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ตามแบบที่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5C08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0D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0D7C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2C715A" w:rsidRDefault="002C715A" w:rsidP="002C715A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C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8.โ</w:t>
      </w:r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>ครงการก่อสร้างฝายน้ำล้น ม.2 ลำห้วย</w:t>
      </w:r>
      <w:proofErr w:type="spellStart"/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กุยวาบอ  งบประมาณ  ๔72,0</w:t>
      </w:r>
      <w:r w:rsidR="000C45FE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E1B1D" w:rsidRDefault="000C45FE" w:rsidP="000C45FE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ที่ประชุมฯ      </w:t>
      </w:r>
      <w:r w:rsidR="00B845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มีมติอนุมัติใช้จ่ายเงินสะสม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โครงการก่อสร้างฝายน้ำล้น ม.2 ลำห้วย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กุยวาบอ  งบประมาณ  </w:t>
      </w:r>
      <w:r w:rsidR="00FE1B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B845BB" w:rsidRDefault="00FE1B1D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>๔72,0</w:t>
      </w:r>
      <w:r w:rsidR="000C45FE" w:rsidRPr="00C94F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 </w:t>
      </w:r>
      <w:r w:rsidR="000C45FE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0C45F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ก่อสร้างฝายน้ำล้นถนนน้ำข้าม 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กว้าง 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ยา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>ว 14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B845BB"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ตัวฝาย</w:t>
      </w:r>
      <w:r w:rsidR="00B845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B845BB" w:rsidRDefault="00B845BB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เลียงหินใส่กล่องเก</w:t>
      </w:r>
      <w:proofErr w:type="spellStart"/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เบี้ยน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หลังฝายเทคอนกรีต เป็นถนนกว้าง  4.00 เมตร  ยาว 15 เมตร หนา   </w:t>
      </w:r>
    </w:p>
    <w:p w:rsidR="00FE1B1D" w:rsidRDefault="00B845BB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0.15 เมตร </w:t>
      </w:r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ตามแบบกำหนตามแบบที่</w:t>
      </w:r>
      <w:proofErr w:type="spellStart"/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 w:rsidRPr="00DA144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0C45F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C45FE" w:rsidRPr="002C7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236E19" w:rsidRPr="00FE1B1D" w:rsidRDefault="00236E19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853D4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ประธานสภาฯ</w:t>
      </w:r>
      <w:r w:rsidRPr="00853D4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FE1B1D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853D48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มีมติเป็นเอกฉันท์อนุมัติให้</w:t>
      </w:r>
      <w:r w:rsidRPr="00853D4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ใช้</w:t>
      </w:r>
      <w:r w:rsidRPr="00853D48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จ่ายเงินสะสม  ประจำปีงบประมาณ พ.ศ. 25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64</w:t>
      </w:r>
      <w:r w:rsidRPr="00853D48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เพื่อเป็น</w:t>
      </w:r>
    </w:p>
    <w:p w:rsidR="00236E19" w:rsidRPr="00853D48" w:rsidRDefault="00236E19" w:rsidP="00236E1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853D4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</w:t>
      </w:r>
      <w:r w:rsidRPr="00853D48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ค่าใช้จ่ายในโครงก</w:t>
      </w:r>
      <w:r w:rsidR="00B845BB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ารต่าง ๆ ข้างต้น จำนวนทั้งสิ้น </w:t>
      </w:r>
      <w:r w:rsidR="00B845BB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8</w:t>
      </w:r>
      <w:r w:rsidRPr="00853D48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โครงการเป็นจำนวนเงิน  ทั้งสิ้น </w:t>
      </w:r>
    </w:p>
    <w:p w:rsidR="00236E19" w:rsidRPr="00853D48" w:rsidRDefault="00236E19" w:rsidP="00FE1B1D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853D4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413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,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9</w:t>
      </w:r>
      <w:r w:rsidR="00FE1B1D" w:rsidRPr="00C94F5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00 บาท 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(สี่</w:t>
      </w:r>
      <w:r w:rsidR="00FE1B1D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ล้าน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สี่แสนหนึ่ง</w:t>
      </w:r>
      <w:r w:rsidR="00FE1B1D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หมื่น</w:t>
      </w:r>
      <w:r w:rsidR="00FE1B1D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สามพันเก้าร้อย</w:t>
      </w:r>
      <w:r w:rsidR="00FE1B1D" w:rsidRPr="00C94F5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บาทถ้วน)</w:t>
      </w:r>
    </w:p>
    <w:p w:rsidR="000956E2" w:rsidRDefault="00331AB3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</w:t>
      </w:r>
      <w:r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เมื่อไดรับการอนุมัติให้ใช้จ่ายเงินสะสมแล้ว ผู้บริหารต้องดำเนินการตามระเบียบ</w:t>
      </w:r>
      <w:r w:rsidR="00095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0956E2" w:rsidRDefault="000956E2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331AB3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กระทรวงมหาดไทยว่าด้วย การรับเงิน การเบิก</w:t>
      </w:r>
      <w:r w:rsid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จ่ายเงิน การฝากเงิน การเก็บรักษา</w:t>
      </w:r>
      <w:r w:rsidR="00331AB3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เงิน และ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0956E2" w:rsidRDefault="000956E2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331AB3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การตรวจเงินขององค์กรปกครองส่วนท้องถิ่น</w:t>
      </w:r>
      <w:r w:rsidR="00C845B0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พ.ศ.๒๕๓๗ ถึงฉบับที่ ๔ พ.ศ.๒๕๖๑  ข้อ ๘๙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0956E2" w:rsidRDefault="000956E2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C845B0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(๔) </w:t>
      </w:r>
      <w:r w:rsidR="002060F9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เมื่อได้รับอนุมัติให้ใช้จ่ายเงินสะสมแล้ว  องค์กรปกครองส่วนท้องถิ่นต้องดำเนินการก่อ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0956E2" w:rsidRDefault="000956E2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2060F9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หนี้ผูกพันให้เสร็จสิ้นภายในระยะเวลาไม่เกินหนึ่งปีถัดไป  หากไม่ดำเนินการภายใน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00D7C" w:rsidRDefault="000956E2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2060F9"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ระยะเวลาที่กำหนดให้การใช้จ่ายเงินสะสมนั้นเป็นอันพับไป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00D7C" w:rsidRDefault="00D00D7C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0D7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เลขนุการสภาฯ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095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ในกรณีนี้คำว่าหนึ่งปีคือ ปีงบประมาณ </w:t>
      </w:r>
      <w:r w:rsidRPr="002060F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ไม่เกินหนึ่งปีถัดไป  </w:t>
      </w:r>
      <w:r w:rsidR="00095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ผู้บริหารต้องก่อหนี้ผูกพันไม่เกิน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35BA3" w:rsidRDefault="00FE1B1D" w:rsidP="00236E1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D00D7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สิ้นปีงบประมาณ พ.ศ.๒๕๖๕</w:t>
      </w:r>
    </w:p>
    <w:p w:rsidR="00D00D7C" w:rsidRDefault="00D00D7C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</w:pP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ระเบียบวาระที่</w:t>
      </w:r>
      <w:r w:rsidRPr="00C55F3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๕  </w:t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เรื่องอื่นๆ</w:t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55F38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ทุกคนแจ้งเรื่องหรือมีอะไรพูดในที่ประชุม</w:t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ผู้บริหาร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E50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ขอขอบคุณที่สมาชิกสภาฯทุกท่านได้ อนุมัติการใช้จ่ายเงินสะสม เพื่อจะได้ช่วยเหลือ</w:t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ประชาชนและเป็นการพัฒนาพื้นที่</w:t>
      </w:r>
      <w:proofErr w:type="spellStart"/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ให้ดีขึ้น  ต้องฝากทุกท่านไปดูความเดือดร้อนของ </w:t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ประชาชนในแต่ละหมู่ที่จะต้องให้การช่วยเหลือหรือบรรเทาความเดือดร้อนให้โดยดูโครงการ </w:t>
      </w:r>
    </w:p>
    <w:p w:rsidR="00ED2221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C5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ในแผนพัฒนาท้อง</w:t>
      </w:r>
      <w:bookmarkStart w:id="0" w:name="_GoBack"/>
      <w:bookmarkEnd w:id="0"/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ถิ่นห้าปี(๒๕๖๑-๒๕๖๕) เป็นหลัก</w:t>
      </w:r>
      <w:r w:rsidRPr="00C55F3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D2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และในปีนี้จะมีการจัดทำแผนพัฒนาท้องถิ่น </w:t>
      </w:r>
    </w:p>
    <w:p w:rsidR="00D25D24" w:rsidRDefault="00ED2221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ห้าปี(๒๕๖๖-๒๕๗๐) </w:t>
      </w:r>
      <w:r w:rsidR="00D25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ฝากสมาชิกทุกท่านสำรวจโครงการ ความต้องการของประชาชนในพื้นที่ </w:t>
      </w:r>
    </w:p>
    <w:p w:rsidR="00D25D24" w:rsidRDefault="00D25D24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เพื่อบรรจุในแผนพัฒนาท้องถิ่นต่อไป ครั้งนี้จะไม่มีการลงไปประชาคมตามหมู่บ้านเพื่อป้องกันโรค </w:t>
      </w:r>
    </w:p>
    <w:p w:rsidR="00134CC8" w:rsidRDefault="00D25D24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โควิด ๑๙  จึงจะมีการรวบรวมข้อมูลจากหมู่บ้าน จากแผนชุมชน(แผนหมู่บ้าน) รวมกับแผนเดิม</w:t>
      </w:r>
      <w:r w:rsidR="00134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34CC8" w:rsidRDefault="00134CC8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D25D24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</w:t>
      </w:r>
      <w:proofErr w:type="spellStart"/>
      <w:r w:rsidR="00D25D24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D25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ที่มีอยู่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และการสำรวจข้อมูลของกองช่าง นำมาคัดเลือก  </w:t>
      </w:r>
    </w:p>
    <w:p w:rsidR="00134CC8" w:rsidRDefault="00134CC8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จัดทำเป็นร่างขึ้นมาแล้วจะมีเพียงการประชาคมระดับตำบล เพียงครั้งเดียว  จะต้องทำให้แล้ว </w:t>
      </w:r>
    </w:p>
    <w:p w:rsidR="00236E19" w:rsidRDefault="00134CC8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เสร็จภายในเดือนตุลาคม ๒๕๖๔ นี้</w:t>
      </w:r>
    </w:p>
    <w:p w:rsidR="00947E99" w:rsidRDefault="00947E9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ประปาเกษตรลำสมอ ท่อเมนเก่าชำรุดได้ดำเนินการซ่อมแซมแล้ว ตอนนี้เปิดให้ประชาชนในพื้นที่  </w:t>
      </w:r>
    </w:p>
    <w:p w:rsidR="00947E99" w:rsidRDefault="00947E9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มาแจ้งความประสงค์การใช้ประปาการเกษตร  และให้ติดตั้งมิเตอร์น้ำให้เรียบร้อย ก็จะได้จ่าย </w:t>
      </w:r>
    </w:p>
    <w:p w:rsidR="00134CC8" w:rsidRDefault="00947E9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น้ำประปาให้ใช้ต่อไป</w:t>
      </w:r>
    </w:p>
    <w:p w:rsidR="00B14162" w:rsidRDefault="00947E9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  <w:r w:rsidR="00B141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น้ำประปา หมู่ ๑ น้ำดิบที่ใช้ผลิตน้ำประปาไม่เพียงพอ ต้องใช้น้ำจากอ่างท้ายเหมืองมาเติม ก็จะ       </w:t>
      </w:r>
    </w:p>
    <w:p w:rsidR="00947E99" w:rsidRDefault="00B14162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ทำให้น้าอาจจะมีกลิ่นบ้าง  จึงให้สมาชิกได้ช่วยประชาสัมพันธ์ให้ประชาชนทราบด้วย</w:t>
      </w:r>
    </w:p>
    <w:p w:rsidR="005F31CA" w:rsidRDefault="005F31CA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การก่อสร้างระบบประปาขนากใหญ่หมู่ที่ ๓ ตอนนี้ได้ทำสัญญากับผู้รับจ้างแล้ว ก็รอการ </w:t>
      </w:r>
    </w:p>
    <w:p w:rsidR="005F31CA" w:rsidRDefault="005F31CA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ดำเนินการก่อสร้างให้แล้วเสร็จตามสัญญา เมื่อเสร็จแล้วและมีการจ่ายน้ำให้กับหมู่ ๓ ครบถ้วน   </w:t>
      </w:r>
    </w:p>
    <w:p w:rsidR="005F31CA" w:rsidRDefault="005F31CA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แล้วก็จะสามารถขยายมาถึงเขตหมู ๑ ได้</w:t>
      </w:r>
    </w:p>
    <w:p w:rsidR="00B855BC" w:rsidRDefault="00B855BC" w:rsidP="005E1A4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2407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E1A45">
        <w:rPr>
          <w:rFonts w:ascii="TH SarabunIT๙" w:eastAsia="Times New Roman" w:hAnsi="TH SarabunIT๙" w:cs="TH SarabunIT๙" w:hint="cs"/>
          <w:sz w:val="32"/>
          <w:szCs w:val="32"/>
          <w:cs/>
        </w:rPr>
        <w:t>อ่างเก็บน้ำบ้านหนองน้ำขุ่น(</w:t>
      </w:r>
      <w:proofErr w:type="spellStart"/>
      <w:r w:rsidR="005E1A45">
        <w:rPr>
          <w:rFonts w:ascii="TH SarabunIT๙" w:eastAsia="Times New Roman" w:hAnsi="TH SarabunIT๙" w:cs="TH SarabunIT๙" w:hint="cs"/>
          <w:sz w:val="32"/>
          <w:szCs w:val="32"/>
          <w:cs/>
        </w:rPr>
        <w:t>วังขะโด๊ะ</w:t>
      </w:r>
      <w:proofErr w:type="spellEnd"/>
      <w:r w:rsidR="005E1A4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เป็นแหล่งอีกที่หนึ่งที่จะต้องหาวิธีนำน้ำจากจุดนี้มาใช้ให้ </w:t>
      </w:r>
    </w:p>
    <w:p w:rsidR="005E1A45" w:rsidRPr="00B855BC" w:rsidRDefault="00B855BC" w:rsidP="005E1A4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2407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เกิดประโยชน์กับประชาชนในพื้นที่ ให้ได้มากที่สุด</w:t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BA12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E50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ไม่มีผู้ใดแจ้งหรือเสนอเรื่องอื่น</w:t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BA12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 w:rsidRPr="00C55F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C55F38">
        <w:rPr>
          <w:rFonts w:ascii="TH SarabunIT๙" w:eastAsia="Times New Roman" w:hAnsi="TH SarabunIT๙" w:cs="TH SarabunIT๙"/>
          <w:sz w:val="32"/>
          <w:szCs w:val="32"/>
          <w:cs/>
        </w:rPr>
        <w:t>ขอบคุณผู้เข่าร่วมประชุมและกล่าวปิดประชุม</w:t>
      </w:r>
      <w:r w:rsidRPr="00C55F38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ab/>
      </w:r>
    </w:p>
    <w:p w:rsidR="00236E19" w:rsidRPr="00C55F38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:rsidR="00236E19" w:rsidRDefault="00236E19" w:rsidP="00236E19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</w:pP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  <w:t>1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en-US"/>
        </w:rPr>
        <w:t>.</w:t>
      </w:r>
      <w:r w:rsidRPr="00C55F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en-US"/>
        </w:rPr>
        <w:t xml:space="preserve">0  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Pr="00C55F3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en-US"/>
        </w:rPr>
        <w:t xml:space="preserve">. </w:t>
      </w:r>
    </w:p>
    <w:p w:rsidR="00FD4AEC" w:rsidRPr="00FD4AEC" w:rsidRDefault="00236E19" w:rsidP="00CE50F5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5F3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en-US"/>
        </w:rPr>
        <w:tab/>
      </w:r>
      <w:r w:rsidR="008D0360" w:rsidRPr="008D0360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FD4AEC" w:rsidRPr="00FD4AEC" w:rsidRDefault="00FD4AEC" w:rsidP="00CE50F5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ลงชื่อ      </w:t>
      </w:r>
      <w:r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วิกรม</w:t>
      </w:r>
      <w:r w:rsidR="001C3F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แก้วเพชร     </w:t>
      </w:r>
      <w:r w:rsidR="00CE50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ผู้จดบันทึกการประชุม</w:t>
      </w:r>
    </w:p>
    <w:p w:rsidR="00FD4AEC" w:rsidRPr="00FD4AEC" w:rsidRDefault="001C3FAA" w:rsidP="00CE50F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C612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(นายวิกรม  แก้วเพชร)</w:t>
      </w:r>
    </w:p>
    <w:p w:rsidR="00FD4AEC" w:rsidRPr="00FD4AEC" w:rsidRDefault="001C3FAA" w:rsidP="00CE50F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proofErr w:type="spellStart"/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</w:p>
    <w:p w:rsidR="000F6E07" w:rsidRDefault="000F6E07" w:rsidP="002407DD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4AEC" w:rsidRPr="00FD4AEC" w:rsidRDefault="00FD4AEC" w:rsidP="002407DD">
      <w:pPr>
        <w:spacing w:after="0" w:line="240" w:lineRule="auto"/>
        <w:ind w:hanging="28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ลงชื่อ </w:t>
      </w:r>
      <w:r w:rsidR="00CE50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สมคิด</w:t>
      </w:r>
      <w:r w:rsidR="00CE50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ภูละคร</w:t>
      </w:r>
      <w:r w:rsidR="00CE50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D4A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4A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ผู้ตรวจบันทึกการประชุม</w:t>
      </w:r>
    </w:p>
    <w:p w:rsidR="00FD4AEC" w:rsidRPr="00FD4AEC" w:rsidRDefault="001C3FAA" w:rsidP="002407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CE50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="00C612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50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 xml:space="preserve"> (นาย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สมคิด   ภูละคร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FD4AEC" w:rsidRDefault="00CE50F5" w:rsidP="00CE50F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proofErr w:type="spellStart"/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</w:p>
    <w:p w:rsidR="000F6E07" w:rsidRPr="00FD4AEC" w:rsidRDefault="000F6E07" w:rsidP="00CE50F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D4AEC" w:rsidRPr="00FD4AEC" w:rsidRDefault="00FD4AEC" w:rsidP="002407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D4AEC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คณะกรรมการตรวจสอบรายงานการประชุมสภาองค์การบริหารส่วนตำบล</w:t>
      </w:r>
      <w:proofErr w:type="spellStart"/>
      <w:r w:rsidRPr="00FD4AEC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</w:p>
    <w:p w:rsidR="00FD4AEC" w:rsidRDefault="00FD4AEC" w:rsidP="002407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D4AEC">
        <w:rPr>
          <w:rFonts w:ascii="TH SarabunIT๙" w:eastAsia="Calibri" w:hAnsi="TH SarabunIT๙" w:cs="TH SarabunIT๙"/>
          <w:sz w:val="32"/>
          <w:szCs w:val="32"/>
          <w:cs/>
        </w:rPr>
        <w:t>ได้ตรวจรายงานการประชุมแล้วมีความถูกต้อง</w:t>
      </w:r>
    </w:p>
    <w:p w:rsidR="000F6E07" w:rsidRDefault="000F6E07" w:rsidP="002407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D4AEC" w:rsidRPr="00FD4AEC" w:rsidRDefault="002407DD" w:rsidP="00C6123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ลงชื่อ        สมเจต   </w:t>
      </w:r>
      <w:proofErr w:type="spellStart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ปฤกษา</w:t>
      </w:r>
      <w:proofErr w:type="spellEnd"/>
    </w:p>
    <w:p w:rsidR="00FD4AEC" w:rsidRPr="00FD4AEC" w:rsidRDefault="00C61236" w:rsidP="00C612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07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สม</w:t>
      </w:r>
      <w:proofErr w:type="spellStart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เจต</w:t>
      </w:r>
      <w:r w:rsidR="004514D4">
        <w:rPr>
          <w:rFonts w:ascii="TH SarabunIT๙" w:eastAsia="Calibri" w:hAnsi="TH SarabunIT๙" w:cs="TH SarabunIT๙" w:hint="cs"/>
          <w:sz w:val="32"/>
          <w:szCs w:val="32"/>
          <w:cs/>
        </w:rPr>
        <w:t>น์</w:t>
      </w:r>
      <w:proofErr w:type="spellEnd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ปฤกษา</w:t>
      </w:r>
      <w:proofErr w:type="spellEnd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0F6E07" w:rsidRPr="00FD4AEC" w:rsidRDefault="002407DD" w:rsidP="00C612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1C3F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คณะกรรมการตรวจสอบรายงานการประชุม</w:t>
      </w:r>
    </w:p>
    <w:p w:rsidR="00F63C7F" w:rsidRPr="00FD4AEC" w:rsidRDefault="00F63C7F" w:rsidP="00C6123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ลงชื่อ    </w:t>
      </w:r>
      <w:proofErr w:type="spellStart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วรวิทย์</w:t>
      </w:r>
      <w:proofErr w:type="spellEnd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แช่มรัมย์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ลงชื่อ    สุคนธ์   อิ่มพลับ</w:t>
      </w:r>
    </w:p>
    <w:p w:rsidR="00F63C7F" w:rsidRPr="00FD4AEC" w:rsidRDefault="001C3FAA" w:rsidP="00C6123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63C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วรวิทย์</w:t>
      </w:r>
      <w:proofErr w:type="spellEnd"/>
      <w:r w:rsidR="00FD4AEC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แช่มรัมย์)</w:t>
      </w:r>
      <w:r w:rsidR="00F63C7F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F63C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="00F63C7F" w:rsidRPr="00FD4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(</w:t>
      </w:r>
      <w:r w:rsidR="00F63C7F" w:rsidRPr="00FD4AE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F63C7F" w:rsidRPr="00FD4AEC">
        <w:rPr>
          <w:rFonts w:ascii="TH SarabunIT๙" w:eastAsia="Calibri" w:hAnsi="TH SarabunIT๙" w:cs="TH SarabunIT๙" w:hint="cs"/>
          <w:sz w:val="32"/>
          <w:szCs w:val="32"/>
          <w:cs/>
        </w:rPr>
        <w:t>สุคนธ์  อิ่มพลับ)</w:t>
      </w:r>
    </w:p>
    <w:p w:rsidR="00F63C7F" w:rsidRDefault="001C3FAA" w:rsidP="00C61236">
      <w:pPr>
        <w:spacing w:after="0" w:line="240" w:lineRule="auto"/>
        <w:rPr>
          <w:rFonts w:ascii="Calibri" w:eastAsia="Calibri" w:hAnsi="Calibri" w:cs="Cordia New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FD4AEC" w:rsidRPr="00FD4AEC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คณะกรรมการตรวจสอบรายงานการประชุม</w:t>
      </w:r>
      <w:r w:rsidR="00F63C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F63C7F" w:rsidRPr="00FD4AEC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คณะกรรมการตรวจสอบรายงานการประชุม</w:t>
      </w:r>
    </w:p>
    <w:p w:rsidR="00C61236" w:rsidRDefault="00C61236" w:rsidP="00FD4AEC">
      <w:pPr>
        <w:jc w:val="center"/>
        <w:rPr>
          <w:rFonts w:ascii="Calibri" w:eastAsia="Calibri" w:hAnsi="Calibri" w:cs="Cordia New"/>
        </w:rPr>
      </w:pP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ข้อกฎหมาย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พ.ศ.2557 แก้ไขเพิ่มเติมถึง(ฉบับที่ ๔) พ.ศ.25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๖๑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41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ให้ยกเลิกความใน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87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2547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และให้ใช้ความต่อไปนี้แทน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87 </w:t>
      </w:r>
      <w:proofErr w:type="gramStart"/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ทุกวันสิ้นปีงบประมาณ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เมื่อองค์กรปกครองส่วนท้องถิ่น</w:t>
      </w:r>
      <w:proofErr w:type="gramEnd"/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ได้ปิดบัญชีรายรับรายจ่ายแล้ว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ให้กันยอดเงินสะสมประจำปีไว้ร้อยละสิบห้าของทุกปี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เพื่อเป็นทุนสำรองเงินสะสม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องค์กรปกครองส่วนท้องถิ่นอาจใช้จ่ายเงินทุนสำรองเงินสะสมได้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กรณีดังต่อไปนี้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กรณีที่ยอดเงินสะสมคงเหลือไม่ถึงร้อยละสิบห้าของเงินสะสม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วันที่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ของปีงบประมาณนั้น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ให้ขอความเห็นชอบจากสภาท้องถิ่น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และขออนุมัติผู้ว่าราชการจังหวัด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กรณีที่ปีใด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องค์กรปกครองส่วนท้องถิ่นมียอดเงินทุนสำรองเงินสะสมเกินร้อยละสิบห้า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ของงบประมาณรายจ่ายประจำปีนั้น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หากมีความจำเป็นองค์กรปกครองส่วนท้องถิ่นอาจนำเงินทุนสำรอง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เงินสะสมเฉพาะในส่วนที่เกินไปใช้จ่ายได้ภายใต้เงื่อนไขข้อ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89  (1)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โดยได้รับอนุมัติจากสภาท้องถิ่น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43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ให้ยกเลิกความใน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89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2547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ซึ่งแก้ไขเพิ่มเติมโดยระเบียบกระทรวงมหาดไทยว่าด้วยการรับเงิน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การเบิกจ่ายเงิน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การฝากเงิน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การเก็บรักษาเงิน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และการตรวจเงินขององค์กรปกครองส่วนท้องถิ่น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ฉบับที่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2)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2548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>89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proofErr w:type="gramStart"/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องค์กรปกครองส่วนท้องถิ่นอาจใช้จ่ายเงินสะสมได้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โดยได้รับอนุมัติจากสภาท้องถิ่น</w:t>
      </w:r>
      <w:proofErr w:type="gramEnd"/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ภายใต้เงื่อนไข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ดังต่อไปนี้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หรือกิจการที่เป็นการเพิ่มพูนรายได้ขององค์กรปกครองส่วนท้องถิ่น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หรือกิจการที่จัดทำเพื่อบำบัดความเดือดร้อนของประชาชน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ต้องเป็นไปตามแผนพัฒนาขององค์กรปกครองส่วนท้องถิ่นหรือตามที่กฎหมายกำหนด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ได้ส่งเงินสมทบกองทุนส่งเสริมกิจการขององค์กรปกครองส่วนท้องถิ่นแต่ละประเภท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ตามระเบียบแล้ว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(3) </w:t>
      </w:r>
      <w:proofErr w:type="gramStart"/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เพื่อเป็นค่าใช้จ่ายในการบริหารงานและกรณีที่มี</w:t>
      </w:r>
      <w:proofErr w:type="gramEnd"/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สาธารณภัยเกิดขึ้น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C55F3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4)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เมื่อได้รับอนุมัติให้ใช้จ่ายเงินสะสมแล้ว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องค์กรปกครองส่วนท้องถิ่นต้องดดำเนินการ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ก่อหนี้ผูกพันให้เสร็จสิ้นภายในระยะเวลาไม่เกินหนึ่งปีถัดไป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หากไม่ดำเนินการภายในระยะเวลา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ที่กำหนดให้การใช้จ่ายเงินสะสมนั้นเป็นอันพับไป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ทั้งนี้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ให้องค์กรปกครองส่วนท้องถิ่นใช้จ่ายเงินสะสม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โดยคำนึงถึงฐานะการเงินการคลัง</w:t>
      </w:r>
      <w:r w:rsidRPr="00C55F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ขององค์กรปกครองส่วนท้องถิ่นและเสถียรภาพในระยะยาว</w:t>
      </w:r>
      <w:r w:rsidRPr="00C55F38">
        <w:rPr>
          <w:rFonts w:ascii="TH SarabunIT๙" w:eastAsia="SimSun" w:hAnsi="TH SarabunIT๙" w:cs="TH SarabunIT๙" w:hint="eastAsia"/>
          <w:sz w:val="32"/>
          <w:szCs w:val="32"/>
          <w:lang w:eastAsia="zh-CN"/>
        </w:rPr>
        <w:t>”</w:t>
      </w:r>
    </w:p>
    <w:p w:rsidR="009F125B" w:rsidRDefault="00D35BA3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</w:p>
    <w:p w:rsidR="009F125B" w:rsidRDefault="009F125B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F125B" w:rsidRDefault="009F125B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F125B" w:rsidRDefault="009F125B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F125B" w:rsidRDefault="009F125B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F125B" w:rsidRDefault="009F125B" w:rsidP="00D35B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35BA3" w:rsidRPr="00C55F38" w:rsidRDefault="009F125B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="00D35B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35BA3" w:rsidRPr="00C55F3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-</w:t>
      </w:r>
      <w:r w:rsidR="00D35BA3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ยอดเงินสะสม ณ วันที่ 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22</w:t>
      </w:r>
      <w:r w:rsidR="00D35BA3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 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มกรา</w:t>
      </w:r>
      <w:r w:rsidR="00D35BA3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คม  25๖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ab/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ab/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13</w:t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762</w:t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782</w:t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.</w:t>
      </w:r>
      <w:r w:rsidR="00D35BA3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00</w:t>
      </w:r>
      <w:r w:rsidR="00D35BA3"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บ</w:t>
      </w:r>
      <w:r w:rsidR="00D35BA3"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าท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 -สำรองงบบุคลากร  ประมาณ ๓ เดือน(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730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000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๓) 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  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190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000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.00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บาท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-สำรองกรณีสาธารณภัย ๑๐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%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ของงบประมาณรายจ่าย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ประจำปี ๒๕๖3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32,916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,๖๐๐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291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660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.๐๐ บ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าท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-เงินสะสมที่นำไปใช้จ่ายได้           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         8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281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12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๒.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00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บาท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 (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13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762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782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00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2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190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000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.00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291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660.๐๐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หักยอดอนุมัติจ่ายเงินสะสมเมื่อวันที่ 14 สิงหาคม พ.ศ. 2562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</w:t>
      </w:r>
      <w:r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                                                     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จำนวน          2,100,000.00 บาท</w:t>
      </w:r>
    </w:p>
    <w:p w:rsidR="00D35BA3" w:rsidRPr="009928C9" w:rsidRDefault="00D35BA3" w:rsidP="00D35BA3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9928C9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                    คงเหลือยอดเงินสะสมที่สามารถนำมาใช้ได้                     6,181,122.00 บาท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</w:pP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-เงินทุนสำรองเงินสะสม                                              ๑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669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851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70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บาท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-๑๕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ของงบประมาณรายจ่ายประจำปี ๒๕๖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๔,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937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490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.๐๐ บาท                                   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(32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916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600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.๐๐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x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๑๕</w:t>
      </w: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>%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D35BA3" w:rsidRPr="00C55F38" w:rsidRDefault="00D35BA3" w:rsidP="00D35BA3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-เงินทุนสำรองเงินสะสมที่นำไปใช้จ่ายได้โดยอนุมัติของสภาฯ    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8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732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361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70</w:t>
      </w:r>
      <w:r w:rsidRPr="00C55F38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บาท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                    (๑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3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669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851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70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๔,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937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,</w:t>
      </w:r>
      <w:r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490.๐๐</w:t>
      </w:r>
      <w:r w:rsidRPr="00C55F38">
        <w:rPr>
          <w:rFonts w:ascii="TH SarabunIT๙" w:eastAsia="SimSun" w:hAnsi="TH SarabunIT๙" w:cs="TH SarabunIT๙" w:hint="cs"/>
          <w:color w:val="FF0000"/>
          <w:sz w:val="32"/>
          <w:szCs w:val="32"/>
          <w:cs/>
          <w:lang w:eastAsia="zh-CN"/>
        </w:rPr>
        <w:t>)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ระเบ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ียบกระทรวงมหาดไทยว่าด้วยวิธีการ</w:t>
      </w:r>
      <w:r w:rsidRPr="00FD4AEC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งบประมาณขององค์กรปกครองส่วนท้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องถิ่น  พ.ศ.  </w:t>
      </w: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๒๕๔๑  หมวด ๔         </w:t>
      </w:r>
    </w:p>
    <w:p w:rsidR="00F63C7F" w:rsidRPr="00FC173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 xml:space="preserve">ข้อ ๒๖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การโอนงบประมาณรายจ่ายต่างๆให้เป็นอำนาจอนุมัติของคณะผู้บริหารท้องถิ่น</w:t>
      </w: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ข้อ ๒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การโอนเงินงบประมาณรายจ่ายในหมวดครุภัณฑ์  ที่ดินและสิ่งก่อสร้าง ที่ทำให้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ลักษณะปริมาณ  คุณภาพเปลี่ยน หรือโอนไปตั้งจ่ายเป็นรายการใหม่ 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63C7F" w:rsidRPr="00FC173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ของสภา</w:t>
      </w:r>
      <w:r w:rsidRPr="00FC173F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F63C7F" w:rsidRPr="00FC173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8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การแก้ไขเปลี่ยนแปลงคำชี้แจงประมาณการรายรับหรืองบประมาณรายจ่าย ให้เป็น </w:t>
      </w:r>
    </w:p>
    <w:p w:rsidR="00F63C7F" w:rsidRPr="00FC173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อำนาจ อนุมัติของคณะผู้บริหารท้องถิ่น</w:t>
      </w: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การแก้ไขเปลี่ยนแปลงคำชี้แจงประมาณรายจ่ายในหมวดครุภัณฑ์  ที่ดินและสิ่งก่อสร้าง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F63C7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ที่ทำให้ลักษณะ  ปริมาณ  คุณภาพเปลี่ยน  หรือเปลี่ยนแปลงสถานที่ก่อสร้าง ให้เป็น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F63C7F" w:rsidRPr="00FC173F" w:rsidRDefault="00F63C7F" w:rsidP="00F63C7F">
      <w:pPr>
        <w:tabs>
          <w:tab w:val="left" w:pos="851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56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>อำน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าจ</w:t>
      </w:r>
      <w:r w:rsidRPr="00FC17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อนุมัติของสภาท้องถิ่น  </w:t>
      </w: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 w:rsidP="00D35BA3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35BA3" w:rsidRDefault="00D35BA3">
      <w:pPr>
        <w:rPr>
          <w:cs/>
        </w:rPr>
      </w:pPr>
    </w:p>
    <w:sectPr w:rsidR="00D35B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3" w:rsidRDefault="004D77E3" w:rsidP="00325B4D">
      <w:pPr>
        <w:spacing w:after="0" w:line="240" w:lineRule="auto"/>
      </w:pPr>
      <w:r>
        <w:separator/>
      </w:r>
    </w:p>
  </w:endnote>
  <w:endnote w:type="continuationSeparator" w:id="0">
    <w:p w:rsidR="004D77E3" w:rsidRDefault="004D77E3" w:rsidP="003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3" w:rsidRDefault="004D77E3" w:rsidP="00325B4D">
      <w:pPr>
        <w:spacing w:after="0" w:line="240" w:lineRule="auto"/>
      </w:pPr>
      <w:r>
        <w:separator/>
      </w:r>
    </w:p>
  </w:footnote>
  <w:footnote w:type="continuationSeparator" w:id="0">
    <w:p w:rsidR="004D77E3" w:rsidRDefault="004D77E3" w:rsidP="003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3" w:rsidRDefault="004D77E3" w:rsidP="00B23657"/>
  <w:p w:rsidR="004D77E3" w:rsidRDefault="004D7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122"/>
    <w:multiLevelType w:val="hybridMultilevel"/>
    <w:tmpl w:val="0EC86AB0"/>
    <w:lvl w:ilvl="0" w:tplc="20B4EF82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97657B"/>
    <w:multiLevelType w:val="hybridMultilevel"/>
    <w:tmpl w:val="F05A657C"/>
    <w:lvl w:ilvl="0" w:tplc="3FC4C4A8">
      <w:start w:val="1"/>
      <w:numFmt w:val="thaiLett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CF7714C"/>
    <w:multiLevelType w:val="hybridMultilevel"/>
    <w:tmpl w:val="893891AE"/>
    <w:lvl w:ilvl="0" w:tplc="C434A634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F0EBF"/>
    <w:multiLevelType w:val="hybridMultilevel"/>
    <w:tmpl w:val="B6E88964"/>
    <w:lvl w:ilvl="0" w:tplc="F7ECBFAC">
      <w:start w:val="1"/>
      <w:numFmt w:val="thaiLetters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EAE5D8C"/>
    <w:multiLevelType w:val="hybridMultilevel"/>
    <w:tmpl w:val="CBAE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25BD"/>
    <w:multiLevelType w:val="hybridMultilevel"/>
    <w:tmpl w:val="3E5CDEF2"/>
    <w:lvl w:ilvl="0" w:tplc="AA1EE18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5B83"/>
    <w:multiLevelType w:val="hybridMultilevel"/>
    <w:tmpl w:val="D062E898"/>
    <w:lvl w:ilvl="0" w:tplc="D1FE809E">
      <w:start w:val="1"/>
      <w:numFmt w:val="thaiNumbers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>
    <w:nsid w:val="71481708"/>
    <w:multiLevelType w:val="hybridMultilevel"/>
    <w:tmpl w:val="E1DC4854"/>
    <w:lvl w:ilvl="0" w:tplc="050CF72C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3"/>
    <w:rsid w:val="000347A3"/>
    <w:rsid w:val="00040A68"/>
    <w:rsid w:val="00075C26"/>
    <w:rsid w:val="00082A2C"/>
    <w:rsid w:val="00083D6F"/>
    <w:rsid w:val="000956E2"/>
    <w:rsid w:val="000C195B"/>
    <w:rsid w:val="000C45FE"/>
    <w:rsid w:val="000D2235"/>
    <w:rsid w:val="000E0F08"/>
    <w:rsid w:val="000F2E4A"/>
    <w:rsid w:val="000F6E07"/>
    <w:rsid w:val="00104DBF"/>
    <w:rsid w:val="001310E5"/>
    <w:rsid w:val="00133B53"/>
    <w:rsid w:val="00134CC8"/>
    <w:rsid w:val="001727A7"/>
    <w:rsid w:val="00180A97"/>
    <w:rsid w:val="001A573C"/>
    <w:rsid w:val="001B5687"/>
    <w:rsid w:val="001C2892"/>
    <w:rsid w:val="001C3FAA"/>
    <w:rsid w:val="001E4649"/>
    <w:rsid w:val="002060F9"/>
    <w:rsid w:val="00225A0A"/>
    <w:rsid w:val="00236E19"/>
    <w:rsid w:val="002407DD"/>
    <w:rsid w:val="00241821"/>
    <w:rsid w:val="00260D32"/>
    <w:rsid w:val="00261545"/>
    <w:rsid w:val="0026367E"/>
    <w:rsid w:val="00286B97"/>
    <w:rsid w:val="00287434"/>
    <w:rsid w:val="002877B3"/>
    <w:rsid w:val="002C715A"/>
    <w:rsid w:val="00325B4D"/>
    <w:rsid w:val="00331AB3"/>
    <w:rsid w:val="00356ABC"/>
    <w:rsid w:val="0039301D"/>
    <w:rsid w:val="003B12BC"/>
    <w:rsid w:val="003C36EB"/>
    <w:rsid w:val="003D5056"/>
    <w:rsid w:val="003E7527"/>
    <w:rsid w:val="003F15C9"/>
    <w:rsid w:val="004005B6"/>
    <w:rsid w:val="00417EBB"/>
    <w:rsid w:val="004514D4"/>
    <w:rsid w:val="004748B8"/>
    <w:rsid w:val="004954C7"/>
    <w:rsid w:val="004A5D04"/>
    <w:rsid w:val="004C5371"/>
    <w:rsid w:val="004D77E3"/>
    <w:rsid w:val="00505D1F"/>
    <w:rsid w:val="005508E6"/>
    <w:rsid w:val="005524FC"/>
    <w:rsid w:val="00553398"/>
    <w:rsid w:val="00567E6B"/>
    <w:rsid w:val="0058743A"/>
    <w:rsid w:val="005917E2"/>
    <w:rsid w:val="00591979"/>
    <w:rsid w:val="00593B20"/>
    <w:rsid w:val="005C081A"/>
    <w:rsid w:val="005D564A"/>
    <w:rsid w:val="005E1A45"/>
    <w:rsid w:val="005E33CE"/>
    <w:rsid w:val="005F31CA"/>
    <w:rsid w:val="005F5DF1"/>
    <w:rsid w:val="00607A56"/>
    <w:rsid w:val="006235AB"/>
    <w:rsid w:val="006A6C98"/>
    <w:rsid w:val="006B5CCF"/>
    <w:rsid w:val="006C4CDA"/>
    <w:rsid w:val="00701AD2"/>
    <w:rsid w:val="00702196"/>
    <w:rsid w:val="00702B7D"/>
    <w:rsid w:val="00783386"/>
    <w:rsid w:val="00783868"/>
    <w:rsid w:val="007A7C4E"/>
    <w:rsid w:val="007C3CFB"/>
    <w:rsid w:val="008167E0"/>
    <w:rsid w:val="00816951"/>
    <w:rsid w:val="008234EE"/>
    <w:rsid w:val="00823C3B"/>
    <w:rsid w:val="00850872"/>
    <w:rsid w:val="00853D48"/>
    <w:rsid w:val="00866A06"/>
    <w:rsid w:val="00895F4C"/>
    <w:rsid w:val="008A45F4"/>
    <w:rsid w:val="008B75F1"/>
    <w:rsid w:val="008D0360"/>
    <w:rsid w:val="00925D6F"/>
    <w:rsid w:val="00930210"/>
    <w:rsid w:val="00941D5D"/>
    <w:rsid w:val="00947E99"/>
    <w:rsid w:val="00962614"/>
    <w:rsid w:val="009705E5"/>
    <w:rsid w:val="00970D44"/>
    <w:rsid w:val="009928C9"/>
    <w:rsid w:val="009B52C3"/>
    <w:rsid w:val="009C1A16"/>
    <w:rsid w:val="009C1B81"/>
    <w:rsid w:val="009E4072"/>
    <w:rsid w:val="009F125B"/>
    <w:rsid w:val="009F45A1"/>
    <w:rsid w:val="00A01A51"/>
    <w:rsid w:val="00A05391"/>
    <w:rsid w:val="00A11432"/>
    <w:rsid w:val="00A138EA"/>
    <w:rsid w:val="00A600D0"/>
    <w:rsid w:val="00A72DCC"/>
    <w:rsid w:val="00A76908"/>
    <w:rsid w:val="00A86E22"/>
    <w:rsid w:val="00B04280"/>
    <w:rsid w:val="00B14162"/>
    <w:rsid w:val="00B23657"/>
    <w:rsid w:val="00B64313"/>
    <w:rsid w:val="00B845BB"/>
    <w:rsid w:val="00B855BC"/>
    <w:rsid w:val="00BA12CE"/>
    <w:rsid w:val="00BB0B62"/>
    <w:rsid w:val="00BC4104"/>
    <w:rsid w:val="00BD189D"/>
    <w:rsid w:val="00BD590A"/>
    <w:rsid w:val="00BF3081"/>
    <w:rsid w:val="00C560AD"/>
    <w:rsid w:val="00C61236"/>
    <w:rsid w:val="00C63571"/>
    <w:rsid w:val="00C65E91"/>
    <w:rsid w:val="00C845B0"/>
    <w:rsid w:val="00C94F54"/>
    <w:rsid w:val="00CC2F40"/>
    <w:rsid w:val="00CE50F5"/>
    <w:rsid w:val="00CF4836"/>
    <w:rsid w:val="00D00D7C"/>
    <w:rsid w:val="00D05AF0"/>
    <w:rsid w:val="00D14E1D"/>
    <w:rsid w:val="00D202D1"/>
    <w:rsid w:val="00D25D24"/>
    <w:rsid w:val="00D35BA3"/>
    <w:rsid w:val="00D500EB"/>
    <w:rsid w:val="00D65F17"/>
    <w:rsid w:val="00D751DF"/>
    <w:rsid w:val="00DA1448"/>
    <w:rsid w:val="00DB41FD"/>
    <w:rsid w:val="00DB7089"/>
    <w:rsid w:val="00DE66D7"/>
    <w:rsid w:val="00EA3715"/>
    <w:rsid w:val="00EA4D3F"/>
    <w:rsid w:val="00EA5ABC"/>
    <w:rsid w:val="00EC5175"/>
    <w:rsid w:val="00ED2221"/>
    <w:rsid w:val="00ED5A91"/>
    <w:rsid w:val="00EE4E98"/>
    <w:rsid w:val="00F02303"/>
    <w:rsid w:val="00F63C7F"/>
    <w:rsid w:val="00F731BF"/>
    <w:rsid w:val="00F839CE"/>
    <w:rsid w:val="00FC173F"/>
    <w:rsid w:val="00FC3688"/>
    <w:rsid w:val="00FD4AEC"/>
    <w:rsid w:val="00FD57D3"/>
    <w:rsid w:val="00FE0FC9"/>
    <w:rsid w:val="00FE1B1D"/>
    <w:rsid w:val="00FF49E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5BA3"/>
    <w:rPr>
      <w:rFonts w:ascii="Tahoma" w:hAnsi="Tahoma" w:cs="Angsana New"/>
      <w:sz w:val="16"/>
      <w:szCs w:val="20"/>
    </w:rPr>
  </w:style>
  <w:style w:type="paragraph" w:styleId="a5">
    <w:name w:val="envelope return"/>
    <w:basedOn w:val="a"/>
    <w:rsid w:val="00417EBB"/>
    <w:pPr>
      <w:spacing w:after="0" w:line="240" w:lineRule="auto"/>
      <w:jc w:val="center"/>
    </w:pPr>
    <w:rPr>
      <w:rFonts w:ascii="Arial" w:eastAsia="Times New Roman" w:hAnsi="Arial" w:cs="Cordia New"/>
      <w:sz w:val="20"/>
      <w:szCs w:val="20"/>
    </w:rPr>
  </w:style>
  <w:style w:type="paragraph" w:styleId="a6">
    <w:name w:val="List Paragraph"/>
    <w:basedOn w:val="a"/>
    <w:uiPriority w:val="34"/>
    <w:qFormat/>
    <w:rsid w:val="00505D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25B4D"/>
  </w:style>
  <w:style w:type="paragraph" w:styleId="a9">
    <w:name w:val="footer"/>
    <w:basedOn w:val="a"/>
    <w:link w:val="aa"/>
    <w:uiPriority w:val="99"/>
    <w:unhideWhenUsed/>
    <w:rsid w:val="003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2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5BA3"/>
    <w:rPr>
      <w:rFonts w:ascii="Tahoma" w:hAnsi="Tahoma" w:cs="Angsana New"/>
      <w:sz w:val="16"/>
      <w:szCs w:val="20"/>
    </w:rPr>
  </w:style>
  <w:style w:type="paragraph" w:styleId="a5">
    <w:name w:val="envelope return"/>
    <w:basedOn w:val="a"/>
    <w:rsid w:val="00417EBB"/>
    <w:pPr>
      <w:spacing w:after="0" w:line="240" w:lineRule="auto"/>
      <w:jc w:val="center"/>
    </w:pPr>
    <w:rPr>
      <w:rFonts w:ascii="Arial" w:eastAsia="Times New Roman" w:hAnsi="Arial" w:cs="Cordia New"/>
      <w:sz w:val="20"/>
      <w:szCs w:val="20"/>
    </w:rPr>
  </w:style>
  <w:style w:type="paragraph" w:styleId="a6">
    <w:name w:val="List Paragraph"/>
    <w:basedOn w:val="a"/>
    <w:uiPriority w:val="34"/>
    <w:qFormat/>
    <w:rsid w:val="00505D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25B4D"/>
  </w:style>
  <w:style w:type="paragraph" w:styleId="a9">
    <w:name w:val="footer"/>
    <w:basedOn w:val="a"/>
    <w:link w:val="aa"/>
    <w:uiPriority w:val="99"/>
    <w:unhideWhenUsed/>
    <w:rsid w:val="003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2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15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User</dc:creator>
  <cp:keywords/>
  <dc:description/>
  <cp:lastModifiedBy>TG User</cp:lastModifiedBy>
  <cp:revision>29</cp:revision>
  <cp:lastPrinted>2021-02-09T03:34:00Z</cp:lastPrinted>
  <dcterms:created xsi:type="dcterms:W3CDTF">2020-01-06T03:32:00Z</dcterms:created>
  <dcterms:modified xsi:type="dcterms:W3CDTF">2021-02-10T03:16:00Z</dcterms:modified>
</cp:coreProperties>
</file>