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BE" w:rsidRDefault="00CD12BE" w:rsidP="00CD12BE">
      <w:pPr>
        <w:spacing w:after="0" w:line="240" w:lineRule="auto"/>
        <w:rPr>
          <w:rFonts w:ascii="TH SarabunIT๙" w:eastAsia="Cordia New" w:hAnsi="TH SarabunIT๙" w:cs="TH SarabunIT๙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49F28C3" wp14:editId="38EB81BA">
            <wp:simplePos x="0" y="0"/>
            <wp:positionH relativeFrom="column">
              <wp:posOffset>2424182</wp:posOffset>
            </wp:positionH>
            <wp:positionV relativeFrom="paragraph">
              <wp:posOffset>-475615</wp:posOffset>
            </wp:positionV>
            <wp:extent cx="1143000" cy="1143000"/>
            <wp:effectExtent l="0" t="0" r="0" b="0"/>
            <wp:wrapNone/>
            <wp:docPr id="2" name="รูปภาพ 2" descr="à¸à¸¥à¸à¸²à¸£à¸à¹à¸à¸«à¸²à¸£à¸¹à¸à¸ à¸²à¸à¸ªà¸³à¸«à¸£à¸±à¸ à¸à¸£à¸¸à¸à¸«à¸à¸±à¸à¸ªà¸·à¸­à¸£à¸²à¸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à¸£à¸¸à¸à¸«à¸à¸±à¸à¸ªà¸·à¸­à¸£à¸²à¸à¸à¸²à¸£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18000" contrast="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BE" w:rsidRPr="00705943" w:rsidRDefault="00CD12BE" w:rsidP="00CD12BE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12BE" w:rsidRDefault="00CD12BE" w:rsidP="00CD12BE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D12BE" w:rsidRPr="00705943" w:rsidRDefault="00CD12BE" w:rsidP="00CD12BE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ประกาศองค์การบริหารส่วนตำบล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บ้องตี้</w:t>
      </w:r>
      <w:proofErr w:type="spellEnd"/>
    </w:p>
    <w:p w:rsidR="00CD12BE" w:rsidRDefault="00CD12BE" w:rsidP="00CD12BE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Pr="00B96E7D">
        <w:rPr>
          <w:rFonts w:ascii="TH SarabunPSK" w:hAnsi="TH SarabunPSK" w:cs="TH SarabunPSK" w:hint="cs"/>
          <w:b/>
          <w:bCs/>
          <w:sz w:val="36"/>
          <w:szCs w:val="36"/>
          <w:cs/>
        </w:rPr>
        <w:t>ข้อบังคับว่าด้วยจรรยาบรรณของข้าราชการ องค์การบริหารส่วนตำบล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บ้องตี้</w:t>
      </w:r>
      <w:proofErr w:type="spellEnd"/>
      <w:r w:rsidRPr="00B96E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D12BE" w:rsidRPr="00B96E7D" w:rsidRDefault="00CD12BE" w:rsidP="00CD12BE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12BE" w:rsidRPr="00CD12BE" w:rsidRDefault="00CD12BE" w:rsidP="00CD12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โดยท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ขององค์การบริหารส่วนตำบล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บ้องตี้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และความร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ดชอบส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ญในการพ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ฒนาประเทศรวมท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ั้ง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การแก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ประชาชนซ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ึ่ง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องท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งานร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วมก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นหลายฝ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ายฉะน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นเพ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ท้องถิ่น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ความประพฤต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กในหน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สามารถประสานงานก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ายตลอดจนปฏ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ราชการได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างม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ประส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ทธ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ภาพประส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ทธ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ผลย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ิ่ง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ึ้น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จงสมควรให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บ้องตี้</w:t>
      </w:r>
      <w:proofErr w:type="spellEnd"/>
      <w:r w:rsidRPr="00DE70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วยจรรยาบรรณของข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นประมวลความประพฤต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กษาไว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ซ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ึ่ง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ิ์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ศร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และส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งเสร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อเส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ยงเก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ยรต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ณเก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ยรต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ฐานะของข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บ้องตี้</w:t>
      </w:r>
      <w:proofErr w:type="spellEnd"/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จะย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งผลให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ู้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ประพฤต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อมใ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สศรัทธา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และยกย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องของบ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คคลโดยท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ั่ว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 xml:space="preserve"> 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งออกข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วยจรรยาบรรณของขาราชการ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บ้องตี้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้โดย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อไปน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ี้</w:t>
      </w:r>
    </w:p>
    <w:p w:rsidR="00CD12BE" w:rsidRPr="00C54F05" w:rsidRDefault="00CD12BE" w:rsidP="00CD12BE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DE7059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จรรยาบรรณต</w:t>
      </w:r>
      <w:r w:rsidRPr="00C54F05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่</w:t>
      </w:r>
      <w:r w:rsidRPr="00DE7059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อตนเอง</w:t>
      </w:r>
    </w:p>
    <w:p w:rsidR="00CD12BE" w:rsidRPr="00584602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ปฏิบัติตนอยู่ในศีลธรรมคุณธรรมแ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ละจริยธรรมอันดีงาม ละเว้นจากอบายมุข 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ามชั่วทั้งปวง</w:t>
      </w:r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มอด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ทนขยันหมั่นเพียรที่จะปฏิบัติหน้าที่อย่างเต็มก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ลังความสามารถด้วย 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ามเสียสละ</w:t>
      </w:r>
    </w:p>
    <w:p w:rsidR="00CD12BE" w:rsidRPr="00584602" w:rsidRDefault="00CD12BE" w:rsidP="00CD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ทุ่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มเทสติปัญญา ความรู้ 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ามคิด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ให้บรรลุผลส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เร็จตามภาระหน้าที่ที่ได้รับมอบหม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าย</w:t>
      </w:r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ปฏิบัติตนอยู่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ในระเบียบวินัยตรงต่อเวล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รวมทั้งส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รวจแก้ไขข้อบกพร่องของตนเองเพื่อ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พัฒนาการทาง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</w:t>
      </w:r>
    </w:p>
    <w:p w:rsidR="00CD12BE" w:rsidRPr="00584602" w:rsidRDefault="00CD12BE" w:rsidP="00CD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ให้ดีมีประสิทธิภาพม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ากยิ่งขึ้น</w:t>
      </w:r>
    </w:p>
    <w:p w:rsidR="00CD12BE" w:rsidRPr="00584602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ปฏิบัติงานด้วยความซื่อสัตย์สุจริต ละเว้นการแสวงห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าผลประโยชน์โดยมิชอบให้กับตนเอง และ</w:t>
      </w:r>
      <w:r w:rsidRPr="00584602"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หรือพวกพ้องหมู่คณะ จากหน่วยง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านหรือบุคคลที่เกี่ยวข้อง</w:t>
      </w:r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ต้องเป็นผู้ใฝ่รู้ในวิทยาการใหม่ๆ เพื่อเพิ่มพูนความรู้ ทักษะในการท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งาน มีคว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ามคิดริเริ่ม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สร้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 xml:space="preserve">างสรรค์ </w:t>
      </w:r>
    </w:p>
    <w:p w:rsidR="00CD12BE" w:rsidRPr="00584602" w:rsidRDefault="00CD12BE" w:rsidP="00CD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มีวิสัยทัศน์กว้างไกล พร้อมรับฟังคว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ามคิดเห็นของผู้อื่น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จรรยาบรรณต่อหน่วยง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</w:t>
      </w:r>
    </w:p>
    <w:p w:rsidR="00CD12BE" w:rsidRPr="00584602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ยึดมั่นรั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กษ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าในเกียรติภูมิของ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บ้องตี้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ไม่ประพฤติปฏิบัติในท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างที่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องค์การบริหารส่วนตำบลพิกุลทอง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เสื่อมเสียชื่อเสียง</w:t>
      </w:r>
    </w:p>
    <w:p w:rsidR="00CD12BE" w:rsidRPr="00584602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๗.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รักษา เสริมสร้างความสามัคคีระหว่างผู้ร่วมงานในหน่วยงานและหมู่คณะ พร้อมกับให้คว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ามช่วยเหลือ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เกื้อกูลซึ่งกันและกันในท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างที่ชอบ</w:t>
      </w:r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หลีกเลี่ยงก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ข้อมูลหรือเรื่องราวของเจ้าหน้าที่ทั้งในเรื่องที่เกี่ยวกับการปฏิบัติง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านเรื่องส่วนตัว และ</w:t>
      </w:r>
    </w:p>
    <w:p w:rsidR="00CD12BE" w:rsidRPr="00584602" w:rsidRDefault="00CD12BE" w:rsidP="00CD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หรือเรื่องคว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 xml:space="preserve">มเป็นไป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บ้องตี้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ออกไปเปิดเผยหรือวิจ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ารณ์ในลักษณะ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ที่จะก่อให้เกิดคว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มเสียห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แก่เจ้าหน้าที่และ ภ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าพลักษณ์โดยรวม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ขององค์การบริหารส่วนตำบล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บ้องตี้</w:t>
      </w:r>
      <w:proofErr w:type="spellEnd"/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๙.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ดูแลทรัพย์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สินและการใช้ทรัพย์สินของหน่วยงานให้เป็นไปอย่างประหยัด คุ้มค่าและด้วยคว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ะมัดระวัง</w:t>
      </w:r>
    </w:p>
    <w:p w:rsidR="00CD12BE" w:rsidRP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ไม่ให้เกิดความเสียห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ายหรือ สิ้นเปลือง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</w:p>
    <w:p w:rsidR="00CD12BE" w:rsidRDefault="00CD12BE" w:rsidP="00CD12B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D12BE" w:rsidRDefault="00CD12BE" w:rsidP="00CD12B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D12BE" w:rsidRDefault="00CD12BE" w:rsidP="00CD12B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D12BE" w:rsidRDefault="00CD12BE" w:rsidP="00CD12B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D12BE" w:rsidRDefault="00CD12BE" w:rsidP="00CD12B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D12BE" w:rsidRPr="0096372B" w:rsidRDefault="00CD12BE" w:rsidP="00CD12B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6372B"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>-2-</w:t>
      </w:r>
    </w:p>
    <w:p w:rsidR="00CD12BE" w:rsidRPr="00C54F05" w:rsidRDefault="00CD12BE" w:rsidP="00CD12BE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จรรยาบรรณต่อผู้บังคับบัญช</w:t>
      </w:r>
      <w:r w:rsidRPr="00584602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า</w:t>
      </w: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ผู้ใต้บังคับบัญช</w:t>
      </w:r>
      <w:r w:rsidRPr="00584602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า</w:t>
      </w: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 </w:t>
      </w: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ผู้ร่วมง</w:t>
      </w:r>
      <w:r w:rsidRPr="00584602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าน</w:t>
      </w:r>
    </w:p>
    <w:p w:rsidR="00CD12BE" w:rsidRPr="00584602" w:rsidRDefault="00CD12BE" w:rsidP="00CD12BE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ร่วมมือในการปฏิบัติง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านที่ไ</w:t>
      </w:r>
      <w:r>
        <w:rPr>
          <w:rFonts w:ascii="TH SarabunPSK" w:eastAsia="Times New Roman" w:hAnsi="TH SarabunPSK" w:cs="TH SarabunPSK"/>
          <w:sz w:val="32"/>
          <w:szCs w:val="32"/>
          <w:cs/>
        </w:rPr>
        <w:t>ด้รับมอบหมาย ตลอดจนร่วมกันคิดศึกษากับเพื่อนร่วมง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 เพื่อ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วิเคร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าะห์</w:t>
      </w:r>
    </w:p>
    <w:p w:rsidR="00CD12BE" w:rsidRDefault="00CD12BE" w:rsidP="00CD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หาแนวทางในการแก้ไข และพัฒนาปรับปรุงงานให้มีคุณภาพม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ากขึ้น</w:t>
      </w:r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๑๑.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ปฏิบัติต่อผู้ใต้บังคับบัญชาด้วยความเมตตาและยุติธรรม ดูแลเอาใจใส่และพัฒน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ผู้ใต้บังคับบัญช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าให้มี</w:t>
      </w:r>
    </w:p>
    <w:p w:rsidR="00CD12BE" w:rsidRPr="00976F9C" w:rsidRDefault="00CD12BE" w:rsidP="00CD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ความก้าวหน้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ในหน้าที่การงาน โดยสนับสนุนให้ได้รับก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ารอบรมและ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เพิ่มพูนความรู้ ประสบก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ารณ์อยู่เสมอ</w:t>
      </w:r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๑๒.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รับฟังคว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มคิดเห็นหร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ือข้อเสนอแนะของผู้ใต้บังคับบัญชาเกี่ยวกับงานในหน้าที่และพิจารณ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ไปใช้ใน</w:t>
      </w:r>
    </w:p>
    <w:p w:rsidR="00CD12BE" w:rsidRPr="00976F9C" w:rsidRDefault="00CD12BE" w:rsidP="00CD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ทางที่เป็นประโยชน์ต่อราชก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</w:t>
      </w:r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๑๓.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รับฟังค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แนะน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และยอมรับในการสั่งการของผู้บังคับบัญชาในสิ่งที่ถูกที่ควร หลีกเลี่ยงก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</w:t>
      </w:r>
    </w:p>
    <w:p w:rsidR="00CD12BE" w:rsidRPr="00976F9C" w:rsidRDefault="00CD12BE" w:rsidP="00CD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ที่ข้ามขั้นตอนการบังคับบัญช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</w:t>
      </w:r>
    </w:p>
    <w:p w:rsidR="00CD12BE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๑๔.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ปรับตนให้สาม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ารถ</w:t>
      </w:r>
      <w:r>
        <w:rPr>
          <w:rFonts w:ascii="TH SarabunPSK" w:eastAsia="Times New Roman" w:hAnsi="TH SarabunPSK" w:cs="TH SarabunPSK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งานร่วมกับบุคคลอื่นด้วยความสุภาพ มีน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้ำ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ใจและมี</w:t>
      </w:r>
      <w:proofErr w:type="spellStart"/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มนุษย</w:t>
      </w:r>
      <w:proofErr w:type="spellEnd"/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สัมพันธ์อันดี ไม่ปิดบัง</w:t>
      </w:r>
    </w:p>
    <w:p w:rsidR="00CD12BE" w:rsidRDefault="00CD12BE" w:rsidP="00CD12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ข้อมูลที่จ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/>
          <w:sz w:val="32"/>
          <w:szCs w:val="32"/>
          <w:cs/>
        </w:rPr>
        <w:t>็นในการปฏิบัติงานของ ผู้ร่วมงาน และไม่น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านของผู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อื่นมาแอบอ้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างเป็น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นของตน</w:t>
      </w:r>
    </w:p>
    <w:p w:rsidR="00CD12BE" w:rsidRPr="00976F9C" w:rsidRDefault="00CD12BE" w:rsidP="00CD12BE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CD12BE" w:rsidRPr="00C54F05" w:rsidRDefault="00CD12BE" w:rsidP="00CD12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จรรยาบรรณต่อหน่วยงานอื่น ประช</w:t>
      </w:r>
      <w:r w:rsidRPr="00976F9C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าชนและสังคม</w:t>
      </w:r>
    </w:p>
    <w:p w:rsidR="00CD12BE" w:rsidRPr="00976F9C" w:rsidRDefault="00CD12BE" w:rsidP="00CD12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CD12BE" w:rsidRDefault="00CD12BE" w:rsidP="00CD12BE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๑๕.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ปฏิบัติงานในหน้าที่คว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ามรับผิดชอบ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ให้เกิดประโยชน์สูงสุดต่อประเทศชาติและประช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าชน ด้วย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าม</w:t>
      </w:r>
    </w:p>
    <w:p w:rsidR="00CD12BE" w:rsidRPr="00976F9C" w:rsidRDefault="00CD12BE" w:rsidP="00CD12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เสมอภ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าค โปร่งใส่และเป็นธรรม</w:t>
      </w:r>
    </w:p>
    <w:p w:rsidR="00CD12BE" w:rsidRDefault="00CD12BE" w:rsidP="00CD12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๑๖.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รักษ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ไว้ซึ่งคว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มเป็นอิสระเที่ยงธรรมและความเที่ยงตรงในการปฏิบัติงาน โดยปราศจ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ากอคติและไม่ตก</w:t>
      </w:r>
    </w:p>
    <w:p w:rsidR="00CD12BE" w:rsidRPr="00976F9C" w:rsidRDefault="00CD12BE" w:rsidP="00CD12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อยู่ภ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ายใต้อิทธิพลใดๆ</w:t>
      </w:r>
    </w:p>
    <w:p w:rsidR="00CD12BE" w:rsidRPr="00976F9C" w:rsidRDefault="00CD12BE" w:rsidP="00CD12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๑๘.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ไม่แสดงอาการใช้อ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าจหรือดูถูกหน่ว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านอื่น ในลักษณะ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บ้องตี้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าจ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เหนือกว่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เกียรติข้าราชการหน่วยงานอื่น โดยใช้ถ้อยค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ที่สุภาพเรียบร้อย ชี้แจง อธิบ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ยให้ข้าราชก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หน่วยง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านอื่นซึ่ง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ต้องประสานง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านด้วยให้เ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าใจเหตุผล</w:t>
      </w:r>
    </w:p>
    <w:p w:rsidR="00CD12BE" w:rsidRDefault="00CD12BE" w:rsidP="00CD12B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๑๙.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ไม่ใช้อ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นาจหน้าที่ของตนในการหาประโยชน์จากข้าราชการของหน่วยง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านอื่นในลักษณะของ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ร</w:t>
      </w:r>
    </w:p>
    <w:p w:rsidR="00CD12BE" w:rsidRPr="00CD12BE" w:rsidRDefault="00CD12BE" w:rsidP="00CD12B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ต้อนรั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บหรือการให้บริก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ารจนเกินขอบเขต</w:t>
      </w:r>
    </w:p>
    <w:p w:rsidR="00CD12BE" w:rsidRPr="003D4113" w:rsidRDefault="00CD12BE" w:rsidP="00CD12BE">
      <w:pPr>
        <w:tabs>
          <w:tab w:val="left" w:pos="1620"/>
        </w:tabs>
        <w:spacing w:before="320" w:after="24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3D4113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</w:t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CD12BE" w:rsidRPr="003D4113" w:rsidRDefault="00CD12BE" w:rsidP="00CD12BE">
      <w:pPr>
        <w:spacing w:before="320" w:after="24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D2CBD3" wp14:editId="48E1FF38">
            <wp:simplePos x="0" y="0"/>
            <wp:positionH relativeFrom="column">
              <wp:posOffset>2965450</wp:posOffset>
            </wp:positionH>
            <wp:positionV relativeFrom="paragraph">
              <wp:posOffset>421005</wp:posOffset>
            </wp:positionV>
            <wp:extent cx="1705610" cy="671195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ประกาศ  ณ  วันที่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   ตุล</w:t>
      </w:r>
      <w:r w:rsidR="0053570B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bookmarkStart w:id="0" w:name="_GoBack"/>
      <w:bookmarkEnd w:id="0"/>
      <w:r>
        <w:rPr>
          <w:rFonts w:ascii="TH SarabunIT๙" w:eastAsia="Angsana New" w:hAnsi="TH SarabunIT๙" w:cs="TH SarabunIT๙" w:hint="cs"/>
          <w:sz w:val="32"/>
          <w:szCs w:val="32"/>
          <w:cs/>
        </w:rPr>
        <w:t>คม</w:t>
      </w:r>
      <w:r w:rsidRPr="003D41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๒๕๖๒</w:t>
      </w:r>
    </w:p>
    <w:p w:rsidR="00CD12BE" w:rsidRPr="003D4113" w:rsidRDefault="00CD12BE" w:rsidP="00CD12BE">
      <w:pPr>
        <w:spacing w:before="320" w:after="24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CD12BE" w:rsidRPr="003D4113" w:rsidRDefault="00CD12BE" w:rsidP="00CD12BE">
      <w:pPr>
        <w:spacing w:before="320" w:after="24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CD12BE" w:rsidRPr="000B6E95" w:rsidRDefault="00CD12BE" w:rsidP="00CD12B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>(นายนิทัศน์    ลูกอินทร์)</w:t>
      </w:r>
    </w:p>
    <w:p w:rsidR="00CD12BE" w:rsidRPr="00426BFA" w:rsidRDefault="00CD12BE" w:rsidP="00CD12BE">
      <w:pPr>
        <w:spacing w:after="0" w:line="240" w:lineRule="auto"/>
        <w:ind w:left="2880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B6E95">
        <w:rPr>
          <w:rFonts w:ascii="TH SarabunIT๙" w:eastAsia="Cordia New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proofErr w:type="spellStart"/>
      <w:r w:rsidRPr="000B6E95">
        <w:rPr>
          <w:rFonts w:ascii="TH SarabunIT๙" w:eastAsia="Cordia New" w:hAnsi="TH SarabunIT๙" w:cs="TH SarabunIT๙"/>
          <w:sz w:val="32"/>
          <w:szCs w:val="32"/>
          <w:cs/>
        </w:rPr>
        <w:t>บ้องตี้</w:t>
      </w:r>
      <w:proofErr w:type="spellEnd"/>
    </w:p>
    <w:p w:rsidR="006F08EB" w:rsidRDefault="006F08EB"/>
    <w:sectPr w:rsidR="006F08EB" w:rsidSect="00CD12BE">
      <w:pgSz w:w="11906" w:h="16838"/>
      <w:pgMar w:top="144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BE"/>
    <w:rsid w:val="0053570B"/>
    <w:rsid w:val="006F08EB"/>
    <w:rsid w:val="00C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B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B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R153dgi_kwH37rMFOtgWfdzS89YWctQZbuZ5ydHA4cnjikJy8XW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2021-06-22T03:57:00Z</dcterms:created>
  <dcterms:modified xsi:type="dcterms:W3CDTF">2021-06-22T04:14:00Z</dcterms:modified>
</cp:coreProperties>
</file>