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B" w:rsidRDefault="00C6211B" w:rsidP="00C6211B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.5</w:t>
      </w:r>
    </w:p>
    <w:p w:rsidR="00C6211B" w:rsidRPr="00827281" w:rsidRDefault="00BF5EE7" w:rsidP="00C6211B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C6211B" w:rsidRPr="00827281" w:rsidRDefault="00C6211B" w:rsidP="00C6211B">
      <w:pPr>
        <w:jc w:val="center"/>
        <w:rPr>
          <w:rFonts w:ascii="TH SarabunIT๙" w:hAnsi="TH SarabunIT๙" w:cs="TH SarabunIT๙"/>
          <w:sz w:val="28"/>
          <w:szCs w:val="28"/>
        </w:rPr>
      </w:pPr>
      <w:r w:rsidRPr="00827281">
        <w:rPr>
          <w:rFonts w:ascii="TH SarabunIT๙" w:hAnsi="TH SarabunIT๙" w:cs="TH SarabunIT๙" w:hint="cs"/>
          <w:sz w:val="28"/>
          <w:szCs w:val="28"/>
          <w:cs/>
        </w:rPr>
        <w:t>รายงานการประเมินผลการควบคุมภายใน</w:t>
      </w:r>
    </w:p>
    <w:p w:rsidR="00C6211B" w:rsidRPr="00827281" w:rsidRDefault="00C6211B" w:rsidP="00C6211B">
      <w:pPr>
        <w:jc w:val="center"/>
        <w:rPr>
          <w:rFonts w:ascii="TH SarabunIT๙" w:hAnsi="TH SarabunIT๙" w:cs="TH SarabunIT๙"/>
          <w:sz w:val="28"/>
          <w:szCs w:val="28"/>
        </w:rPr>
      </w:pPr>
      <w:r w:rsidRPr="00827281">
        <w:rPr>
          <w:rFonts w:ascii="TH SarabunIT๙" w:hAnsi="TH SarabunIT๙" w:cs="TH SarabunIT๙" w:hint="cs"/>
          <w:sz w:val="28"/>
          <w:szCs w:val="28"/>
          <w:cs/>
        </w:rPr>
        <w:t>สำหรับระยะเวลาการดำเนินงานสิ้นสุ</w:t>
      </w:r>
      <w:r w:rsidR="007F4863">
        <w:rPr>
          <w:rFonts w:ascii="TH SarabunIT๙" w:hAnsi="TH SarabunIT๙" w:cs="TH SarabunIT๙" w:hint="cs"/>
          <w:sz w:val="28"/>
          <w:szCs w:val="28"/>
          <w:cs/>
        </w:rPr>
        <w:t>ด  วันที่  30  กันยายน  พ.ศ.256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</w:p>
    <w:p w:rsidR="00C6211B" w:rsidRDefault="00C6211B" w:rsidP="00C6211B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Style w:val="a5"/>
        <w:tblW w:w="14961" w:type="dxa"/>
        <w:tblInd w:w="-394" w:type="dxa"/>
        <w:tblLook w:val="04A0" w:firstRow="1" w:lastRow="0" w:firstColumn="1" w:lastColumn="0" w:noHBand="0" w:noVBand="1"/>
      </w:tblPr>
      <w:tblGrid>
        <w:gridCol w:w="3794"/>
        <w:gridCol w:w="1806"/>
        <w:gridCol w:w="1842"/>
        <w:gridCol w:w="1985"/>
        <w:gridCol w:w="1843"/>
        <w:gridCol w:w="1984"/>
        <w:gridCol w:w="1707"/>
      </w:tblGrid>
      <w:tr w:rsidR="00C6211B" w:rsidRPr="00827281" w:rsidTr="00223C6C">
        <w:tc>
          <w:tcPr>
            <w:tcW w:w="3794" w:type="dxa"/>
          </w:tcPr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ภารกิจตามกฎหมายที่จัดตั้งหน่วยงานของรัฐ หรือภารกิจตามแผนการดำเนินการ </w:t>
            </w:r>
          </w:p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1806" w:type="dxa"/>
          </w:tcPr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42" w:type="dxa"/>
          </w:tcPr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การประเมินผล</w:t>
            </w:r>
          </w:p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843" w:type="dxa"/>
          </w:tcPr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</w:t>
            </w:r>
            <w:r w:rsid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ยง</w:t>
            </w:r>
          </w:p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ที่ยังมีอยู่</w:t>
            </w:r>
          </w:p>
        </w:tc>
        <w:tc>
          <w:tcPr>
            <w:tcW w:w="1984" w:type="dxa"/>
          </w:tcPr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การปรับปรุง </w:t>
            </w:r>
          </w:p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707" w:type="dxa"/>
          </w:tcPr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</w:t>
            </w:r>
          </w:p>
          <w:p w:rsidR="00C6211B" w:rsidRPr="00827281" w:rsidRDefault="00C6211B" w:rsidP="00C621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ที่รับผิดชอบ</w:t>
            </w:r>
          </w:p>
        </w:tc>
      </w:tr>
      <w:tr w:rsidR="00C6211B" w:rsidTr="00223C6C">
        <w:tc>
          <w:tcPr>
            <w:tcW w:w="3794" w:type="dxa"/>
          </w:tcPr>
          <w:p w:rsidR="00223C6C" w:rsidRPr="00827281" w:rsidRDefault="00FB10AB" w:rsidP="00223C6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="00223C6C" w:rsidRPr="00827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</w:t>
            </w:r>
            <w:r w:rsidR="00212EE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การเจ้าหน้าที่</w:t>
            </w:r>
          </w:p>
          <w:p w:rsidR="00BC6677" w:rsidRPr="00BC6677" w:rsidRDefault="00BC6677" w:rsidP="00BC667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="00223C6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การปฏิบัติงานด้านการบริหารงานบุคคล </w:t>
            </w: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  <w:p w:rsidR="00BC6677" w:rsidRDefault="00BC6677" w:rsidP="00BC6677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เพื่อสรรหาบุคลากรให้ตรงตามตำแหน่งที่มีในกรอบอัตร</w:t>
            </w:r>
            <w:r w:rsidR="007D508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กำลัง</w:t>
            </w:r>
          </w:p>
          <w:p w:rsidR="00C6211B" w:rsidRDefault="00C6211B" w:rsidP="00C6211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6211B" w:rsidRDefault="00C6211B" w:rsidP="00C6211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6211B" w:rsidRDefault="00C6211B" w:rsidP="00C6211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6211B" w:rsidRDefault="00C6211B" w:rsidP="00C6211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6211B" w:rsidRDefault="00C6211B" w:rsidP="00C6211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C6211B" w:rsidRDefault="00C6211B" w:rsidP="00BC6677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6" w:type="dxa"/>
          </w:tcPr>
          <w:p w:rsidR="00C6211B" w:rsidRDefault="00223C6C" w:rsidP="00212EE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การดำเนินการสรรหา</w:t>
            </w:r>
            <w:r w:rsidR="00212EE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ตาม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อัตรากำลัง</w:t>
            </w:r>
            <w:r w:rsidR="00212EE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ยังได้ไม่ตรงตามจำนวน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ตำแหน่ง</w:t>
            </w:r>
            <w:r w:rsidR="00212EE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ที่ว่าง ทำให้ขาดแคลนบุคลากรในการปฏิบัติงาน</w:t>
            </w:r>
          </w:p>
        </w:tc>
        <w:tc>
          <w:tcPr>
            <w:tcW w:w="1842" w:type="dxa"/>
          </w:tcPr>
          <w:p w:rsidR="003A53FB" w:rsidRDefault="00212EE2" w:rsidP="00212EE2">
            <w:pPr>
              <w:tabs>
                <w:tab w:val="left" w:pos="466"/>
              </w:tabs>
              <w:autoSpaceDE w:val="0"/>
              <w:autoSpaceDN w:val="0"/>
              <w:adjustRightInd w:val="0"/>
              <w:ind w:left="41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-มี</w:t>
            </w:r>
            <w:r w:rsidR="003A5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แผนอัตรากำลัง 3 ปี ควบคุมอัตราว่างและจำนวนคนที่มีอยู่</w:t>
            </w:r>
          </w:p>
          <w:p w:rsidR="00C6211B" w:rsidRDefault="003A53FB" w:rsidP="00212EE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มีคำสั่งแบ่งงานแต่ละส่วนราชการที่แบ่งหน้าที่ความรับผิดชอบชัดเจน</w:t>
            </w:r>
          </w:p>
        </w:tc>
        <w:tc>
          <w:tcPr>
            <w:tcW w:w="1985" w:type="dxa"/>
          </w:tcPr>
          <w:p w:rsidR="003A53FB" w:rsidRDefault="00212EE2" w:rsidP="00212EE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-ควบคุมจากอัตราว่างตามกรอบแผน</w:t>
            </w:r>
            <w:r w:rsidR="003A5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อัตรากำลัง</w:t>
            </w:r>
          </w:p>
          <w:p w:rsidR="00C6211B" w:rsidRDefault="00212EE2" w:rsidP="00212EE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3A5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การควบคุมกำกับดูแลจากผู้บังคับบัญชา</w:t>
            </w:r>
          </w:p>
        </w:tc>
        <w:tc>
          <w:tcPr>
            <w:tcW w:w="1843" w:type="dxa"/>
          </w:tcPr>
          <w:p w:rsidR="00223C6C" w:rsidRDefault="00223C6C" w:rsidP="00223C6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-บุคลากรบางตำแหน่งปฏิบัติงานไม่ตรงตามมาตรฐานกำหนดตำแหน่ง</w:t>
            </w:r>
          </w:p>
          <w:p w:rsidR="00C6211B" w:rsidRDefault="00223C6C" w:rsidP="00223C6C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212EE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ขาดแคลนบุคลากรในการปฏิบัติงาน</w:t>
            </w:r>
          </w:p>
        </w:tc>
        <w:tc>
          <w:tcPr>
            <w:tcW w:w="1984" w:type="dxa"/>
          </w:tcPr>
          <w:p w:rsidR="00C6211B" w:rsidRDefault="00223C6C" w:rsidP="00C56EE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มีการสรรหา</w:t>
            </w:r>
            <w:r w:rsidR="00212EE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และคัดเลือกบุคคล</w:t>
            </w:r>
            <w:r w:rsidR="00C56EE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มาบรรจุแต่งตั้งตาม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จำนวน</w:t>
            </w:r>
            <w:r w:rsidR="00212EE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อัตราตำแหน่งว่าง</w:t>
            </w:r>
          </w:p>
        </w:tc>
        <w:tc>
          <w:tcPr>
            <w:tcW w:w="1707" w:type="dxa"/>
          </w:tcPr>
          <w:p w:rsidR="00C6211B" w:rsidRDefault="0078101B" w:rsidP="00C56EE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งานการเจ้าหน้าที่</w:t>
            </w:r>
          </w:p>
          <w:p w:rsidR="00FE08BB" w:rsidRDefault="00FE08BB" w:rsidP="00C56EE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สำนักปลัด</w:t>
            </w:r>
          </w:p>
        </w:tc>
      </w:tr>
    </w:tbl>
    <w:p w:rsidR="00C6211B" w:rsidRDefault="00C6211B" w:rsidP="00C6211B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F4863" w:rsidRDefault="007F4863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827281" w:rsidRDefault="00827281" w:rsidP="00827281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.5</w:t>
      </w:r>
    </w:p>
    <w:p w:rsidR="00827281" w:rsidRPr="00827281" w:rsidRDefault="00BF5EE7" w:rsidP="00827281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827281" w:rsidRPr="00827281" w:rsidRDefault="00827281" w:rsidP="00827281">
      <w:pPr>
        <w:jc w:val="center"/>
        <w:rPr>
          <w:rFonts w:ascii="TH SarabunIT๙" w:hAnsi="TH SarabunIT๙" w:cs="TH SarabunIT๙"/>
          <w:sz w:val="28"/>
          <w:szCs w:val="28"/>
        </w:rPr>
      </w:pPr>
      <w:r w:rsidRPr="00827281">
        <w:rPr>
          <w:rFonts w:ascii="TH SarabunIT๙" w:hAnsi="TH SarabunIT๙" w:cs="TH SarabunIT๙" w:hint="cs"/>
          <w:sz w:val="28"/>
          <w:szCs w:val="28"/>
          <w:cs/>
        </w:rPr>
        <w:t>รายงานการประเมินผลการควบคุมภายใน</w:t>
      </w:r>
    </w:p>
    <w:p w:rsidR="00827281" w:rsidRPr="00827281" w:rsidRDefault="00827281" w:rsidP="00827281">
      <w:pPr>
        <w:jc w:val="center"/>
        <w:rPr>
          <w:rFonts w:ascii="TH SarabunIT๙" w:hAnsi="TH SarabunIT๙" w:cs="TH SarabunIT๙"/>
          <w:sz w:val="28"/>
          <w:szCs w:val="28"/>
        </w:rPr>
      </w:pPr>
      <w:r w:rsidRPr="00827281">
        <w:rPr>
          <w:rFonts w:ascii="TH SarabunIT๙" w:hAnsi="TH SarabunIT๙" w:cs="TH SarabunIT๙" w:hint="cs"/>
          <w:sz w:val="28"/>
          <w:szCs w:val="28"/>
          <w:cs/>
        </w:rPr>
        <w:t>สำหรับระยะเวลาการดำเนินงานสิ้นสุ</w:t>
      </w:r>
      <w:r w:rsidR="007F4863">
        <w:rPr>
          <w:rFonts w:ascii="TH SarabunIT๙" w:hAnsi="TH SarabunIT๙" w:cs="TH SarabunIT๙" w:hint="cs"/>
          <w:sz w:val="28"/>
          <w:szCs w:val="28"/>
          <w:cs/>
        </w:rPr>
        <w:t>ด  วันที่  30  กันยายน  พ.ศ.256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</w:p>
    <w:p w:rsidR="00827281" w:rsidRDefault="00827281" w:rsidP="00827281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Style w:val="a5"/>
        <w:tblW w:w="14961" w:type="dxa"/>
        <w:tblInd w:w="-394" w:type="dxa"/>
        <w:tblLook w:val="04A0" w:firstRow="1" w:lastRow="0" w:firstColumn="1" w:lastColumn="0" w:noHBand="0" w:noVBand="1"/>
      </w:tblPr>
      <w:tblGrid>
        <w:gridCol w:w="3794"/>
        <w:gridCol w:w="1806"/>
        <w:gridCol w:w="1842"/>
        <w:gridCol w:w="1985"/>
        <w:gridCol w:w="1843"/>
        <w:gridCol w:w="1984"/>
        <w:gridCol w:w="1707"/>
      </w:tblGrid>
      <w:tr w:rsidR="00827281" w:rsidRPr="00BC6677" w:rsidTr="002078A4">
        <w:tc>
          <w:tcPr>
            <w:tcW w:w="3794" w:type="dxa"/>
          </w:tcPr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ภารกิจตามกฎหมายที่จัดตั้งหน่วยงานของรัฐ หรือภารกิจตามแผนการดำเนินการ </w:t>
            </w:r>
          </w:p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1806" w:type="dxa"/>
          </w:tcPr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42" w:type="dxa"/>
          </w:tcPr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การประเมินผล</w:t>
            </w:r>
          </w:p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843" w:type="dxa"/>
          </w:tcPr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</w:t>
            </w:r>
            <w:r w:rsid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ยง</w:t>
            </w:r>
          </w:p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ที่ยังมีอยู่</w:t>
            </w:r>
          </w:p>
        </w:tc>
        <w:tc>
          <w:tcPr>
            <w:tcW w:w="1984" w:type="dxa"/>
          </w:tcPr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การปรับปรุง </w:t>
            </w:r>
          </w:p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707" w:type="dxa"/>
          </w:tcPr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</w:t>
            </w:r>
          </w:p>
          <w:p w:rsidR="00827281" w:rsidRPr="00BC6677" w:rsidRDefault="00827281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ที่รับผิดชอบ</w:t>
            </w:r>
          </w:p>
        </w:tc>
      </w:tr>
      <w:tr w:rsidR="00827281" w:rsidTr="002078A4">
        <w:tc>
          <w:tcPr>
            <w:tcW w:w="3794" w:type="dxa"/>
          </w:tcPr>
          <w:p w:rsidR="00C56EE2" w:rsidRDefault="00FB10AB" w:rsidP="00C56EE2">
            <w:pPr>
              <w:spacing w:before="120"/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="00827281" w:rsidRPr="000277DD">
              <w:rPr>
                <w:rFonts w:ascii="TH SarabunIT๙" w:hAnsi="TH SarabunIT๙" w:cs="TH SarabunIT๙"/>
                <w:sz w:val="28"/>
                <w:szCs w:val="28"/>
                <w:cs/>
              </w:rPr>
              <w:t>งานนโยบายและแผน</w:t>
            </w:r>
            <w:r w:rsidR="00B73A2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827281" w:rsidRPr="00827281" w:rsidRDefault="00C56EE2" w:rsidP="00C56EE2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="0082728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จัดทำ</w:t>
            </w:r>
            <w:r w:rsidR="0082728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แผนพัฒนาท้องถิ่น</w:t>
            </w:r>
          </w:p>
          <w:p w:rsidR="00827281" w:rsidRPr="009E7013" w:rsidRDefault="00827281" w:rsidP="00827281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7013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  <w:p w:rsidR="00827281" w:rsidRPr="0035784E" w:rsidRDefault="00827281" w:rsidP="00C56EE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35784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เพื่อให้</w:t>
            </w:r>
            <w:r w:rsidR="00C56EE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การจัดทำแผนพัฒนาเป็นไปตามกำหนดระยะเวลาและระเบียบกฎหมายที่กำหนดและ</w:t>
            </w:r>
            <w:r w:rsidRPr="0035784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ประชาชนในพื้นที่เข้ามามีส่วนร่วมต่อการพัฒนาท้องถิ่น ครอบคลุมทุกปัญหาและความต้องการของประชาชน</w:t>
            </w:r>
          </w:p>
          <w:p w:rsidR="00827281" w:rsidRDefault="00827281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6" w:type="dxa"/>
          </w:tcPr>
          <w:p w:rsidR="00827281" w:rsidRDefault="00C56EE2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แก้ไขปัญหาความต้องการของประชาชนยังไม่ทั่วถึงและประชาชนบางส่วนไม่ให้ความร่วมมือเข้าร่วมประชาคม</w:t>
            </w:r>
          </w:p>
        </w:tc>
        <w:tc>
          <w:tcPr>
            <w:tcW w:w="1842" w:type="dxa"/>
          </w:tcPr>
          <w:p w:rsidR="00827281" w:rsidRPr="00B73A27" w:rsidRDefault="00C52B81" w:rsidP="00961861">
            <w:pPr>
              <w:tabs>
                <w:tab w:val="left" w:pos="32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73A2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มีการประเมินประสิทธิภาพการปฏิบัติราชการในเรื่องของความสำเร็จของแผนพัฒนา</w:t>
            </w:r>
          </w:p>
        </w:tc>
        <w:tc>
          <w:tcPr>
            <w:tcW w:w="1985" w:type="dxa"/>
          </w:tcPr>
          <w:p w:rsidR="00827281" w:rsidRDefault="00B73A27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ความสำเร็จของการนำแผนพัฒนาท้องถิ่นมาปฏิบัติ</w:t>
            </w:r>
          </w:p>
        </w:tc>
        <w:tc>
          <w:tcPr>
            <w:tcW w:w="1843" w:type="dxa"/>
          </w:tcPr>
          <w:p w:rsidR="00827281" w:rsidRPr="00B73A27" w:rsidRDefault="00FD425E" w:rsidP="00EB0773">
            <w:pPr>
              <w:tabs>
                <w:tab w:val="left" w:pos="323"/>
              </w:tabs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ประชาชนบางส่วนไม่ให้ความร่วมมือเข้าร่วมประชาคม</w:t>
            </w:r>
          </w:p>
        </w:tc>
        <w:tc>
          <w:tcPr>
            <w:tcW w:w="1984" w:type="dxa"/>
          </w:tcPr>
          <w:p w:rsidR="00827281" w:rsidRPr="00B73A27" w:rsidRDefault="00FD425E" w:rsidP="00FD425E">
            <w:pPr>
              <w:tabs>
                <w:tab w:val="left" w:pos="39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มีการประชาสัมพันธ์อย่างต่อเนื่อง เพื่อให้ทุกภาคส่วนร่วมในการเสนอความคิดเห็นในการประชาคม</w:t>
            </w:r>
          </w:p>
        </w:tc>
        <w:tc>
          <w:tcPr>
            <w:tcW w:w="1707" w:type="dxa"/>
          </w:tcPr>
          <w:p w:rsidR="00827281" w:rsidRDefault="00C52B81" w:rsidP="00FD425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งานวิเคราะห์นโยบายและแผน</w:t>
            </w:r>
          </w:p>
          <w:p w:rsidR="00FE08BB" w:rsidRPr="00C52B81" w:rsidRDefault="00FE08BB" w:rsidP="00FD425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สำนักปลัด</w:t>
            </w:r>
          </w:p>
        </w:tc>
      </w:tr>
    </w:tbl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75249" w:rsidRDefault="00175249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.5</w:t>
      </w:r>
    </w:p>
    <w:p w:rsidR="00BF5EE7" w:rsidRPr="00827281" w:rsidRDefault="00BF5EE7" w:rsidP="00BF5EE7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175249" w:rsidRPr="00BC6677" w:rsidRDefault="00175249" w:rsidP="00175249">
      <w:pPr>
        <w:jc w:val="center"/>
        <w:rPr>
          <w:rFonts w:ascii="TH SarabunIT๙" w:hAnsi="TH SarabunIT๙" w:cs="TH SarabunIT๙"/>
          <w:sz w:val="28"/>
          <w:szCs w:val="28"/>
        </w:rPr>
      </w:pPr>
      <w:r w:rsidRPr="00BC6677">
        <w:rPr>
          <w:rFonts w:ascii="TH SarabunIT๙" w:hAnsi="TH SarabunIT๙" w:cs="TH SarabunIT๙" w:hint="cs"/>
          <w:sz w:val="28"/>
          <w:szCs w:val="28"/>
          <w:cs/>
        </w:rPr>
        <w:t>รายงานการประเมินผลการควบคุมภายใน</w:t>
      </w:r>
    </w:p>
    <w:p w:rsidR="00175249" w:rsidRPr="00BC6677" w:rsidRDefault="00175249" w:rsidP="00175249">
      <w:pPr>
        <w:jc w:val="center"/>
        <w:rPr>
          <w:rFonts w:ascii="TH SarabunIT๙" w:hAnsi="TH SarabunIT๙" w:cs="TH SarabunIT๙"/>
          <w:sz w:val="28"/>
          <w:szCs w:val="28"/>
        </w:rPr>
      </w:pPr>
      <w:r w:rsidRPr="00BC6677">
        <w:rPr>
          <w:rFonts w:ascii="TH SarabunIT๙" w:hAnsi="TH SarabunIT๙" w:cs="TH SarabunIT๙" w:hint="cs"/>
          <w:sz w:val="28"/>
          <w:szCs w:val="28"/>
          <w:cs/>
        </w:rPr>
        <w:t>สำหรับระยะเวลาการดำเนินงานสิ้นสุ</w:t>
      </w:r>
      <w:r w:rsidR="007F4863">
        <w:rPr>
          <w:rFonts w:ascii="TH SarabunIT๙" w:hAnsi="TH SarabunIT๙" w:cs="TH SarabunIT๙" w:hint="cs"/>
          <w:sz w:val="28"/>
          <w:szCs w:val="28"/>
          <w:cs/>
        </w:rPr>
        <w:t>ด  วันที่  30  กันยายน  พ.ศ.256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</w:p>
    <w:p w:rsidR="00175249" w:rsidRDefault="00175249" w:rsidP="00175249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Style w:val="a5"/>
        <w:tblW w:w="15131" w:type="dxa"/>
        <w:tblInd w:w="-394" w:type="dxa"/>
        <w:tblLook w:val="04A0" w:firstRow="1" w:lastRow="0" w:firstColumn="1" w:lastColumn="0" w:noHBand="0" w:noVBand="1"/>
      </w:tblPr>
      <w:tblGrid>
        <w:gridCol w:w="2799"/>
        <w:gridCol w:w="2801"/>
        <w:gridCol w:w="1842"/>
        <w:gridCol w:w="1985"/>
        <w:gridCol w:w="1843"/>
        <w:gridCol w:w="2160"/>
        <w:gridCol w:w="1701"/>
      </w:tblGrid>
      <w:tr w:rsidR="00FB10AB" w:rsidRPr="00BC6677" w:rsidTr="002078A4">
        <w:tc>
          <w:tcPr>
            <w:tcW w:w="2799" w:type="dxa"/>
          </w:tcPr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ภารกิจตามกฎหมายที่จัดตั้งหน่วยงานของรัฐ หรือภารกิจตามแผนการดำเนินการ </w:t>
            </w:r>
          </w:p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2801" w:type="dxa"/>
          </w:tcPr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42" w:type="dxa"/>
          </w:tcPr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การประเมินผล</w:t>
            </w:r>
          </w:p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843" w:type="dxa"/>
          </w:tcPr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การปรับปรุง </w:t>
            </w:r>
          </w:p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701" w:type="dxa"/>
          </w:tcPr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</w:t>
            </w:r>
          </w:p>
          <w:p w:rsidR="00175249" w:rsidRPr="00BC6677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ที่รับผิดชอบ</w:t>
            </w:r>
          </w:p>
        </w:tc>
      </w:tr>
      <w:tr w:rsidR="00FB10AB" w:rsidTr="00FB10AB">
        <w:trPr>
          <w:trHeight w:val="4470"/>
        </w:trPr>
        <w:tc>
          <w:tcPr>
            <w:tcW w:w="2799" w:type="dxa"/>
          </w:tcPr>
          <w:p w:rsidR="00175249" w:rsidRPr="00BC6677" w:rsidRDefault="00FB10AB" w:rsidP="00FB10AB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  <w:r w:rsidR="00175249" w:rsidRPr="00BC6677">
              <w:rPr>
                <w:rFonts w:ascii="TH SarabunIT๙" w:hAnsi="TH SarabunIT๙" w:cs="TH SarabunIT๙"/>
                <w:sz w:val="28"/>
                <w:szCs w:val="28"/>
                <w:cs/>
              </w:rPr>
              <w:t>งานป้องกันและบรรเทา</w:t>
            </w:r>
          </w:p>
          <w:p w:rsidR="00175249" w:rsidRDefault="00175249" w:rsidP="00FB10AB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สาธารณภัย</w:t>
            </w:r>
          </w:p>
          <w:p w:rsidR="00175249" w:rsidRPr="00EB5097" w:rsidRDefault="00BC6677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 </w:t>
            </w:r>
            <w:r w:rsidR="0017524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การปฏิบัติงาน</w:t>
            </w:r>
            <w:r w:rsidR="00175249"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ป้องกันและ</w:t>
            </w:r>
          </w:p>
          <w:p w:rsidR="00BC6677" w:rsidRDefault="00175249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บรรเทาสาธารณภัย</w:t>
            </w:r>
          </w:p>
          <w:p w:rsidR="00BC6677" w:rsidRPr="00BC6677" w:rsidRDefault="00BC6677" w:rsidP="002078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  <w:p w:rsidR="00175249" w:rsidRDefault="00BC6677" w:rsidP="00FD425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 </w:t>
            </w:r>
            <w:r w:rsidR="00175249"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เพื่อ</w:t>
            </w:r>
            <w:r w:rsidR="00FD425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แก้ไขและบรรเทาปัญหาด้าน</w:t>
            </w:r>
            <w:r w:rsidR="00175249"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สาธารณภัยต่างๆ เช่น อัคคีภัยภัย/แล้ง /อุทกภัย/ </w:t>
            </w:r>
            <w:proofErr w:type="spellStart"/>
            <w:r w:rsidR="00175249"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วาต</w:t>
            </w:r>
            <w:proofErr w:type="spellEnd"/>
            <w:r w:rsidR="00175249"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ภัย มีความพร้อมที่สามารถบริการช่วยเหลือประชาชนได้ทันท่วงที</w:t>
            </w:r>
            <w:r w:rsidR="00FD425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และมีประสิทธิภาพ</w:t>
            </w:r>
          </w:p>
          <w:p w:rsidR="00175249" w:rsidRDefault="00175249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175249" w:rsidRDefault="00175249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175249" w:rsidRPr="00FB10AB" w:rsidRDefault="00175249" w:rsidP="00FB10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01" w:type="dxa"/>
          </w:tcPr>
          <w:p w:rsidR="00FB10AB" w:rsidRDefault="00175249" w:rsidP="00FD425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221A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เจ้าหน้าที่</w:t>
            </w:r>
            <w:r w:rsidR="00FB10A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ผู้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รับผิดชอบไม่ใช่สายงานโดยตรง จึง</w:t>
            </w:r>
            <w:r w:rsidRPr="005221A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ไม่มีความรู้ ความชัดเจนขาดประสบการณ์ในการช่วยเหลือประชาชนขาดการอบรมฝึกซ้อมให้ความช่วยเหลือประชาชน </w:t>
            </w:r>
            <w:r w:rsidR="00FD425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5221A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ขาดระบบการติดต่อประสานงานกับหน่วยงานภายนอก ในการเฝ้าระวังการช่วยเหลืองานป้องกันและบรรเทาภัยต่าง ๆ</w:t>
            </w: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75249" w:rsidRPr="00FB10AB" w:rsidRDefault="00175249" w:rsidP="00FB10AB">
            <w:pPr>
              <w:ind w:firstLine="7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425E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FD425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ดำเนินการสรรหาเจ้าพนักงานป้องกันและบรรเทาสาธารณภัยตามแผนอัตรากำลัง 3 ปี</w:t>
            </w:r>
          </w:p>
          <w:p w:rsidR="00FD425E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ดำเนินการปรับปรุงการรับแจ้งเหตุ</w:t>
            </w:r>
          </w:p>
          <w:p w:rsidR="00FB10AB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สาธารณภัย</w:t>
            </w:r>
          </w:p>
          <w:p w:rsidR="00175249" w:rsidRPr="00FB10AB" w:rsidRDefault="00175249" w:rsidP="0096186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10AB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FB10A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ยังไม่มี</w:t>
            </w:r>
            <w:r w:rsidR="007F486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ผู้ครอง</w:t>
            </w:r>
            <w:r w:rsidR="00FB10A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ตำแหน่ง เจ้าพนักงานป้องกันและบรรเทาสาธารณภัยที่รับผิดชอบการปฏิบัติงานโดยตรง</w:t>
            </w:r>
          </w:p>
          <w:p w:rsidR="00175249" w:rsidRPr="00EB5097" w:rsidRDefault="00FB10AB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ยังขาดบุคลากรที่มีความรู้ความเชี่ยวชาญในการปฏิบัติงานโดยตรง</w:t>
            </w:r>
          </w:p>
          <w:p w:rsidR="00175249" w:rsidRPr="00FB10AB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  <w:r w:rsidR="00FB10A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สามารถรับแจ้งเหตุได้เร็ว</w:t>
            </w:r>
            <w:r w:rsidR="00FB10A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และทันท่วงที</w:t>
            </w:r>
          </w:p>
        </w:tc>
        <w:tc>
          <w:tcPr>
            <w:tcW w:w="1843" w:type="dxa"/>
          </w:tcPr>
          <w:p w:rsidR="00FB10AB" w:rsidRDefault="00FB10AB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ยังขาด</w:t>
            </w:r>
            <w:r w:rsidRPr="005221A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ผู้รับผิดชอบไม่ใช่สายงานโดยตรง ที่ขาด</w:t>
            </w:r>
            <w:r w:rsidRPr="005221A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ความรู้ ประสบการณ์ในการช่วยเหลือประชาชน</w:t>
            </w:r>
          </w:p>
          <w:p w:rsidR="00175249" w:rsidRPr="0071282B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71282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ประชาชนยังขาดความเข้าใจในการบริหารจัดการภัย</w:t>
            </w:r>
          </w:p>
          <w:p w:rsidR="00FB10AB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71282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อุปกรณ์ในการ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ช่</w:t>
            </w:r>
            <w:r w:rsidRPr="0071282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วยเหลือผู้ประสบภัยยังไม่เพียงพอ</w:t>
            </w:r>
          </w:p>
          <w:p w:rsidR="00175249" w:rsidRPr="00FB10AB" w:rsidRDefault="00175249" w:rsidP="0096186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</w:tcPr>
          <w:p w:rsidR="00FB10AB" w:rsidRDefault="00FB10AB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ดำเนินการสรรหา       เจ้าพนักงานป้องกันและบรรเทาสาธารณภัยตามแผนอัตรากำลัง 3 ปี</w:t>
            </w:r>
          </w:p>
          <w:p w:rsidR="00FB10AB" w:rsidRPr="00EB5097" w:rsidRDefault="00FB10AB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จัดส่งบุคลากรเข้ารับการอบรมด้านการป้องกันและบรรเทา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สาธารณภัย</w:t>
            </w:r>
          </w:p>
          <w:p w:rsidR="00FB10AB" w:rsidRDefault="00FB10AB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FB10AB" w:rsidRPr="00FB10AB" w:rsidRDefault="00FB10AB" w:rsidP="0096186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96186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96186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96186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96186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75249" w:rsidRPr="00FB10AB" w:rsidRDefault="00175249" w:rsidP="00961861">
            <w:pPr>
              <w:ind w:firstLine="7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249" w:rsidRPr="005221A5" w:rsidRDefault="00175249" w:rsidP="00FB10A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221A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งานป้องกันและบรรเทาสาธารณภัย</w:t>
            </w:r>
          </w:p>
          <w:p w:rsidR="00FB10AB" w:rsidRDefault="00175249" w:rsidP="00FB10A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สำนักปลัด</w:t>
            </w:r>
          </w:p>
          <w:p w:rsidR="00FB10AB" w:rsidRPr="00FB10AB" w:rsidRDefault="00FB10AB" w:rsidP="00FB10AB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10AB" w:rsidRPr="00FB10AB" w:rsidRDefault="00FB10AB" w:rsidP="00FB10A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75249" w:rsidRPr="00FB10AB" w:rsidRDefault="00175249" w:rsidP="00FB10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75249" w:rsidRPr="00030C90" w:rsidRDefault="00175249" w:rsidP="00175249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030C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lastRenderedPageBreak/>
        <w:t xml:space="preserve">แบบ </w:t>
      </w:r>
      <w:proofErr w:type="spellStart"/>
      <w:r w:rsidRPr="00030C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ปค</w:t>
      </w:r>
      <w:proofErr w:type="spellEnd"/>
      <w:r w:rsidRPr="00030C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.5</w:t>
      </w:r>
    </w:p>
    <w:p w:rsidR="00BF5EE7" w:rsidRPr="00827281" w:rsidRDefault="00BF5EE7" w:rsidP="00BF5EE7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175249" w:rsidRPr="00030C90" w:rsidRDefault="00175249" w:rsidP="00175249">
      <w:pPr>
        <w:jc w:val="center"/>
        <w:rPr>
          <w:rFonts w:ascii="TH SarabunIT๙" w:hAnsi="TH SarabunIT๙" w:cs="TH SarabunIT๙"/>
          <w:sz w:val="28"/>
          <w:szCs w:val="28"/>
        </w:rPr>
      </w:pPr>
      <w:r w:rsidRPr="00030C90">
        <w:rPr>
          <w:rFonts w:ascii="TH SarabunIT๙" w:hAnsi="TH SarabunIT๙" w:cs="TH SarabunIT๙" w:hint="cs"/>
          <w:sz w:val="28"/>
          <w:szCs w:val="28"/>
          <w:cs/>
        </w:rPr>
        <w:t>รายงานการประเมินผลการควบคุมภายใน</w:t>
      </w:r>
    </w:p>
    <w:p w:rsidR="00175249" w:rsidRPr="00030C90" w:rsidRDefault="00175249" w:rsidP="005F49DE">
      <w:pPr>
        <w:spacing w:after="240"/>
        <w:jc w:val="center"/>
        <w:rPr>
          <w:rFonts w:ascii="TH SarabunIT๙" w:hAnsi="TH SarabunIT๙" w:cs="TH SarabunIT๙"/>
          <w:sz w:val="28"/>
          <w:szCs w:val="28"/>
        </w:rPr>
      </w:pPr>
      <w:r w:rsidRPr="00030C90">
        <w:rPr>
          <w:rFonts w:ascii="TH SarabunIT๙" w:hAnsi="TH SarabunIT๙" w:cs="TH SarabunIT๙" w:hint="cs"/>
          <w:sz w:val="28"/>
          <w:szCs w:val="28"/>
          <w:cs/>
        </w:rPr>
        <w:t>สำหรับระยะเวลาการดำเนินงานสิ้นสุ</w:t>
      </w:r>
      <w:r w:rsidR="007F4863">
        <w:rPr>
          <w:rFonts w:ascii="TH SarabunIT๙" w:hAnsi="TH SarabunIT๙" w:cs="TH SarabunIT๙" w:hint="cs"/>
          <w:sz w:val="28"/>
          <w:szCs w:val="28"/>
          <w:cs/>
        </w:rPr>
        <w:t>ด  วันที่  30  กันยายน  พ.ศ.256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</w:p>
    <w:tbl>
      <w:tblPr>
        <w:tblStyle w:val="a5"/>
        <w:tblW w:w="14961" w:type="dxa"/>
        <w:tblInd w:w="-394" w:type="dxa"/>
        <w:tblLook w:val="04A0" w:firstRow="1" w:lastRow="0" w:firstColumn="1" w:lastColumn="0" w:noHBand="0" w:noVBand="1"/>
      </w:tblPr>
      <w:tblGrid>
        <w:gridCol w:w="3794"/>
        <w:gridCol w:w="1806"/>
        <w:gridCol w:w="1842"/>
        <w:gridCol w:w="1985"/>
        <w:gridCol w:w="1843"/>
        <w:gridCol w:w="1984"/>
        <w:gridCol w:w="1707"/>
      </w:tblGrid>
      <w:tr w:rsidR="00175249" w:rsidRPr="00030C90" w:rsidTr="0078101B">
        <w:tc>
          <w:tcPr>
            <w:tcW w:w="3794" w:type="dxa"/>
          </w:tcPr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ภารกิจตามกฎหมายที่จัดตั้งหน่วยงานของรัฐ หรือภารกิจตามแผนการดำเนินการ </w:t>
            </w:r>
          </w:p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1806" w:type="dxa"/>
          </w:tcPr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42" w:type="dxa"/>
          </w:tcPr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การประเมินผล</w:t>
            </w:r>
          </w:p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843" w:type="dxa"/>
          </w:tcPr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ที่ยังมีอยู่</w:t>
            </w:r>
          </w:p>
        </w:tc>
        <w:tc>
          <w:tcPr>
            <w:tcW w:w="1984" w:type="dxa"/>
          </w:tcPr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การปรับปรุง </w:t>
            </w:r>
          </w:p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707" w:type="dxa"/>
          </w:tcPr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</w:t>
            </w:r>
          </w:p>
          <w:p w:rsidR="00175249" w:rsidRPr="00030C90" w:rsidRDefault="00175249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ที่รับผิดชอบ</w:t>
            </w:r>
          </w:p>
        </w:tc>
      </w:tr>
      <w:tr w:rsidR="00175249" w:rsidTr="0078101B">
        <w:tc>
          <w:tcPr>
            <w:tcW w:w="3794" w:type="dxa"/>
          </w:tcPr>
          <w:p w:rsidR="00175249" w:rsidRPr="009E7013" w:rsidRDefault="00FB10AB" w:rsidP="002078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</w:t>
            </w:r>
            <w:r w:rsidR="00175249" w:rsidRPr="009E70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สวัสดิการ</w:t>
            </w:r>
            <w:r w:rsidR="003D5A7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สังคม</w:t>
            </w:r>
          </w:p>
          <w:p w:rsidR="009E7013" w:rsidRDefault="00175249" w:rsidP="00545A4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E701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การจ่ายเบี้ยยังชีพผู้สูงอายุ </w:t>
            </w:r>
            <w:r w:rsidR="009E701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ผู้พิการและผู้ด้อยโอกาส</w:t>
            </w:r>
          </w:p>
          <w:p w:rsidR="009E7013" w:rsidRPr="009E7013" w:rsidRDefault="009E7013" w:rsidP="002078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70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  <w:p w:rsidR="00175249" w:rsidRDefault="009E7013" w:rsidP="00545A4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เพื่อ</w:t>
            </w:r>
            <w:r w:rsidR="0017524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ป็นการดูแลและจัดจัดสวัสดิการให้กับผู้สูงอายุ/คนพิการ/ผู้ด้อยโอกาสให้มีประสิทธิภาพและดูแลอย่างทั่วถึง</w:t>
            </w:r>
          </w:p>
          <w:p w:rsidR="00175249" w:rsidRDefault="00175249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175249" w:rsidRDefault="00175249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175249" w:rsidRDefault="00175249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1323E" w:rsidRDefault="00A1323E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175249" w:rsidRDefault="00175249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6" w:type="dxa"/>
          </w:tcPr>
          <w:p w:rsidR="00175249" w:rsidRDefault="00A25792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การจ่ายเบี้ยเสร็จสิ้นไม่ทันตรงตามกำหนดเวลา เนื่องจากการออกจ่ายเบี้ยบางครั้งผู้สูงอายุไม่อยู่บ้าน ทำให้การจ่ายล่าช้า และต้องออกจ่ายเบี้ยหลายรอบ เพราะผู้สูงอายุส่วนใหญ่ไม่สามารถเดินทางมารับเบี้ยที่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.ได้</w:t>
            </w:r>
          </w:p>
          <w:p w:rsidR="00A25792" w:rsidRDefault="00A25792" w:rsidP="00545A4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:rsidR="00175249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545A4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A2579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การจ่ายเบี้ยเสร็จสิ้นทันตรงตามกำหนดเวลา</w:t>
            </w:r>
          </w:p>
          <w:p w:rsidR="000B54F7" w:rsidRDefault="000B54F7" w:rsidP="00961861">
            <w:pPr>
              <w:ind w:right="2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การให้ผู้สูงอายุและผู้พิการเปิดบัญชีเพื่อจ่ายเบี้ยผ่านทางธนาคาร</w:t>
            </w:r>
          </w:p>
        </w:tc>
        <w:tc>
          <w:tcPr>
            <w:tcW w:w="1985" w:type="dxa"/>
          </w:tcPr>
          <w:p w:rsidR="000B54F7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545A4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0B54F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การจ่ายเบี้ยเสร็จสิ้นไม่ทันตรงตามกำหนดเวลา เนื่องจากการออกจ่ายเบี้ยบางครั้งผู้สูงอายุไม่อยู่บ้าน ทำให้การจ่ายล่าช้า และต้องออกจ่ายเบี้ยหลายรอบ เพราะผู้สูงอายุส่วนใหญ่ไม่สามารถเดินทางมารับเบี้ยที่ </w:t>
            </w:r>
            <w:proofErr w:type="spellStart"/>
            <w:r w:rsidR="000B54F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อบต</w:t>
            </w:r>
            <w:proofErr w:type="spellEnd"/>
            <w:r w:rsidR="000B54F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.ได้</w:t>
            </w:r>
          </w:p>
          <w:p w:rsidR="00175249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175249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 w:rsidR="00545A4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="000B54F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การจ่ายเบี้ยเสร็จสิ้นไม่ทันตรงตามกำหนดเวลา</w:t>
            </w:r>
          </w:p>
        </w:tc>
        <w:tc>
          <w:tcPr>
            <w:tcW w:w="1984" w:type="dxa"/>
          </w:tcPr>
          <w:p w:rsidR="00175249" w:rsidRPr="000B54F7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545A4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มีการประชาสัมพันธ์</w:t>
            </w:r>
            <w:r w:rsidR="00970C7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รับเบี้ยยังชีพผู้สูงอายุและคนพิการ</w:t>
            </w:r>
            <w:r w:rsidR="000B54F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="000B54F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กำหนดวันออกจ่าย</w:t>
            </w:r>
            <w:r w:rsidR="00970C7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แต่ละหมู่บ้าน</w:t>
            </w:r>
          </w:p>
          <w:p w:rsidR="00175249" w:rsidRDefault="00175249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</w:tcPr>
          <w:p w:rsidR="00175249" w:rsidRDefault="009E7013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งานพัฒนาชุมชน</w:t>
            </w:r>
          </w:p>
          <w:p w:rsidR="00FE08BB" w:rsidRDefault="00FE08BB" w:rsidP="00545A4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สำนักปลัด</w:t>
            </w:r>
          </w:p>
        </w:tc>
      </w:tr>
    </w:tbl>
    <w:p w:rsidR="00175249" w:rsidRDefault="00175249" w:rsidP="00175249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024B9" w:rsidRDefault="007024B9" w:rsidP="007024B9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5F49DE" w:rsidRDefault="005F49DE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30C90" w:rsidRDefault="00030C90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.5</w:t>
      </w:r>
    </w:p>
    <w:p w:rsidR="00BF5EE7" w:rsidRPr="00827281" w:rsidRDefault="00BF5EE7" w:rsidP="00BF5EE7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030C90" w:rsidRPr="00030C90" w:rsidRDefault="00030C90" w:rsidP="00030C90">
      <w:pPr>
        <w:jc w:val="center"/>
        <w:rPr>
          <w:rFonts w:ascii="TH SarabunIT๙" w:hAnsi="TH SarabunIT๙" w:cs="TH SarabunIT๙"/>
          <w:sz w:val="28"/>
          <w:szCs w:val="28"/>
        </w:rPr>
      </w:pPr>
      <w:r w:rsidRPr="00030C90">
        <w:rPr>
          <w:rFonts w:ascii="TH SarabunIT๙" w:hAnsi="TH SarabunIT๙" w:cs="TH SarabunIT๙" w:hint="cs"/>
          <w:sz w:val="28"/>
          <w:szCs w:val="28"/>
          <w:cs/>
        </w:rPr>
        <w:t>รายงานการประเมินผลการควบคุมภายใน</w:t>
      </w:r>
    </w:p>
    <w:p w:rsidR="00030C90" w:rsidRPr="00030C90" w:rsidRDefault="00030C90" w:rsidP="005F49DE">
      <w:pPr>
        <w:spacing w:after="240"/>
        <w:jc w:val="center"/>
        <w:rPr>
          <w:rFonts w:ascii="TH SarabunIT๙" w:hAnsi="TH SarabunIT๙" w:cs="TH SarabunIT๙"/>
          <w:sz w:val="28"/>
          <w:szCs w:val="28"/>
        </w:rPr>
      </w:pPr>
      <w:r w:rsidRPr="00030C90">
        <w:rPr>
          <w:rFonts w:ascii="TH SarabunIT๙" w:hAnsi="TH SarabunIT๙" w:cs="TH SarabunIT๙" w:hint="cs"/>
          <w:sz w:val="28"/>
          <w:szCs w:val="28"/>
          <w:cs/>
        </w:rPr>
        <w:t>สำหรับระยะเวลาการดำเนินงานสิ้นสุ</w:t>
      </w:r>
      <w:r w:rsidR="007F4863">
        <w:rPr>
          <w:rFonts w:ascii="TH SarabunIT๙" w:hAnsi="TH SarabunIT๙" w:cs="TH SarabunIT๙" w:hint="cs"/>
          <w:sz w:val="28"/>
          <w:szCs w:val="28"/>
          <w:cs/>
        </w:rPr>
        <w:t>ด  วันที่  30  กันยายน  พ.ศ.256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</w:p>
    <w:tbl>
      <w:tblPr>
        <w:tblStyle w:val="a5"/>
        <w:tblW w:w="15103" w:type="dxa"/>
        <w:tblInd w:w="-394" w:type="dxa"/>
        <w:tblLook w:val="04A0" w:firstRow="1" w:lastRow="0" w:firstColumn="1" w:lastColumn="0" w:noHBand="0" w:noVBand="1"/>
      </w:tblPr>
      <w:tblGrid>
        <w:gridCol w:w="3763"/>
        <w:gridCol w:w="1842"/>
        <w:gridCol w:w="1837"/>
        <w:gridCol w:w="1985"/>
        <w:gridCol w:w="1843"/>
        <w:gridCol w:w="1984"/>
        <w:gridCol w:w="1849"/>
      </w:tblGrid>
      <w:tr w:rsidR="00030C90" w:rsidRPr="00030C90" w:rsidTr="00DC1181">
        <w:tc>
          <w:tcPr>
            <w:tcW w:w="3763" w:type="dxa"/>
          </w:tcPr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ภารกิจตามกฎหมายที่จัดตั้งหน่วยงานของรัฐ หรือภารกิจตามแผนการดำเนินการ </w:t>
            </w:r>
          </w:p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1842" w:type="dxa"/>
          </w:tcPr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37" w:type="dxa"/>
          </w:tcPr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การประเมินผล</w:t>
            </w:r>
          </w:p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843" w:type="dxa"/>
          </w:tcPr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ยง</w:t>
            </w:r>
          </w:p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ที่ยังมีอยู่</w:t>
            </w:r>
          </w:p>
        </w:tc>
        <w:tc>
          <w:tcPr>
            <w:tcW w:w="1984" w:type="dxa"/>
          </w:tcPr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การปรับปรุง </w:t>
            </w:r>
          </w:p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849" w:type="dxa"/>
          </w:tcPr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</w:t>
            </w:r>
          </w:p>
          <w:p w:rsidR="00030C90" w:rsidRPr="00030C90" w:rsidRDefault="00030C90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30C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ที่รับผิดชอบ</w:t>
            </w:r>
          </w:p>
        </w:tc>
      </w:tr>
      <w:tr w:rsidR="00030C90" w:rsidTr="00DC1181">
        <w:trPr>
          <w:trHeight w:val="3892"/>
        </w:trPr>
        <w:tc>
          <w:tcPr>
            <w:tcW w:w="3763" w:type="dxa"/>
          </w:tcPr>
          <w:p w:rsidR="00030C90" w:rsidRPr="006B24A1" w:rsidRDefault="00A25792" w:rsidP="002078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  <w:r w:rsidR="00030C90" w:rsidRPr="006B2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</w:t>
            </w:r>
            <w:r w:rsidR="00DF22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  <w:p w:rsidR="00030C90" w:rsidRPr="006B24A1" w:rsidRDefault="00030C90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u w:val="single"/>
              </w:rPr>
            </w:pPr>
            <w:r w:rsidRPr="006B24A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u w:val="single"/>
                <w:cs/>
              </w:rPr>
              <w:t>กิจกรรม</w:t>
            </w:r>
          </w:p>
          <w:p w:rsidR="00030C90" w:rsidRDefault="00030C90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DF225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การบริหารจัดการ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ศูนย์พัฒนาเด็กเล็ก</w:t>
            </w:r>
            <w:r w:rsidR="00DF225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องค์การบริหารส่วนตำบล</w:t>
            </w:r>
            <w:proofErr w:type="spellStart"/>
            <w:r w:rsidR="00DF225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บ้องตี้</w:t>
            </w:r>
            <w:proofErr w:type="spellEnd"/>
          </w:p>
          <w:p w:rsidR="00030C90" w:rsidRPr="006B24A1" w:rsidRDefault="00030C90" w:rsidP="002078A4">
            <w:pPr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</w:p>
          <w:p w:rsidR="00030C90" w:rsidRPr="006B24A1" w:rsidRDefault="00030C90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u w:val="single"/>
              </w:rPr>
            </w:pPr>
            <w:r w:rsidRPr="006B24A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u w:val="single"/>
                <w:cs/>
              </w:rPr>
              <w:t>วัตถุประสงค์</w:t>
            </w:r>
          </w:p>
          <w:p w:rsidR="00030C90" w:rsidRDefault="00030C90" w:rsidP="00DF225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="00DF225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เพื่อให้การบริหารจัดการภายในศูนย์พัฒนาเด็กเล็ก ทั้ง 4 แห่งมีประสิทธิภาพ</w:t>
            </w:r>
          </w:p>
          <w:p w:rsidR="00DC1181" w:rsidRDefault="00DF225E" w:rsidP="00DC118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เพื่อเป็นการเตรียมความพร้อมของเด็กที่จะศึกษาต่อในระดับที่สูงขึ้น</w:t>
            </w:r>
          </w:p>
          <w:p w:rsidR="00030C90" w:rsidRPr="00DC1181" w:rsidRDefault="00030C90" w:rsidP="00DC11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1181" w:rsidRDefault="00DF225E" w:rsidP="00DC118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B1126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บุคลากร</w:t>
            </w:r>
            <w:r w:rsidR="00B1126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ทางการศึกษา (ครู) </w:t>
            </w:r>
            <w:r w:rsidR="00DC118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เป็น</w:t>
            </w:r>
            <w:r w:rsidR="00D33A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ผู้ปฏิบัติงานด้านเอกสารต่างๆเอง</w:t>
            </w:r>
            <w:r w:rsidR="00DC118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และในบางเรื่องครูยังขาดความรู้ความเชี่ยวชาญในงานเอกสารนั้นๆ</w:t>
            </w:r>
            <w:r w:rsidR="00D33A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DC118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รวมถึง</w:t>
            </w:r>
            <w:r w:rsidR="00D33A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ส่งผล</w:t>
            </w:r>
            <w:r w:rsidR="00DC118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ทำ</w:t>
            </w:r>
            <w:r w:rsidR="00D33A4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ให้</w:t>
            </w:r>
            <w:r w:rsidR="00DC118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</w:t>
            </w:r>
            <w:r w:rsidR="005F49D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</w:t>
            </w:r>
            <w:r w:rsidR="007F1B4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บริหารจัดการของศูนย์พัฒนาเด็กเล็ก</w:t>
            </w:r>
            <w:r w:rsidR="005F49D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ยังไม่มี</w:t>
            </w:r>
            <w:r w:rsidR="00DC118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ประสิทธิภาพเพียงพอและทำให้ดูแลเด็กไม่เต็มที่</w:t>
            </w:r>
          </w:p>
          <w:p w:rsidR="00DF225E" w:rsidRPr="00DC1181" w:rsidRDefault="00DF225E" w:rsidP="00DC118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4C67E9" w:rsidRPr="00EB5097" w:rsidRDefault="00030C90" w:rsidP="004C67E9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4C67E9"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จัดส่งบุคลากร</w:t>
            </w:r>
            <w:r w:rsidR="00DC118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ทางการศึกษา (ครู)เข้ารับการอบรมเกี่ยวกับทางการศึกษา</w:t>
            </w:r>
          </w:p>
          <w:p w:rsidR="00DC1181" w:rsidRDefault="00DC1181" w:rsidP="00DF225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DC1181" w:rsidRPr="00DC1181" w:rsidRDefault="00DC1181" w:rsidP="00DC118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C1181" w:rsidRPr="00DC1181" w:rsidRDefault="00DC1181" w:rsidP="00DC118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C1181" w:rsidRPr="00DC1181" w:rsidRDefault="00DC1181" w:rsidP="00DC118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0C90" w:rsidRPr="00DC1181" w:rsidRDefault="00030C90" w:rsidP="00DC11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1B45" w:rsidRDefault="00030C90" w:rsidP="007F1B4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7F1B4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บุคลากรทางการศึกษา (ครู) มี</w:t>
            </w:r>
            <w:r w:rsidR="005F49D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การบริหารจัดการของศูนย์พัฒนาเด็กเล็กยังไม่มีประสิทธิภาพเพียงพอ</w:t>
            </w:r>
            <w:r w:rsidR="007F1B4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และทำให้ดูแลเด็กไม่เต็มที่</w:t>
            </w:r>
          </w:p>
          <w:p w:rsidR="00DC1181" w:rsidRPr="00DC1181" w:rsidRDefault="00DC1181" w:rsidP="00DC118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C1181" w:rsidRPr="00DC1181" w:rsidRDefault="00DC1181" w:rsidP="00DC118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C1181" w:rsidRPr="00DC1181" w:rsidRDefault="00DC1181" w:rsidP="00DC118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0C90" w:rsidRPr="00DC1181" w:rsidRDefault="00030C90" w:rsidP="00DC11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49DE" w:rsidRDefault="00030C90" w:rsidP="005F49D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5F49D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การบริหารจัดการของศูนย์พัฒนาเด็กเล็กยังไม่มีประสิทธิภาพเพียงพอและทำให้ดูแลเด็กไม่เต็มที่</w:t>
            </w: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C1181" w:rsidRDefault="00DC1181" w:rsidP="00A16DC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0C90" w:rsidRPr="00DC1181" w:rsidRDefault="00030C90" w:rsidP="00DC11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49DE" w:rsidRDefault="00030C90" w:rsidP="005F49D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5F49DE" w:rsidRPr="00EB50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จัดส่งบุคลากร</w:t>
            </w:r>
            <w:r w:rsidR="005F49D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ทางการศึกษา (ครู)เข้ารับการอบรมเกี่ยวกับทางการศึกษา</w:t>
            </w:r>
          </w:p>
          <w:p w:rsidR="00A16DC3" w:rsidRPr="005F49DE" w:rsidRDefault="005F49DE" w:rsidP="007F4863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0C90" w:rsidRPr="00DC1181" w:rsidRDefault="00030C90" w:rsidP="00DC1181">
            <w:pPr>
              <w:ind w:firstLine="7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9" w:type="dxa"/>
          </w:tcPr>
          <w:p w:rsidR="00030C90" w:rsidRDefault="00030C90" w:rsidP="002078A4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งานบริหา</w:t>
            </w:r>
            <w:r w:rsidR="00801B2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สถานศึกษา</w:t>
            </w:r>
          </w:p>
          <w:p w:rsidR="00030C90" w:rsidRDefault="00030C90" w:rsidP="002078A4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สำนักปลัด</w:t>
            </w:r>
          </w:p>
          <w:p w:rsidR="00A16DC3" w:rsidRDefault="00A16DC3" w:rsidP="002078A4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6DC3" w:rsidRPr="00A16DC3" w:rsidRDefault="00A16DC3" w:rsidP="00A16DC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0C90" w:rsidRPr="00DC1181" w:rsidRDefault="00030C90" w:rsidP="00DC11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16DC3" w:rsidRDefault="00A16DC3" w:rsidP="00030C90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A16DC3" w:rsidRDefault="00A16DC3" w:rsidP="00030C90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F4863" w:rsidRDefault="007F4863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C4E1C" w:rsidRPr="002C4E1C" w:rsidRDefault="002C4E1C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2C4E1C">
        <w:rPr>
          <w:rFonts w:ascii="TH SarabunIT๙" w:hAnsi="TH SarabunIT๙" w:cs="TH SarabunIT๙"/>
          <w:sz w:val="28"/>
          <w:szCs w:val="28"/>
          <w:cs/>
        </w:rPr>
        <w:lastRenderedPageBreak/>
        <w:t xml:space="preserve">แบบ </w:t>
      </w:r>
      <w:proofErr w:type="spellStart"/>
      <w:r w:rsidRPr="002C4E1C">
        <w:rPr>
          <w:rFonts w:ascii="TH SarabunIT๙" w:hAnsi="TH SarabunIT๙" w:cs="TH SarabunIT๙"/>
          <w:sz w:val="28"/>
          <w:szCs w:val="28"/>
          <w:cs/>
        </w:rPr>
        <w:t>ปค</w:t>
      </w:r>
      <w:proofErr w:type="spellEnd"/>
      <w:r w:rsidRPr="002C4E1C">
        <w:rPr>
          <w:rFonts w:ascii="TH SarabunIT๙" w:hAnsi="TH SarabunIT๙" w:cs="TH SarabunIT๙"/>
          <w:sz w:val="28"/>
          <w:szCs w:val="28"/>
          <w:cs/>
        </w:rPr>
        <w:t>.5</w:t>
      </w:r>
    </w:p>
    <w:p w:rsidR="00BF5EE7" w:rsidRPr="00827281" w:rsidRDefault="00BF5EE7" w:rsidP="00BF5EE7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2C4E1C" w:rsidRP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C4E1C">
        <w:rPr>
          <w:rFonts w:ascii="TH SarabunIT๙" w:hAnsi="TH SarabunIT๙" w:cs="TH SarabunIT๙"/>
          <w:sz w:val="28"/>
          <w:szCs w:val="28"/>
          <w:cs/>
        </w:rPr>
        <w:t>รายงานการประเมินผลการควบคุมภายใน</w:t>
      </w:r>
    </w:p>
    <w:p w:rsidR="002C4E1C" w:rsidRP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C4E1C">
        <w:rPr>
          <w:rFonts w:ascii="TH SarabunIT๙" w:hAnsi="TH SarabunIT๙" w:cs="TH SarabunIT๙"/>
          <w:sz w:val="28"/>
          <w:szCs w:val="28"/>
          <w:cs/>
        </w:rPr>
        <w:t>สำหรับระยะเวลาการดำเนินง</w:t>
      </w:r>
      <w:r w:rsidR="007F4863">
        <w:rPr>
          <w:rFonts w:ascii="TH SarabunIT๙" w:hAnsi="TH SarabunIT๙" w:cs="TH SarabunIT๙"/>
          <w:sz w:val="28"/>
          <w:szCs w:val="28"/>
          <w:cs/>
        </w:rPr>
        <w:t>านสิ้นสุด วันที่ 30 กันยายน 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</w:p>
    <w:p w:rsidR="002C4E1C" w:rsidRP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Style w:val="a5"/>
        <w:tblW w:w="15559" w:type="dxa"/>
        <w:tblInd w:w="-601" w:type="dxa"/>
        <w:tblLook w:val="04A0" w:firstRow="1" w:lastRow="0" w:firstColumn="1" w:lastColumn="0" w:noHBand="0" w:noVBand="1"/>
      </w:tblPr>
      <w:tblGrid>
        <w:gridCol w:w="2779"/>
        <w:gridCol w:w="2610"/>
        <w:gridCol w:w="1890"/>
        <w:gridCol w:w="1669"/>
        <w:gridCol w:w="1931"/>
        <w:gridCol w:w="2588"/>
        <w:gridCol w:w="2092"/>
      </w:tblGrid>
      <w:tr w:rsidR="002C4E1C" w:rsidRPr="002C4E1C" w:rsidTr="00A84CC2">
        <w:tc>
          <w:tcPr>
            <w:tcW w:w="2779" w:type="dxa"/>
          </w:tcPr>
          <w:p w:rsidR="002C4E1C" w:rsidRPr="002C4E1C" w:rsidRDefault="002C4E1C" w:rsidP="00454077">
            <w:pPr>
              <w:ind w:lef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ที่สำคัญของหน่วยของรัฐ/วัตถุประสงค์</w:t>
            </w:r>
          </w:p>
        </w:tc>
        <w:tc>
          <w:tcPr>
            <w:tcW w:w="2610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90" w:type="dxa"/>
          </w:tcPr>
          <w:p w:rsidR="00454077" w:rsidRDefault="002C4E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การควบคุมภายใน</w:t>
            </w:r>
          </w:p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ที่มีอยู่</w:t>
            </w:r>
          </w:p>
        </w:tc>
        <w:tc>
          <w:tcPr>
            <w:tcW w:w="1669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การประเมินผลการควบคุม</w:t>
            </w:r>
          </w:p>
        </w:tc>
        <w:tc>
          <w:tcPr>
            <w:tcW w:w="1931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588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การปรับปรุงการควบคุมภายใน</w:t>
            </w:r>
          </w:p>
        </w:tc>
        <w:tc>
          <w:tcPr>
            <w:tcW w:w="2092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2C4E1C" w:rsidRPr="002C4E1C" w:rsidTr="00A84CC2">
        <w:tc>
          <w:tcPr>
            <w:tcW w:w="2779" w:type="dxa"/>
          </w:tcPr>
          <w:p w:rsidR="002C4E1C" w:rsidRPr="002C4E1C" w:rsidRDefault="002632AA" w:rsidP="00454077">
            <w:pPr>
              <w:ind w:right="119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526E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2C4E1C"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งานพัสดุและทรัพย์สิน</w:t>
            </w:r>
          </w:p>
          <w:p w:rsidR="002C4E1C" w:rsidRPr="002C4E1C" w:rsidRDefault="002C4E1C" w:rsidP="002C4E1C">
            <w:pPr>
              <w:pStyle w:val="a6"/>
              <w:numPr>
                <w:ilvl w:val="0"/>
                <w:numId w:val="4"/>
              </w:numPr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- ด้านการจัดซื้อจัดจ้าง</w:t>
            </w:r>
          </w:p>
          <w:p w:rsidR="002C4E1C" w:rsidRPr="002C4E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  <w:p w:rsidR="002C4E1C" w:rsidRPr="00454077" w:rsidRDefault="002C4E1C" w:rsidP="00454077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45407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เพื่อใ</w:t>
            </w:r>
            <w:r w:rsidR="0045407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ห้</w:t>
            </w:r>
            <w:r w:rsidR="0045407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การจัดหาพัสดุเ</w:t>
            </w:r>
            <w:r w:rsidR="0045407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ป็น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ไปตามวิธีและกระบวนการจัดหาพัสดุให้ได</w:t>
            </w:r>
            <w:r w:rsidRPr="000A741C">
              <w:rPr>
                <w:rFonts w:ascii="TH SarabunIT๙" w:eastAsia="MingLiU_HKSCS" w:hAnsi="TH SarabunIT๙" w:cs="TH SarabunIT๙"/>
                <w:b w:val="0"/>
                <w:bCs w:val="0"/>
                <w:sz w:val="28"/>
                <w:szCs w:val="28"/>
                <w:cs/>
              </w:rPr>
              <w:t>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มาซึ่งพัสดุที่มีคุณภาพ ปริมาณที่ต</w:t>
            </w:r>
            <w:r w:rsidR="00454077">
              <w:rPr>
                <w:rFonts w:ascii="TH SarabunIT๙" w:eastAsia="MingLiU_HKSCS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องการ </w:t>
            </w:r>
            <w:r w:rsidR="0045407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ทันเวลา </w:t>
            </w:r>
            <w:r w:rsidR="0045407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และเป็น</w:t>
            </w:r>
            <w:r w:rsidR="0045407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ไปตามระเบียบ </w:t>
            </w:r>
            <w:r w:rsidR="0045407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กฎ</w:t>
            </w:r>
            <w:r w:rsidR="0045407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หมายหร</w:t>
            </w:r>
            <w:r w:rsidR="0045407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ือข้อบัง</w:t>
            </w:r>
            <w:r w:rsidR="0045407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คับที่เกี่ย</w:t>
            </w:r>
            <w:r w:rsidR="0045407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วข้อง</w:t>
            </w:r>
          </w:p>
        </w:tc>
        <w:tc>
          <w:tcPr>
            <w:tcW w:w="2610" w:type="dxa"/>
          </w:tcPr>
          <w:p w:rsidR="00FC2679" w:rsidRPr="000A741C" w:rsidRDefault="00FC2679" w:rsidP="00454077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 w:rsidR="0045407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ขาดบุคลากรที่มีความรู้ความสามารถในงาน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พัสดุ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โดยตรง</w:t>
            </w:r>
          </w:p>
          <w:p w:rsidR="002C4E1C" w:rsidRDefault="002C4E1C" w:rsidP="00454077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การดำเนินการจัดซื้อจัดจ้างมีหลายวิธีและหลายขั้นตอน รวมทั้งต้องดำเนินการในระบบ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e-GP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ซึ่งเจ้าหน้าที่ยังขาดความรู้ความเข้าใจต้องศึกษาระเบียบเพิ่มเติมอยู่ตลอด</w:t>
            </w:r>
          </w:p>
          <w:p w:rsidR="00FC2679" w:rsidRDefault="00FC2679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FC2679" w:rsidRPr="000A741C" w:rsidRDefault="00FC2679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90" w:type="dxa"/>
          </w:tcPr>
          <w:p w:rsidR="00454077" w:rsidRDefault="002C4E1C" w:rsidP="003B03F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45407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ดำเนินการสรรหา       เจ้าพนักงาน</w:t>
            </w:r>
            <w:r w:rsidR="003B0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พัสดุ</w:t>
            </w:r>
            <w:r w:rsidR="0045407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ตามแผนอัตรากำลัง 3 ปี</w:t>
            </w:r>
          </w:p>
          <w:p w:rsidR="002C4E1C" w:rsidRPr="000A741C" w:rsidRDefault="002C4E1C" w:rsidP="003B03F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3B0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ปฏิบัติงานโดยยึด</w:t>
            </w:r>
            <w:r w:rsidR="003B03F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ระเบียบ </w:t>
            </w:r>
            <w:r w:rsidR="003B0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กฎ</w:t>
            </w:r>
            <w:r w:rsidR="003B03F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หมายหร</w:t>
            </w:r>
            <w:r w:rsidR="003B0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ือข้อบัง</w:t>
            </w:r>
            <w:r w:rsidR="003B03F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คับที่เกี่ย</w:t>
            </w:r>
            <w:r w:rsidR="003B0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วข้อง</w:t>
            </w:r>
          </w:p>
        </w:tc>
        <w:tc>
          <w:tcPr>
            <w:tcW w:w="1669" w:type="dxa"/>
          </w:tcPr>
          <w:p w:rsidR="003B03FB" w:rsidRDefault="002C4E1C" w:rsidP="003B03F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3B0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ดำเนินการสรรหา       เจ้าพนักงานพัสดุตามแผนอัตรากำลัง 3 ปี </w:t>
            </w:r>
            <w:r w:rsidR="00526EB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นั้น</w:t>
            </w:r>
            <w:r w:rsidR="003B03F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ตำแหน่งยังว่างอยู่</w:t>
            </w:r>
          </w:p>
          <w:p w:rsidR="002C4E1C" w:rsidRPr="000A741C" w:rsidRDefault="003B03FB" w:rsidP="003B03FB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ขาดบุคลากรที่มีความรู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ความสามารถในงาน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พัสดุ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โดยตรง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931" w:type="dxa"/>
          </w:tcPr>
          <w:p w:rsidR="002C4E1C" w:rsidRPr="000A741C" w:rsidRDefault="002C4E1C" w:rsidP="00A84CC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เนื่องจากปัจจุบันมีการเปลี่ยนแปลงระเบียบในการจัดซื้อจัดจ้าง และออกหนังสือสั่งการอยู่ตลอด ซึ่งส่งผลให้เจ้าหน้าที่ไม่เข้าใจในระเบียบ</w:t>
            </w:r>
          </w:p>
        </w:tc>
        <w:tc>
          <w:tcPr>
            <w:tcW w:w="2588" w:type="dxa"/>
          </w:tcPr>
          <w:p w:rsidR="00A84CC2" w:rsidRDefault="00FC2679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A84CC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ดำเนินการสรรหาเจ้าพนักงานพัสดุตามแผนอัตรากำลัง 3 ปี 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  <w:r w:rsidR="00A84CC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ศึกษา</w:t>
            </w:r>
            <w:r w:rsidR="00A84CC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กฎกระทรวงฯ ระเบียบ ค</w:t>
            </w:r>
            <w:r w:rsidR="00A84CC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ำสั่ง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มติ ครม.กฎหมาย หรือหนังสือสั่งการที่เกี่ยวข</w:t>
            </w:r>
            <w:r w:rsidR="00A84CC2">
              <w:rPr>
                <w:rFonts w:ascii="TH SarabunIT๙" w:eastAsia="MingLiU_HKSCS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องให้เกิดความเข้าใจมากยิ่งขึ้น 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-ส่งเจ้าหน้าที่เข้ารับการอบรมเพื่อพัฒนาความรู้ความสามารถ</w:t>
            </w:r>
          </w:p>
        </w:tc>
        <w:tc>
          <w:tcPr>
            <w:tcW w:w="2092" w:type="dxa"/>
          </w:tcPr>
          <w:p w:rsidR="00A84CC2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งานพัสดุและทรัพย์สิน</w:t>
            </w:r>
          </w:p>
          <w:p w:rsidR="002C4E1C" w:rsidRPr="000A741C" w:rsidRDefault="00A84CC2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กองคลัง</w:t>
            </w:r>
            <w:r w:rsidR="002C4E1C"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C4E1C" w:rsidRPr="000A74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BF5EE7" w:rsidRDefault="00BF5EE7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sz w:val="28"/>
          <w:szCs w:val="28"/>
        </w:rPr>
      </w:pPr>
    </w:p>
    <w:p w:rsidR="00A84CC2" w:rsidRDefault="00A84CC2" w:rsidP="00BF5EE7">
      <w:pPr>
        <w:jc w:val="right"/>
        <w:rPr>
          <w:rFonts w:ascii="TH SarabunIT๙" w:hAnsi="TH SarabunIT๙" w:cs="TH SarabunIT๙"/>
          <w:sz w:val="28"/>
          <w:szCs w:val="28"/>
        </w:rPr>
      </w:pPr>
    </w:p>
    <w:p w:rsidR="00A84CC2" w:rsidRDefault="00A84CC2" w:rsidP="00BF5EE7">
      <w:pPr>
        <w:jc w:val="right"/>
        <w:rPr>
          <w:rFonts w:ascii="TH SarabunIT๙" w:hAnsi="TH SarabunIT๙" w:cs="TH SarabunIT๙"/>
          <w:sz w:val="28"/>
          <w:szCs w:val="28"/>
        </w:rPr>
      </w:pPr>
    </w:p>
    <w:p w:rsidR="000A741C" w:rsidRPr="002C4E1C" w:rsidRDefault="000A741C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C4E1C">
        <w:rPr>
          <w:rFonts w:ascii="TH SarabunIT๙" w:hAnsi="TH SarabunIT๙" w:cs="TH SarabunIT๙"/>
          <w:sz w:val="28"/>
          <w:szCs w:val="28"/>
          <w:cs/>
        </w:rPr>
        <w:lastRenderedPageBreak/>
        <w:t xml:space="preserve">แบบ </w:t>
      </w:r>
      <w:proofErr w:type="spellStart"/>
      <w:r w:rsidRPr="002C4E1C">
        <w:rPr>
          <w:rFonts w:ascii="TH SarabunIT๙" w:hAnsi="TH SarabunIT๙" w:cs="TH SarabunIT๙"/>
          <w:sz w:val="28"/>
          <w:szCs w:val="28"/>
          <w:cs/>
        </w:rPr>
        <w:t>ปค</w:t>
      </w:r>
      <w:proofErr w:type="spellEnd"/>
      <w:r w:rsidRPr="002C4E1C">
        <w:rPr>
          <w:rFonts w:ascii="TH SarabunIT๙" w:hAnsi="TH SarabunIT๙" w:cs="TH SarabunIT๙"/>
          <w:sz w:val="28"/>
          <w:szCs w:val="28"/>
          <w:cs/>
        </w:rPr>
        <w:t>.5</w:t>
      </w:r>
    </w:p>
    <w:p w:rsidR="002C4E1C" w:rsidRPr="002C4E1C" w:rsidRDefault="002C4E1C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</w:p>
    <w:p w:rsidR="00BF5EE7" w:rsidRPr="00827281" w:rsidRDefault="00BF5EE7" w:rsidP="00BF5EE7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2C4E1C" w:rsidRP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C4E1C">
        <w:rPr>
          <w:rFonts w:ascii="TH SarabunIT๙" w:hAnsi="TH SarabunIT๙" w:cs="TH SarabunIT๙"/>
          <w:sz w:val="28"/>
          <w:szCs w:val="28"/>
          <w:cs/>
        </w:rPr>
        <w:t>รายงานการประเมินผลการควบคุมภายใน</w:t>
      </w:r>
    </w:p>
    <w:p w:rsidR="002C4E1C" w:rsidRP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C4E1C">
        <w:rPr>
          <w:rFonts w:ascii="TH SarabunIT๙" w:hAnsi="TH SarabunIT๙" w:cs="TH SarabunIT๙"/>
          <w:sz w:val="28"/>
          <w:szCs w:val="28"/>
          <w:cs/>
        </w:rPr>
        <w:t>สำหรับระยะเวลาการดำเนินง</w:t>
      </w:r>
      <w:r w:rsidR="007F4863">
        <w:rPr>
          <w:rFonts w:ascii="TH SarabunIT๙" w:hAnsi="TH SarabunIT๙" w:cs="TH SarabunIT๙"/>
          <w:sz w:val="28"/>
          <w:szCs w:val="28"/>
          <w:cs/>
        </w:rPr>
        <w:t>านสิ้นสุด วันที่ 30 กันยายน 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</w:p>
    <w:p w:rsidR="002C4E1C" w:rsidRP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Style w:val="a5"/>
        <w:tblW w:w="15559" w:type="dxa"/>
        <w:tblInd w:w="-601" w:type="dxa"/>
        <w:tblLook w:val="04A0" w:firstRow="1" w:lastRow="0" w:firstColumn="1" w:lastColumn="0" w:noHBand="0" w:noVBand="1"/>
      </w:tblPr>
      <w:tblGrid>
        <w:gridCol w:w="2779"/>
        <w:gridCol w:w="2610"/>
        <w:gridCol w:w="1890"/>
        <w:gridCol w:w="1935"/>
        <w:gridCol w:w="1985"/>
        <w:gridCol w:w="2268"/>
        <w:gridCol w:w="2092"/>
      </w:tblGrid>
      <w:tr w:rsidR="002C4E1C" w:rsidRPr="002C4E1C" w:rsidTr="00526EB2">
        <w:tc>
          <w:tcPr>
            <w:tcW w:w="2779" w:type="dxa"/>
          </w:tcPr>
          <w:p w:rsidR="002C4E1C" w:rsidRPr="002C4E1C" w:rsidRDefault="002C4E1C" w:rsidP="002078A4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ที่สำคัญของหน่วยของรัฐ/วัตถุประสงค์</w:t>
            </w:r>
          </w:p>
        </w:tc>
        <w:tc>
          <w:tcPr>
            <w:tcW w:w="2610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90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การควบคุมภายในที่มีอยู่</w:t>
            </w:r>
          </w:p>
        </w:tc>
        <w:tc>
          <w:tcPr>
            <w:tcW w:w="1935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การประเมินผลการควบคุม</w:t>
            </w:r>
          </w:p>
        </w:tc>
        <w:tc>
          <w:tcPr>
            <w:tcW w:w="1985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การปรับปรุงการควบคุมภายใน</w:t>
            </w:r>
          </w:p>
        </w:tc>
        <w:tc>
          <w:tcPr>
            <w:tcW w:w="2092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2C4E1C" w:rsidRPr="002C4E1C" w:rsidTr="00526EB2">
        <w:tc>
          <w:tcPr>
            <w:tcW w:w="2779" w:type="dxa"/>
          </w:tcPr>
          <w:p w:rsidR="002C4E1C" w:rsidRPr="002C4E1C" w:rsidRDefault="002632AA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26E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2C4E1C"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งานการเงินและบัญชี</w:t>
            </w:r>
          </w:p>
          <w:p w:rsidR="002C4E1C" w:rsidRPr="002C4E1C" w:rsidRDefault="002C4E1C" w:rsidP="002078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ด้านการจัดทำบัญชีในระบบ </w:t>
            </w:r>
            <w:r w:rsidRPr="002C4E1C">
              <w:rPr>
                <w:rFonts w:ascii="TH SarabunIT๙" w:hAnsi="TH SarabunIT๙" w:cs="TH SarabunIT๙"/>
                <w:sz w:val="28"/>
                <w:szCs w:val="28"/>
              </w:rPr>
              <w:t>e-LAAS</w:t>
            </w:r>
          </w:p>
          <w:p w:rsidR="002C4E1C" w:rsidRPr="002C4E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เพื่อให้สามารถดำเนินการจัดทำบัญชีในระบบ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e-LAAS </w:t>
            </w:r>
          </w:p>
          <w:p w:rsidR="002C4E1C" w:rsidRPr="000A741C" w:rsidRDefault="002C4E1C" w:rsidP="002078A4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ได้ครบถ้วนถูกต้องตามระเบียบ</w:t>
            </w:r>
          </w:p>
          <w:p w:rsidR="002C4E1C" w:rsidRPr="002C4E1C" w:rsidRDefault="002C4E1C" w:rsidP="002078A4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0" w:type="dxa"/>
          </w:tcPr>
          <w:p w:rsidR="00A84CC2" w:rsidRDefault="00A84CC2" w:rsidP="00A84CC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ขาด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แคลน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บุคลากรที่มีความรู้ความสามารถใน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การปฏิบัติงาน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โดยตรง</w:t>
            </w:r>
          </w:p>
          <w:p w:rsidR="002C4E1C" w:rsidRPr="000A741C" w:rsidRDefault="002C4E1C" w:rsidP="00A84CC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การดำเนินการในระบบ </w:t>
            </w:r>
          </w:p>
          <w:p w:rsidR="002C4E1C" w:rsidRPr="000A741C" w:rsidRDefault="002C4E1C" w:rsidP="00A84CC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e-LAAS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มีหลายขั้นตอน ต้องใช้ความรู้ความสามารถในการปฏิบัติงาน จึงก</w:t>
            </w:r>
            <w:r w:rsidR="00A84CC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่อให้เกิดข้อผิดพลาดได้ง่าย 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90" w:type="dxa"/>
          </w:tcPr>
          <w:p w:rsidR="00A84CC2" w:rsidRDefault="00A84CC2" w:rsidP="00A84CC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ดำเนินการสรรหา       เจ้าพนักงานการเงินและบัญชีตามแผนอัตรากำลัง 3 ปี</w:t>
            </w:r>
          </w:p>
          <w:p w:rsidR="002C4E1C" w:rsidRPr="000A741C" w:rsidRDefault="00A84CC2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2C4E1C"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ปฏิบัติงานด้วยความรอบคอบศึกษา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และปฏิบัติตามคำสั่งและ</w:t>
            </w:r>
            <w:r w:rsidR="002C4E1C"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ต่างๆให้ถูกต้อง</w:t>
            </w:r>
          </w:p>
          <w:p w:rsidR="002C4E1C" w:rsidRPr="000A741C" w:rsidRDefault="002C4E1C" w:rsidP="009F7F8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935" w:type="dxa"/>
          </w:tcPr>
          <w:p w:rsidR="00A84CC2" w:rsidRDefault="00A84CC2" w:rsidP="00A84CC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526EB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ดำเนินการสรรหาเจ้าพนักงานการเงินและบัญชีตามแผนอัตรากำลัง 3 ปี</w:t>
            </w:r>
            <w:r w:rsidR="00526EB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นั้นตำแหน่งยังว่างอยู่</w:t>
            </w:r>
          </w:p>
          <w:p w:rsidR="002C4E1C" w:rsidRDefault="002C4E1C" w:rsidP="00526EB2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การปฏิบัติงาน</w:t>
            </w:r>
            <w:r w:rsidR="00526EB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เป็นไปด้วย</w:t>
            </w:r>
            <w:r w:rsidR="00526EB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ความถูกต้อง</w:t>
            </w:r>
            <w:r w:rsidR="00526EB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มากขึ้นโดยยึดและศึกษาจากระเบียบ</w:t>
            </w:r>
          </w:p>
          <w:p w:rsidR="00526EB2" w:rsidRPr="000A741C" w:rsidRDefault="00526EB2" w:rsidP="00526EB2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526EB2" w:rsidRDefault="00526EB2" w:rsidP="00526EB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ขาด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แคลน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บุคลากรที่มีความรู้ความสามารถใน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การปฏิบัติงาน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โดยตรง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  <w:r w:rsidR="00A84CC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ส่งเจ้าหน้าที่เข้ารับการอบรมเพื่อพัฒนาความรู้ความสามารถ</w:t>
            </w:r>
          </w:p>
        </w:tc>
        <w:tc>
          <w:tcPr>
            <w:tcW w:w="2092" w:type="dxa"/>
          </w:tcPr>
          <w:p w:rsidR="002C4E1C" w:rsidRPr="000A74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งานการเงินและบัญชี</w:t>
            </w:r>
          </w:p>
          <w:p w:rsidR="002C4E1C" w:rsidRPr="000A741C" w:rsidRDefault="00A84CC2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กองคลัง</w:t>
            </w:r>
          </w:p>
        </w:tc>
      </w:tr>
    </w:tbl>
    <w:p w:rsid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C4E1C" w:rsidRPr="002C4E1C" w:rsidRDefault="002C4E1C" w:rsidP="00BF5EE7">
      <w:pPr>
        <w:rPr>
          <w:rFonts w:ascii="TH SarabunIT๙" w:hAnsi="TH SarabunIT๙" w:cs="TH SarabunIT๙"/>
          <w:sz w:val="28"/>
          <w:szCs w:val="28"/>
        </w:rPr>
      </w:pPr>
    </w:p>
    <w:p w:rsidR="000A741C" w:rsidRDefault="000A741C">
      <w:pPr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br w:type="page"/>
      </w:r>
    </w:p>
    <w:p w:rsidR="002C4E1C" w:rsidRPr="002C4E1C" w:rsidRDefault="002C4E1C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C4E1C">
        <w:rPr>
          <w:rFonts w:ascii="TH SarabunIT๙" w:hAnsi="TH SarabunIT๙" w:cs="TH SarabunIT๙"/>
          <w:sz w:val="28"/>
          <w:szCs w:val="28"/>
          <w:cs/>
        </w:rPr>
        <w:lastRenderedPageBreak/>
        <w:t xml:space="preserve">แบบ </w:t>
      </w:r>
      <w:proofErr w:type="spellStart"/>
      <w:r w:rsidRPr="002C4E1C">
        <w:rPr>
          <w:rFonts w:ascii="TH SarabunIT๙" w:hAnsi="TH SarabunIT๙" w:cs="TH SarabunIT๙"/>
          <w:sz w:val="28"/>
          <w:szCs w:val="28"/>
          <w:cs/>
        </w:rPr>
        <w:t>ปค</w:t>
      </w:r>
      <w:proofErr w:type="spellEnd"/>
      <w:r w:rsidRPr="002C4E1C">
        <w:rPr>
          <w:rFonts w:ascii="TH SarabunIT๙" w:hAnsi="TH SarabunIT๙" w:cs="TH SarabunIT๙"/>
          <w:sz w:val="28"/>
          <w:szCs w:val="28"/>
          <w:cs/>
        </w:rPr>
        <w:t>.5</w:t>
      </w:r>
    </w:p>
    <w:p w:rsidR="002C4E1C" w:rsidRPr="002C4E1C" w:rsidRDefault="002C4E1C" w:rsidP="002C4E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</w:p>
    <w:p w:rsidR="00BF5EE7" w:rsidRPr="00827281" w:rsidRDefault="00BF5EE7" w:rsidP="00BF5EE7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2C4E1C" w:rsidRP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C4E1C">
        <w:rPr>
          <w:rFonts w:ascii="TH SarabunIT๙" w:hAnsi="TH SarabunIT๙" w:cs="TH SarabunIT๙"/>
          <w:sz w:val="28"/>
          <w:szCs w:val="28"/>
          <w:cs/>
        </w:rPr>
        <w:t>รายงานการประเมินผลการควบคุมภายใน</w:t>
      </w:r>
    </w:p>
    <w:p w:rsidR="002C4E1C" w:rsidRP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C4E1C">
        <w:rPr>
          <w:rFonts w:ascii="TH SarabunIT๙" w:hAnsi="TH SarabunIT๙" w:cs="TH SarabunIT๙"/>
          <w:sz w:val="28"/>
          <w:szCs w:val="28"/>
          <w:cs/>
        </w:rPr>
        <w:t>สำหรับระยะเวลาการดำเนินง</w:t>
      </w:r>
      <w:r w:rsidR="007F4863">
        <w:rPr>
          <w:rFonts w:ascii="TH SarabunIT๙" w:hAnsi="TH SarabunIT๙" w:cs="TH SarabunIT๙"/>
          <w:sz w:val="28"/>
          <w:szCs w:val="28"/>
          <w:cs/>
        </w:rPr>
        <w:t>านสิ้นสุด วันที่ 30 กันยายน 256</w:t>
      </w:r>
      <w:r w:rsidR="006C0533">
        <w:rPr>
          <w:rFonts w:ascii="TH SarabunIT๙" w:hAnsi="TH SarabunIT๙" w:cs="TH SarabunIT๙" w:hint="cs"/>
          <w:sz w:val="28"/>
          <w:szCs w:val="28"/>
          <w:cs/>
        </w:rPr>
        <w:t>3</w:t>
      </w:r>
    </w:p>
    <w:p w:rsidR="002C4E1C" w:rsidRP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Style w:val="a5"/>
        <w:tblW w:w="15559" w:type="dxa"/>
        <w:tblInd w:w="-601" w:type="dxa"/>
        <w:tblLook w:val="04A0" w:firstRow="1" w:lastRow="0" w:firstColumn="1" w:lastColumn="0" w:noHBand="0" w:noVBand="1"/>
      </w:tblPr>
      <w:tblGrid>
        <w:gridCol w:w="2779"/>
        <w:gridCol w:w="2610"/>
        <w:gridCol w:w="1841"/>
        <w:gridCol w:w="1984"/>
        <w:gridCol w:w="1985"/>
        <w:gridCol w:w="2268"/>
        <w:gridCol w:w="2092"/>
      </w:tblGrid>
      <w:tr w:rsidR="002C4E1C" w:rsidRPr="002C4E1C" w:rsidTr="00B51071">
        <w:tc>
          <w:tcPr>
            <w:tcW w:w="2779" w:type="dxa"/>
          </w:tcPr>
          <w:p w:rsidR="002C4E1C" w:rsidRPr="002C4E1C" w:rsidRDefault="002C4E1C" w:rsidP="002078A4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ที่สำคัญของหน่วยของรัฐ/วัตถุประสงค์</w:t>
            </w:r>
          </w:p>
        </w:tc>
        <w:tc>
          <w:tcPr>
            <w:tcW w:w="2610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41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การควบคุมภายในที่มีอยู่</w:t>
            </w:r>
          </w:p>
        </w:tc>
        <w:tc>
          <w:tcPr>
            <w:tcW w:w="1984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การประเมินผลการควบคุม</w:t>
            </w:r>
          </w:p>
        </w:tc>
        <w:tc>
          <w:tcPr>
            <w:tcW w:w="1985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การปรับปรุงการควบคุมภายใน</w:t>
            </w:r>
          </w:p>
        </w:tc>
        <w:tc>
          <w:tcPr>
            <w:tcW w:w="2092" w:type="dxa"/>
          </w:tcPr>
          <w:p w:rsidR="002C4E1C" w:rsidRPr="002C4E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2C4E1C" w:rsidRPr="002C4E1C" w:rsidTr="00B51071">
        <w:tc>
          <w:tcPr>
            <w:tcW w:w="2779" w:type="dxa"/>
          </w:tcPr>
          <w:p w:rsidR="002C4E1C" w:rsidRPr="002C4E1C" w:rsidRDefault="002632AA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CB70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2C4E1C"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งานจัดเก็บรายได้</w:t>
            </w:r>
          </w:p>
          <w:p w:rsidR="002C4E1C" w:rsidRPr="002C4E1C" w:rsidRDefault="002C4E1C" w:rsidP="002078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- ด้านการจัดเก็บรายได้</w:t>
            </w:r>
          </w:p>
          <w:p w:rsidR="002C4E1C" w:rsidRPr="002C4E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C4E1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เพื่อดำเนินการจัดเก็บภาษีและค่าธรรมเนียมต่างๆ ของ</w:t>
            </w:r>
            <w:r w:rsidR="00B5107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อบต</w:t>
            </w:r>
            <w:proofErr w:type="spellEnd"/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.ถูกต้อง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ครบถ้วน</w:t>
            </w:r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มีประสิทธิภาพ</w:t>
            </w:r>
          </w:p>
          <w:p w:rsidR="002C4E1C" w:rsidRPr="002C4E1C" w:rsidRDefault="002C4E1C" w:rsidP="002078A4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0" w:type="dxa"/>
          </w:tcPr>
          <w:p w:rsidR="002C4E1C" w:rsidRDefault="002C4E1C" w:rsidP="00B5107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การจัด</w:t>
            </w:r>
            <w:r w:rsidR="0096186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เก็บภาษีที่ดินและสิ่งปลูกสร้างได้</w:t>
            </w:r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ดำเนินการ</w:t>
            </w:r>
            <w:r w:rsidR="0096186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แล้ว</w:t>
            </w:r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เนื่องจากพื้นที่ส่วนใหญ่ เป็น </w:t>
            </w:r>
            <w:proofErr w:type="spellStart"/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ภทบ</w:t>
            </w:r>
            <w:proofErr w:type="spellEnd"/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.5</w:t>
            </w:r>
          </w:p>
          <w:p w:rsidR="00B51071" w:rsidRPr="000A741C" w:rsidRDefault="00B51071" w:rsidP="00B5107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ประชาชนผู้เข้าข่ายต้องชำระ</w:t>
            </w:r>
            <w:r w:rsidR="00CB700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ภาษี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ชำระ</w:t>
            </w:r>
            <w:r w:rsidR="00CB700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ภาษี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ล่าช้าไม่ตรงตามกำหนดเวลา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41" w:type="dxa"/>
          </w:tcPr>
          <w:p w:rsidR="00B51071" w:rsidRDefault="00B51071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ส่งเจ้าหน้าที่เข้ารับการอบรมเพื่อพัฒนาความรู้ความสามารถ</w:t>
            </w:r>
          </w:p>
          <w:p w:rsidR="002C4E1C" w:rsidRDefault="002C4E1C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ให้เจ้าหน้าที่ปฏิบัติงานด้วยความรอบคอบศึกษาระเบียบอยู่เสมอ</w:t>
            </w:r>
          </w:p>
          <w:p w:rsidR="00B51071" w:rsidRPr="000A741C" w:rsidRDefault="00B51071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จัดโครงการอบรมให้ความรู้แก่ประชาชนเกี่ยวกับภาษี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2C4E1C" w:rsidRPr="000A741C" w:rsidRDefault="002C4E1C" w:rsidP="00B5107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ประชาชนผู้เข้าข่ายต้องชำระ</w:t>
            </w:r>
            <w:r w:rsidR="00CB700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ภาษี</w:t>
            </w:r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CB700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มา</w:t>
            </w:r>
            <w:r w:rsidR="00B510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ชำระ</w:t>
            </w:r>
            <w:r w:rsidR="00CB700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ภาษีตรงตามกำหนดเวลาเพิ่มมากขึ้น</w:t>
            </w:r>
          </w:p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เจ้าหน้าที่ปฏิบัติงานล่าช้าเนื่องจากไม่เข้าใจในระเบียบ</w:t>
            </w:r>
            <w:r w:rsidR="0096186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และปัญหาโรคระบาดโควิดที่มีผลกระทบ</w:t>
            </w:r>
          </w:p>
        </w:tc>
        <w:tc>
          <w:tcPr>
            <w:tcW w:w="2268" w:type="dxa"/>
          </w:tcPr>
          <w:p w:rsidR="002C4E1C" w:rsidRPr="000A741C" w:rsidRDefault="002C4E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-ส่งเจ้าหน้าที่เข้ารับการอบรมเพื่อพัฒนาความรู้ความสามารถ</w:t>
            </w:r>
          </w:p>
        </w:tc>
        <w:tc>
          <w:tcPr>
            <w:tcW w:w="2092" w:type="dxa"/>
          </w:tcPr>
          <w:p w:rsidR="002C4E1C" w:rsidRPr="000A741C" w:rsidRDefault="002C4E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งานจัดเก็บรายได้</w:t>
            </w:r>
          </w:p>
          <w:p w:rsidR="002C4E1C" w:rsidRPr="000A741C" w:rsidRDefault="00B51071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กองคลัง</w:t>
            </w:r>
          </w:p>
        </w:tc>
      </w:tr>
    </w:tbl>
    <w:p w:rsidR="002C4E1C" w:rsidRDefault="002C4E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A741C" w:rsidRDefault="000A74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A741C" w:rsidRPr="002C4E1C" w:rsidRDefault="000A741C" w:rsidP="002C4E1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BF5EE7" w:rsidRDefault="00BF5EE7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C3B48" w:rsidRDefault="003C3B48" w:rsidP="00BF5EE7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.5</w:t>
      </w:r>
    </w:p>
    <w:p w:rsidR="00BF5EE7" w:rsidRPr="00827281" w:rsidRDefault="00BF5EE7" w:rsidP="00BF5EE7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3C3B48" w:rsidRPr="00BC6677" w:rsidRDefault="003C3B48" w:rsidP="003C3B48">
      <w:pPr>
        <w:jc w:val="center"/>
        <w:rPr>
          <w:rFonts w:ascii="TH SarabunIT๙" w:hAnsi="TH SarabunIT๙" w:cs="TH SarabunIT๙"/>
          <w:sz w:val="28"/>
          <w:szCs w:val="28"/>
        </w:rPr>
      </w:pPr>
      <w:r w:rsidRPr="00BC6677">
        <w:rPr>
          <w:rFonts w:ascii="TH SarabunIT๙" w:hAnsi="TH SarabunIT๙" w:cs="TH SarabunIT๙" w:hint="cs"/>
          <w:sz w:val="28"/>
          <w:szCs w:val="28"/>
          <w:cs/>
        </w:rPr>
        <w:t>รายงานการประเมินผลการควบคุมภายใน</w:t>
      </w:r>
    </w:p>
    <w:p w:rsidR="003C3B48" w:rsidRPr="00BC6677" w:rsidRDefault="003C3B48" w:rsidP="003C3B48">
      <w:pPr>
        <w:jc w:val="center"/>
        <w:rPr>
          <w:rFonts w:ascii="TH SarabunIT๙" w:hAnsi="TH SarabunIT๙" w:cs="TH SarabunIT๙"/>
          <w:sz w:val="28"/>
          <w:szCs w:val="28"/>
        </w:rPr>
      </w:pPr>
      <w:r w:rsidRPr="00BC6677">
        <w:rPr>
          <w:rFonts w:ascii="TH SarabunIT๙" w:hAnsi="TH SarabunIT๙" w:cs="TH SarabunIT๙" w:hint="cs"/>
          <w:sz w:val="28"/>
          <w:szCs w:val="28"/>
          <w:cs/>
        </w:rPr>
        <w:t xml:space="preserve">สำหรับระยะเวลาการดำเนินงานสิ้นสุด  </w:t>
      </w:r>
      <w:r w:rsidR="007F4863">
        <w:rPr>
          <w:rFonts w:ascii="TH SarabunIT๙" w:hAnsi="TH SarabunIT๙" w:cs="TH SarabunIT๙" w:hint="cs"/>
          <w:sz w:val="28"/>
          <w:szCs w:val="28"/>
          <w:cs/>
        </w:rPr>
        <w:t>วันที่  30  กันยายน  พ.ศ.256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</w:p>
    <w:p w:rsidR="003C3B48" w:rsidRPr="00BC6677" w:rsidRDefault="003C3B48" w:rsidP="003C3B48">
      <w:pPr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5"/>
        <w:tblW w:w="15131" w:type="dxa"/>
        <w:tblInd w:w="-394" w:type="dxa"/>
        <w:tblLook w:val="04A0" w:firstRow="1" w:lastRow="0" w:firstColumn="1" w:lastColumn="0" w:noHBand="0" w:noVBand="1"/>
      </w:tblPr>
      <w:tblGrid>
        <w:gridCol w:w="2770"/>
        <w:gridCol w:w="2830"/>
        <w:gridCol w:w="1842"/>
        <w:gridCol w:w="1985"/>
        <w:gridCol w:w="1843"/>
        <w:gridCol w:w="2160"/>
        <w:gridCol w:w="1701"/>
      </w:tblGrid>
      <w:tr w:rsidR="003C3B48" w:rsidRPr="00BC6677" w:rsidTr="008061FC">
        <w:tc>
          <w:tcPr>
            <w:tcW w:w="2770" w:type="dxa"/>
          </w:tcPr>
          <w:p w:rsidR="008061FC" w:rsidRDefault="003C3B48" w:rsidP="008061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</w:t>
            </w:r>
          </w:p>
          <w:p w:rsidR="003C3B48" w:rsidRPr="00BC6677" w:rsidRDefault="003C3B48" w:rsidP="008061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ของรัฐ/วัตถุประสงค์</w:t>
            </w:r>
          </w:p>
        </w:tc>
        <w:tc>
          <w:tcPr>
            <w:tcW w:w="2830" w:type="dxa"/>
          </w:tcPr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42" w:type="dxa"/>
          </w:tcPr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การประเมินผล</w:t>
            </w:r>
          </w:p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843" w:type="dxa"/>
          </w:tcPr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การปรับปรุง </w:t>
            </w:r>
          </w:p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701" w:type="dxa"/>
          </w:tcPr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</w:t>
            </w:r>
          </w:p>
          <w:p w:rsidR="003C3B48" w:rsidRPr="00BC6677" w:rsidRDefault="003C3B48" w:rsidP="00BF5EE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ที่รับผิดชอบ</w:t>
            </w:r>
          </w:p>
        </w:tc>
      </w:tr>
      <w:tr w:rsidR="003C3B48" w:rsidTr="008061FC">
        <w:tc>
          <w:tcPr>
            <w:tcW w:w="2770" w:type="dxa"/>
          </w:tcPr>
          <w:p w:rsidR="003C3B48" w:rsidRPr="009E7013" w:rsidRDefault="002632AA" w:rsidP="00CC203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CB70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3C3B48" w:rsidRPr="009E7013">
              <w:rPr>
                <w:rFonts w:ascii="TH SarabunIT๙" w:hAnsi="TH SarabunIT๙" w:cs="TH SarabunIT๙"/>
                <w:sz w:val="28"/>
                <w:szCs w:val="28"/>
                <w:cs/>
              </w:rPr>
              <w:t>งา</w:t>
            </w:r>
            <w:r w:rsidR="003C3B4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นก่อสร้าง</w:t>
            </w:r>
          </w:p>
          <w:p w:rsidR="003C3B48" w:rsidRDefault="003C3B48" w:rsidP="00CC2037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Pr="00DF345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กิจกรรม</w:t>
            </w:r>
            <w:r w:rsidR="00CC203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ออกแบบและ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การควบคุมงานก่อสร้าง</w:t>
            </w:r>
          </w:p>
          <w:p w:rsidR="003C3B48" w:rsidRPr="009E7013" w:rsidRDefault="003C3B48" w:rsidP="00CC203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70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  <w:p w:rsidR="003C3B48" w:rsidRDefault="003C3B48" w:rsidP="00CC2037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Pr="00DF345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เพื่อปฏิบัติ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การควบคุมงานก่อสร้าง</w:t>
            </w:r>
            <w:r w:rsidRPr="00DF345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ให้ถูกต้องตามระเบียบ รวดเร็ว และเกิดประสิทธิภาพ</w:t>
            </w:r>
          </w:p>
          <w:p w:rsidR="003C3B48" w:rsidRDefault="003C3B48" w:rsidP="00CC2037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3C3B48" w:rsidRDefault="003C3B48" w:rsidP="00BF5EE7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0" w:type="dxa"/>
          </w:tcPr>
          <w:p w:rsidR="00CC2037" w:rsidRDefault="00CC2037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ไม่มีบุคลากรตำแหน่งผู้อำนวยการกองช่างที่รับผิดชอบโดยตรง</w:t>
            </w:r>
          </w:p>
          <w:p w:rsidR="003C3B48" w:rsidRDefault="003C3B4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การปฏิบัติงานอาจเกิดความผิดพลา</w:t>
            </w:r>
            <w:r w:rsidR="00BF4DB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ดหรือล่าช้าได้ เนื่องจากขาดบุคลา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กรที่</w:t>
            </w:r>
            <w:r w:rsidR="00CC203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มีความรู้ความเชี่ยวชาญในการ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ปฏิบัติงาน</w:t>
            </w:r>
          </w:p>
          <w:p w:rsidR="00CC2037" w:rsidRDefault="00CC2037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ภาระงานมากแต่บุคลากรมีน้อยไม่เพียงพอต่อการปฏิบัติงาน</w:t>
            </w:r>
          </w:p>
          <w:p w:rsidR="003C3B48" w:rsidRPr="009E7013" w:rsidRDefault="003C3B4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2037" w:rsidRDefault="00CC2037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ดำเนินการสรรหา       ตำแหน่งผู้อำนวยการกองช่างตามแผนอัตรากำลัง 3 ปี</w:t>
            </w:r>
          </w:p>
          <w:p w:rsidR="003C3B48" w:rsidRPr="000A741C" w:rsidRDefault="003C3B4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ให้เจ้าหน้าที่ปฏิบัติงานด้วยความรอบคอบศึกษา</w:t>
            </w:r>
            <w:r w:rsidR="00CC203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คู่มือ และการใช้วัสดุอุปกรณ์อยู่เสมอ</w:t>
            </w:r>
          </w:p>
          <w:p w:rsidR="003C3B48" w:rsidRDefault="00CC2037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F4DB8" w:rsidRPr="00BF4DB8" w:rsidRDefault="00BF4DB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ดำเนินการสรรหา       ตำแหน่งผู้อำนวยการกองช่างตามแผนอัตรากำลัง 3 ปี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นั้น ตำแหน่งยังคงว่างอยู่</w:t>
            </w:r>
          </w:p>
          <w:p w:rsidR="003C3B48" w:rsidRPr="000A741C" w:rsidRDefault="003C3B4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การควบคุมที่มีอยู่สามารถลดความเสี่ยงได้</w:t>
            </w:r>
          </w:p>
          <w:p w:rsidR="003C3B48" w:rsidRPr="00EB5097" w:rsidRDefault="003C3B4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3C3B48" w:rsidRDefault="003C3B4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DB8" w:rsidRDefault="00BF4DB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การปฏิบัติงานอาจเกิดความผิดพลา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ดหรือล่าช้าได้ เนื่องจากขาดบุค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ลา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กรที่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มีความรู้ความเชี่ยวชาญในการ</w:t>
            </w: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ปฏิบัติงาน</w:t>
            </w:r>
          </w:p>
          <w:p w:rsidR="003C3B48" w:rsidRPr="0071282B" w:rsidRDefault="003C3B4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เจ้าหน้าที่ปฏิบัติงานล่าช้าเนื่องจากไม่เข้าใจในระเบียบ</w:t>
            </w:r>
          </w:p>
          <w:p w:rsidR="003C3B48" w:rsidRDefault="003C3B4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0" w:type="dxa"/>
          </w:tcPr>
          <w:p w:rsidR="003C3B48" w:rsidRPr="000A741C" w:rsidRDefault="003C3B4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A741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BF4DB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ดำเนินการสรรหา       ตำแหน่งผู้อำนวยการกองช่างตามแผนอัตรากำลัง 3 ปี</w:t>
            </w:r>
          </w:p>
          <w:p w:rsidR="003C3B48" w:rsidRDefault="00BF4DB8" w:rsidP="0096186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มอบหมายงานให้</w:t>
            </w:r>
            <w:r w:rsidR="008061F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นายช่างโยธาปฏิบัติราชการแทนผู้อำนวยการกองช่าง</w:t>
            </w:r>
          </w:p>
        </w:tc>
        <w:tc>
          <w:tcPr>
            <w:tcW w:w="1701" w:type="dxa"/>
          </w:tcPr>
          <w:p w:rsidR="003C3B48" w:rsidRDefault="003C3B48" w:rsidP="00BF5EE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งานก่อสร้าง</w:t>
            </w:r>
          </w:p>
          <w:p w:rsidR="003C3B48" w:rsidRDefault="00BF4DB8" w:rsidP="003C3B4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กองช่าง</w:t>
            </w:r>
          </w:p>
        </w:tc>
      </w:tr>
    </w:tbl>
    <w:p w:rsidR="003C3B48" w:rsidRDefault="003C3B48" w:rsidP="003C3B48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C3B48" w:rsidRDefault="003C3B48" w:rsidP="003C3B48">
      <w:pPr>
        <w:jc w:val="both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A741C" w:rsidRPr="00BB3E9C" w:rsidRDefault="000A741C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BB3E9C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lastRenderedPageBreak/>
        <w:t xml:space="preserve">แบบ </w:t>
      </w:r>
      <w:proofErr w:type="spellStart"/>
      <w:r w:rsidRPr="00BB3E9C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ปค</w:t>
      </w:r>
      <w:proofErr w:type="spellEnd"/>
      <w:r w:rsidRPr="00BB3E9C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.5</w:t>
      </w:r>
    </w:p>
    <w:p w:rsidR="00BF5EE7" w:rsidRPr="00BB3E9C" w:rsidRDefault="00BF5EE7" w:rsidP="00BF5EE7">
      <w:pPr>
        <w:jc w:val="center"/>
        <w:rPr>
          <w:rFonts w:ascii="TH SarabunIT๙" w:hAnsi="TH SarabunIT๙" w:cs="TH SarabunIT๙"/>
          <w:sz w:val="28"/>
          <w:szCs w:val="28"/>
        </w:rPr>
      </w:pPr>
      <w:r w:rsidRPr="00BB3E9C"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 w:rsidRPr="00BB3E9C"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0A741C" w:rsidRPr="00BB3E9C" w:rsidRDefault="000A741C" w:rsidP="000A741C">
      <w:pPr>
        <w:jc w:val="center"/>
        <w:rPr>
          <w:rFonts w:ascii="TH SarabunIT๙" w:hAnsi="TH SarabunIT๙" w:cs="TH SarabunIT๙"/>
          <w:sz w:val="28"/>
          <w:szCs w:val="28"/>
        </w:rPr>
      </w:pPr>
      <w:r w:rsidRPr="00BB3E9C">
        <w:rPr>
          <w:rFonts w:ascii="TH SarabunIT๙" w:hAnsi="TH SarabunIT๙" w:cs="TH SarabunIT๙" w:hint="cs"/>
          <w:sz w:val="28"/>
          <w:szCs w:val="28"/>
          <w:cs/>
        </w:rPr>
        <w:t>รายงานการประเมินผลการควบคุมภายใน</w:t>
      </w:r>
    </w:p>
    <w:p w:rsidR="000A741C" w:rsidRPr="00BB3E9C" w:rsidRDefault="000A741C" w:rsidP="000A741C">
      <w:pPr>
        <w:jc w:val="center"/>
        <w:rPr>
          <w:rFonts w:ascii="TH SarabunIT๙" w:hAnsi="TH SarabunIT๙" w:cs="TH SarabunIT๙"/>
          <w:sz w:val="28"/>
          <w:szCs w:val="28"/>
        </w:rPr>
      </w:pPr>
      <w:r w:rsidRPr="00BB3E9C">
        <w:rPr>
          <w:rFonts w:ascii="TH SarabunIT๙" w:hAnsi="TH SarabunIT๙" w:cs="TH SarabunIT๙" w:hint="cs"/>
          <w:sz w:val="28"/>
          <w:szCs w:val="28"/>
          <w:cs/>
        </w:rPr>
        <w:t>สำหรับระยะเวลาการดำเนินงานสิ้นสุ</w:t>
      </w:r>
      <w:r w:rsidR="007F4863" w:rsidRPr="00BB3E9C">
        <w:rPr>
          <w:rFonts w:ascii="TH SarabunIT๙" w:hAnsi="TH SarabunIT๙" w:cs="TH SarabunIT๙" w:hint="cs"/>
          <w:sz w:val="28"/>
          <w:szCs w:val="28"/>
          <w:cs/>
        </w:rPr>
        <w:t>ด  วันที่  30  กันยายน  พ.ศ.256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</w:p>
    <w:p w:rsidR="000A741C" w:rsidRPr="00BB3E9C" w:rsidRDefault="000A741C" w:rsidP="000A741C">
      <w:pPr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5"/>
        <w:tblW w:w="15103" w:type="dxa"/>
        <w:tblInd w:w="-394" w:type="dxa"/>
        <w:tblLook w:val="04A0" w:firstRow="1" w:lastRow="0" w:firstColumn="1" w:lastColumn="0" w:noHBand="0" w:noVBand="1"/>
      </w:tblPr>
      <w:tblGrid>
        <w:gridCol w:w="3337"/>
        <w:gridCol w:w="2268"/>
        <w:gridCol w:w="1843"/>
        <w:gridCol w:w="1985"/>
        <w:gridCol w:w="1842"/>
        <w:gridCol w:w="2127"/>
        <w:gridCol w:w="1701"/>
      </w:tblGrid>
      <w:tr w:rsidR="00BB3E9C" w:rsidRPr="00BB3E9C" w:rsidTr="00BB3E9C">
        <w:tc>
          <w:tcPr>
            <w:tcW w:w="3337" w:type="dxa"/>
          </w:tcPr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ภารกิจตามกฎหมายที่จัดตั้งหน่วยงานของรัฐ หรือภารกิจตามแผนการดำเนินการ </w:t>
            </w:r>
          </w:p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2268" w:type="dxa"/>
          </w:tcPr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43" w:type="dxa"/>
          </w:tcPr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การประเมินผล</w:t>
            </w:r>
          </w:p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842" w:type="dxa"/>
          </w:tcPr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ที่ยังมีอยู่</w:t>
            </w:r>
          </w:p>
        </w:tc>
        <w:tc>
          <w:tcPr>
            <w:tcW w:w="2127" w:type="dxa"/>
          </w:tcPr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การปรับปรุง </w:t>
            </w:r>
          </w:p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701" w:type="dxa"/>
          </w:tcPr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</w:t>
            </w:r>
          </w:p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ที่รับผิดชอบ</w:t>
            </w:r>
          </w:p>
        </w:tc>
      </w:tr>
      <w:tr w:rsidR="00BB3E9C" w:rsidRPr="00BB3E9C" w:rsidTr="00BB3E9C">
        <w:tc>
          <w:tcPr>
            <w:tcW w:w="3337" w:type="dxa"/>
          </w:tcPr>
          <w:p w:rsidR="000A741C" w:rsidRPr="00BB3E9C" w:rsidRDefault="002632AA" w:rsidP="002078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="008061FC"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0A741C" w:rsidRPr="00BB3E9C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="000A741C"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สถานที่และไฟฟ้าถนน</w:t>
            </w:r>
          </w:p>
          <w:p w:rsidR="000A741C" w:rsidRPr="00BB3E9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Pr="00BB3E9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8061FC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กิจกรรมซ่อมบำรุงแสงสว่างรายทาง</w:t>
            </w:r>
          </w:p>
          <w:p w:rsidR="000A741C" w:rsidRPr="00BB3E9C" w:rsidRDefault="000A741C" w:rsidP="002078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3E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  <w:p w:rsidR="000A741C" w:rsidRPr="00BB3E9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-เพื่อ</w:t>
            </w:r>
            <w:r w:rsidR="008061FC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ให้</w:t>
            </w: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ประชาชนมีความปลอดภัยในการเดินทาง</w:t>
            </w:r>
            <w:r w:rsidR="008061FC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เวลากลางคืน</w:t>
            </w: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0A741C" w:rsidRPr="00BB3E9C" w:rsidRDefault="000A74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A741C" w:rsidRPr="00BB3E9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61FC" w:rsidRPr="00BB3E9C" w:rsidRDefault="000A741C" w:rsidP="008061FC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8061FC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ไม่มีบุคลากรที่มีความรู้เพื่อสำรวจความเสียหาย ปรับปรุง ซ่อมแซมเพียงพอ </w:t>
            </w: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เจ้าหน้าที่ผู้ปฏิบัติงานอาจได้รับอันตรายจากการปฏิบัติหน้าที่ </w:t>
            </w:r>
          </w:p>
        </w:tc>
        <w:tc>
          <w:tcPr>
            <w:tcW w:w="1843" w:type="dxa"/>
          </w:tcPr>
          <w:p w:rsidR="000A741C" w:rsidRPr="00BB3E9C" w:rsidRDefault="000A741C" w:rsidP="008061F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645A1E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จัดหาอุปกรณ์เครื่องมือ เครื่องทุ่นแรง ในการปฏิบัติงานด้านไฟฟ้า</w:t>
            </w:r>
            <w:r w:rsidR="008061FC" w:rsidRPr="00BB3E9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="008061FC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โดยให้ศึกษาคู่มือการใช้งานอย่างเคร่งครัด</w:t>
            </w:r>
          </w:p>
          <w:p w:rsidR="000A741C" w:rsidRPr="00BB3E9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A741C" w:rsidRPr="00BB3E9C" w:rsidRDefault="008061FC" w:rsidP="00645A1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มอบหมา</w:t>
            </w:r>
            <w:r w:rsidR="00645A1E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ยงานให้นายช่างโยธาปฏิบัติราชการแทน</w:t>
            </w: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ผู้อำนวยการกองช่าง</w:t>
            </w:r>
            <w:r w:rsidR="000A741C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ดำเนินการ</w:t>
            </w:r>
            <w:r w:rsidRPr="00BB3E9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และเป็นผู้รับผิดชอบในการปฏิบัติงาน</w:t>
            </w:r>
            <w:r w:rsidR="000A741C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A741C" w:rsidRPr="00BB3E9C" w:rsidRDefault="000A741C" w:rsidP="00645A1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8061FC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645A1E"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ไม่มีบุคลากรที่มีความรู้เพื่อสำรวจความเสียหาย ปรับปรุง ซ่อมแซมเพียงพอ เจ้าหน้าที่ผู้ปฏิบัติงานอาจได้รับอันตรายจากการปฏิบัติหน้าที่</w:t>
            </w:r>
          </w:p>
        </w:tc>
        <w:tc>
          <w:tcPr>
            <w:tcW w:w="2127" w:type="dxa"/>
          </w:tcPr>
          <w:p w:rsidR="00645A1E" w:rsidRPr="00BB3E9C" w:rsidRDefault="00645A1E" w:rsidP="00645A1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สรรหาบุคลากรที่มีความรู้ความสามารถในการปฏิบัติงานด้านนี้โดยตรง</w:t>
            </w:r>
          </w:p>
          <w:p w:rsidR="00645A1E" w:rsidRPr="00BB3E9C" w:rsidRDefault="00645A1E" w:rsidP="00645A1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จัดหาอุปกรณ์เครื่องมือ เครื่องทุ่นแรง ในการปฏิบัติงานด้านไฟฟ้า</w:t>
            </w:r>
            <w:r w:rsidRPr="00BB3E9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โดยให้ศึกษาคู่มือการใช้งานอย่างเคร่งครัด</w:t>
            </w:r>
          </w:p>
          <w:p w:rsidR="00645A1E" w:rsidRPr="00BB3E9C" w:rsidRDefault="00645A1E" w:rsidP="00645A1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0A741C" w:rsidRPr="00BB3E9C" w:rsidRDefault="000A741C" w:rsidP="00645A1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งานสถานที่และไฟฟ้าถนน</w:t>
            </w:r>
          </w:p>
          <w:p w:rsidR="000A741C" w:rsidRPr="00BB3E9C" w:rsidRDefault="00645A1E" w:rsidP="00645A1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B3E9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กองช่าง</w:t>
            </w:r>
          </w:p>
        </w:tc>
      </w:tr>
    </w:tbl>
    <w:p w:rsidR="000A741C" w:rsidRPr="00BB3E9C" w:rsidRDefault="000A741C" w:rsidP="000A741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024B9" w:rsidRDefault="007024B9" w:rsidP="007024B9">
      <w:pPr>
        <w:rPr>
          <w:rFonts w:ascii="TH SarabunIT๙" w:hAnsi="TH SarabunIT๙" w:cs="TH SarabunIT๙" w:hint="cs"/>
          <w:b w:val="0"/>
          <w:bCs w:val="0"/>
          <w:sz w:val="28"/>
          <w:szCs w:val="28"/>
        </w:rPr>
      </w:pPr>
    </w:p>
    <w:p w:rsidR="00961861" w:rsidRPr="00BB3E9C" w:rsidRDefault="00961861" w:rsidP="007024B9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632AA" w:rsidRDefault="002632AA" w:rsidP="007024B9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024B9" w:rsidRDefault="007024B9" w:rsidP="007024B9">
      <w:pPr>
        <w:ind w:left="7920"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ลงชื่อ.............................................................................</w:t>
      </w:r>
    </w:p>
    <w:p w:rsidR="00961861" w:rsidRPr="00961861" w:rsidRDefault="007024B9" w:rsidP="009618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961861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</w:t>
      </w:r>
      <w:proofErr w:type="gramStart"/>
      <w:r w:rsidR="00961861"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( </w:t>
      </w:r>
      <w:r w:rsidR="00961861" w:rsidRPr="00961861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นายวิกรม</w:t>
      </w:r>
      <w:proofErr w:type="gramEnd"/>
      <w:r w:rsidR="00961861" w:rsidRPr="00961861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แก้วเพชร )</w:t>
      </w:r>
    </w:p>
    <w:p w:rsidR="00961861" w:rsidRPr="00961861" w:rsidRDefault="00961861" w:rsidP="009618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          </w:t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ปลัดองค์การบริหารส่วนตำบล</w:t>
      </w:r>
      <w:proofErr w:type="spellStart"/>
      <w:r w:rsidRPr="00961861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บ้องตี้</w:t>
      </w:r>
      <w:proofErr w:type="spellEnd"/>
    </w:p>
    <w:p w:rsidR="00BF5EE7" w:rsidRDefault="00961861" w:rsidP="00961861">
      <w:pPr>
        <w:rPr>
          <w:rFonts w:hint="cs"/>
          <w:cs/>
        </w:rPr>
      </w:pPr>
      <w:r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961861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    ปฏิบัติหน้าที่นายกองค์การบริหารส่วนตำบล</w:t>
      </w:r>
      <w:proofErr w:type="spellStart"/>
      <w:r w:rsidRPr="00961861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บ้องตี้</w:t>
      </w:r>
      <w:proofErr w:type="spellEnd"/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  <w:t xml:space="preserve"> </w:t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         </w:t>
      </w:r>
      <w:r w:rsidR="007F486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วันที่  </w:t>
      </w:r>
      <w:r w:rsidR="006C053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</w:t>
      </w:r>
      <w:r w:rsidR="00BF5EE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เดือน  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พฤศจิกายน</w:t>
      </w:r>
      <w:r w:rsidR="00BF5EE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พ.ศ. 256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4</w:t>
      </w:r>
    </w:p>
    <w:p w:rsidR="000A741C" w:rsidRDefault="000A741C" w:rsidP="00BF5EE7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br w:type="page"/>
      </w:r>
    </w:p>
    <w:p w:rsidR="000A741C" w:rsidRDefault="000A741C" w:rsidP="000A741C">
      <w:pPr>
        <w:jc w:val="right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ปค</w:t>
      </w:r>
      <w:proofErr w:type="spellEnd"/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.5</w:t>
      </w:r>
    </w:p>
    <w:p w:rsidR="00BF5EE7" w:rsidRPr="00827281" w:rsidRDefault="00BF5EE7" w:rsidP="00BF5EE7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บ้องตี้</w:t>
      </w:r>
      <w:proofErr w:type="spellEnd"/>
    </w:p>
    <w:p w:rsidR="000A741C" w:rsidRPr="00BC6677" w:rsidRDefault="000A741C" w:rsidP="000A741C">
      <w:pPr>
        <w:jc w:val="center"/>
        <w:rPr>
          <w:rFonts w:ascii="TH SarabunIT๙" w:hAnsi="TH SarabunIT๙" w:cs="TH SarabunIT๙"/>
          <w:sz w:val="28"/>
          <w:szCs w:val="28"/>
        </w:rPr>
      </w:pPr>
      <w:r w:rsidRPr="00BC6677">
        <w:rPr>
          <w:rFonts w:ascii="TH SarabunIT๙" w:hAnsi="TH SarabunIT๙" w:cs="TH SarabunIT๙" w:hint="cs"/>
          <w:sz w:val="28"/>
          <w:szCs w:val="28"/>
          <w:cs/>
        </w:rPr>
        <w:t>รายงานการประเมินผลการควบคุมภายใน</w:t>
      </w:r>
    </w:p>
    <w:p w:rsidR="000A741C" w:rsidRPr="00BC6677" w:rsidRDefault="000A741C" w:rsidP="000A741C">
      <w:pPr>
        <w:jc w:val="center"/>
        <w:rPr>
          <w:rFonts w:ascii="TH SarabunIT๙" w:hAnsi="TH SarabunIT๙" w:cs="TH SarabunIT๙"/>
          <w:sz w:val="28"/>
          <w:szCs w:val="28"/>
        </w:rPr>
      </w:pPr>
      <w:r w:rsidRPr="00BC6677">
        <w:rPr>
          <w:rFonts w:ascii="TH SarabunIT๙" w:hAnsi="TH SarabunIT๙" w:cs="TH SarabunIT๙" w:hint="cs"/>
          <w:sz w:val="28"/>
          <w:szCs w:val="28"/>
          <w:cs/>
        </w:rPr>
        <w:t>สำหรับระยะเวลาการดำเนินงานสิ้นสุ</w:t>
      </w:r>
      <w:r w:rsidR="007F4863">
        <w:rPr>
          <w:rFonts w:ascii="TH SarabunIT๙" w:hAnsi="TH SarabunIT๙" w:cs="TH SarabunIT๙" w:hint="cs"/>
          <w:sz w:val="28"/>
          <w:szCs w:val="28"/>
          <w:cs/>
        </w:rPr>
        <w:t>ด  วันที่  30  กันยายน  พ.ศ.256</w:t>
      </w:r>
      <w:r w:rsidR="00961861">
        <w:rPr>
          <w:rFonts w:ascii="TH SarabunIT๙" w:hAnsi="TH SarabunIT๙" w:cs="TH SarabunIT๙" w:hint="cs"/>
          <w:sz w:val="28"/>
          <w:szCs w:val="28"/>
          <w:cs/>
        </w:rPr>
        <w:t>4</w:t>
      </w:r>
      <w:bookmarkStart w:id="0" w:name="_GoBack"/>
      <w:bookmarkEnd w:id="0"/>
    </w:p>
    <w:p w:rsidR="000A741C" w:rsidRPr="00BC6677" w:rsidRDefault="000A741C" w:rsidP="000A741C">
      <w:pPr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5"/>
        <w:tblW w:w="15527" w:type="dxa"/>
        <w:tblInd w:w="-394" w:type="dxa"/>
        <w:tblLook w:val="04A0" w:firstRow="1" w:lastRow="0" w:firstColumn="1" w:lastColumn="0" w:noHBand="0" w:noVBand="1"/>
      </w:tblPr>
      <w:tblGrid>
        <w:gridCol w:w="3337"/>
        <w:gridCol w:w="2801"/>
        <w:gridCol w:w="1842"/>
        <w:gridCol w:w="1985"/>
        <w:gridCol w:w="1843"/>
        <w:gridCol w:w="2160"/>
        <w:gridCol w:w="1559"/>
      </w:tblGrid>
      <w:tr w:rsidR="000A741C" w:rsidRPr="00BC6677" w:rsidTr="002078A4">
        <w:tc>
          <w:tcPr>
            <w:tcW w:w="3337" w:type="dxa"/>
          </w:tcPr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ภารกิจตามกฎหมายที่จัดตั้งหน่วยงานของรัฐ หรือภารกิจตามแผนการดำเนินการ </w:t>
            </w:r>
          </w:p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2801" w:type="dxa"/>
          </w:tcPr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1842" w:type="dxa"/>
          </w:tcPr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การประเมินผล</w:t>
            </w:r>
          </w:p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843" w:type="dxa"/>
          </w:tcPr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ความเสี่ยง</w:t>
            </w:r>
          </w:p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การปรับปรุง </w:t>
            </w:r>
          </w:p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การควบคุมภายใน</w:t>
            </w:r>
          </w:p>
        </w:tc>
        <w:tc>
          <w:tcPr>
            <w:tcW w:w="1559" w:type="dxa"/>
          </w:tcPr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</w:t>
            </w:r>
          </w:p>
          <w:p w:rsidR="000A741C" w:rsidRPr="00BC6677" w:rsidRDefault="000A741C" w:rsidP="002078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66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ที่รับผิดชอบ</w:t>
            </w:r>
          </w:p>
        </w:tc>
      </w:tr>
      <w:tr w:rsidR="000A741C" w:rsidTr="002078A4">
        <w:tc>
          <w:tcPr>
            <w:tcW w:w="3337" w:type="dxa"/>
          </w:tcPr>
          <w:p w:rsidR="000A741C" w:rsidRPr="009E7013" w:rsidRDefault="002632AA" w:rsidP="002078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645A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0A741C" w:rsidRPr="009E7013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="000A7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สาธารณสุขและสิ่งแวดล้อม</w:t>
            </w:r>
          </w:p>
          <w:p w:rsidR="000A741C" w:rsidRDefault="000A741C" w:rsidP="00645A1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="00645A1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กิจกรรมการบริหารจัดการขยะ</w:t>
            </w:r>
          </w:p>
          <w:p w:rsidR="000A741C" w:rsidRPr="009E7013" w:rsidRDefault="000A741C" w:rsidP="002078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70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  <w:p w:rsidR="00645A1E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-</w:t>
            </w:r>
            <w:r w:rsidRPr="00DF345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ให้สามารถจัดเก็บมูลฝอยลดปัญหาสิ่งแวดล้อม</w:t>
            </w:r>
          </w:p>
          <w:p w:rsidR="000A741C" w:rsidRDefault="00645A1E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-เพื่อ</w:t>
            </w:r>
            <w:r w:rsidR="000A741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ป้องกันและควบคุมโรค </w:t>
            </w:r>
          </w:p>
          <w:p w:rsidR="00645A1E" w:rsidRDefault="00645A1E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   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เพื่อให้ประชาชนมีความรู้ความเข้าใจในการจัดการเกี่ยวกับขยะ</w:t>
            </w:r>
          </w:p>
          <w:p w:rsidR="000A741C" w:rsidRDefault="000A741C" w:rsidP="002078A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A741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1" w:type="dxa"/>
          </w:tcPr>
          <w:p w:rsidR="000A741C" w:rsidRDefault="000A741C" w:rsidP="002632AA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2632A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ประชาชนยัง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ไม่ให้ความร่วมมือในการคัดแยกขยะ ทำให้ปริมาณขยะมากขึ้น</w:t>
            </w:r>
          </w:p>
          <w:p w:rsidR="002632AA" w:rsidRDefault="002632AA" w:rsidP="002632AA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ประชาชนขาดความรู้ความเข้าใจในการบริหารจัดการขยะ</w:t>
            </w:r>
          </w:p>
          <w:p w:rsidR="002632AA" w:rsidRPr="0071282B" w:rsidRDefault="002632AA" w:rsidP="002632AA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ไม่มีเจ้าหน้าที่รับผิดชอบด้านสาธารณสุขโดยตรง</w:t>
            </w:r>
          </w:p>
          <w:p w:rsidR="002632AA" w:rsidRPr="0071282B" w:rsidRDefault="002632AA" w:rsidP="002632AA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  <w:p w:rsidR="000A741C" w:rsidRPr="009E7013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741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-จัดฝึกอบรมให้ความรู้แก่ประชาชน</w:t>
            </w:r>
          </w:p>
          <w:p w:rsidR="000A741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-สร้างจิตสำนึกในการคัดแยกขยะมูลฝอยให้กับประชาชนและเยาวชน</w:t>
            </w:r>
          </w:p>
        </w:tc>
        <w:tc>
          <w:tcPr>
            <w:tcW w:w="1985" w:type="dxa"/>
          </w:tcPr>
          <w:p w:rsidR="000A741C" w:rsidRPr="00EB5097" w:rsidRDefault="002632AA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-การบริห</w:t>
            </w:r>
            <w:r w:rsidR="000A741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ารจัดการด้านมูลฝอยและการควบคุมโรค มีประสิทธิภาพเพิ่มมากขึ้น</w:t>
            </w:r>
          </w:p>
          <w:p w:rsidR="000A741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741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ประชาชนยัง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ไม่ให้ความร่วมมือในการคัดแยกขยะ </w:t>
            </w:r>
          </w:p>
          <w:p w:rsidR="000A741C" w:rsidRPr="0071282B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-ไม่มีเจ้าหน้าที่ที่รับผิดชอบด้านสาธารณสุขโดยตรง</w:t>
            </w:r>
          </w:p>
          <w:p w:rsidR="000A741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632AA" w:rsidRDefault="000A741C" w:rsidP="002632AA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3706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="002632A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จัดอบรมให้ประชาชนมีความรู้ความเข้าใจในการจัดการเกี่ยวกับขยะ</w:t>
            </w:r>
          </w:p>
          <w:p w:rsidR="000A741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-สร้างจิตสำนึกในการรักษาความสะอาดให้กับเด็ก</w:t>
            </w:r>
          </w:p>
          <w:p w:rsidR="000A741C" w:rsidRDefault="000A741C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เยาวชนและประชาชน</w:t>
            </w:r>
          </w:p>
          <w:p w:rsidR="007F4863" w:rsidRDefault="007F4863" w:rsidP="002078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41C" w:rsidRDefault="000A741C" w:rsidP="002632AA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งานสาธารณสุขและสิ่งแวดล้อม</w:t>
            </w:r>
          </w:p>
          <w:p w:rsidR="000A741C" w:rsidRDefault="002632AA" w:rsidP="002632AA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สำนักปลัด</w:t>
            </w:r>
          </w:p>
        </w:tc>
      </w:tr>
    </w:tbl>
    <w:p w:rsidR="000A741C" w:rsidRDefault="000A741C" w:rsidP="000A741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A741C" w:rsidRDefault="000A741C" w:rsidP="000A741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A741C" w:rsidRDefault="000A741C" w:rsidP="000A741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024B9" w:rsidRDefault="007024B9" w:rsidP="007024B9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A4298B" w:rsidRPr="00BF5EE7" w:rsidRDefault="00A4298B" w:rsidP="00BF5EE7">
      <w:pPr>
        <w:rPr>
          <w:rFonts w:ascii="TH SarabunIT๙" w:hAnsi="TH SarabunIT๙" w:cs="TH SarabunIT๙"/>
          <w:sz w:val="28"/>
          <w:szCs w:val="28"/>
        </w:rPr>
        <w:sectPr w:rsidR="00A4298B" w:rsidRPr="00BF5EE7" w:rsidSect="000202B9">
          <w:pgSz w:w="16838" w:h="11906" w:orient="landscape"/>
          <w:pgMar w:top="1134" w:right="1134" w:bottom="709" w:left="1276" w:header="709" w:footer="709" w:gutter="0"/>
          <w:cols w:space="708"/>
          <w:docGrid w:linePitch="492"/>
        </w:sectPr>
      </w:pPr>
    </w:p>
    <w:p w:rsidR="006359C6" w:rsidRPr="00A44CD2" w:rsidRDefault="006359C6" w:rsidP="00A44CD2">
      <w:pPr>
        <w:jc w:val="both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</w:p>
    <w:sectPr w:rsidR="006359C6" w:rsidRPr="00A44CD2" w:rsidSect="00A4298B">
      <w:pgSz w:w="11906" w:h="16838"/>
      <w:pgMar w:top="1560" w:right="1134" w:bottom="1134" w:left="1701" w:header="709" w:footer="709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137"/>
    <w:multiLevelType w:val="hybridMultilevel"/>
    <w:tmpl w:val="1B18AB46"/>
    <w:lvl w:ilvl="0" w:tplc="BDBEAF72">
      <w:numFmt w:val="bullet"/>
      <w:lvlText w:val="-"/>
      <w:lvlJc w:val="left"/>
      <w:pPr>
        <w:ind w:left="4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8A43E5"/>
    <w:multiLevelType w:val="hybridMultilevel"/>
    <w:tmpl w:val="F0A8EF70"/>
    <w:lvl w:ilvl="0" w:tplc="D8C6C86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1E72"/>
    <w:multiLevelType w:val="hybridMultilevel"/>
    <w:tmpl w:val="CDE8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97444"/>
    <w:multiLevelType w:val="hybridMultilevel"/>
    <w:tmpl w:val="5F9A1346"/>
    <w:lvl w:ilvl="0" w:tplc="077441A8">
      <w:start w:val="1"/>
      <w:numFmt w:val="bullet"/>
      <w:lvlText w:val="-"/>
      <w:lvlJc w:val="left"/>
      <w:pPr>
        <w:ind w:left="6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361"/>
  <w:drawingGridVerticalSpacing w:val="43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A7"/>
    <w:rsid w:val="000202B9"/>
    <w:rsid w:val="00030C90"/>
    <w:rsid w:val="00086B42"/>
    <w:rsid w:val="000A741C"/>
    <w:rsid w:val="000B54F7"/>
    <w:rsid w:val="000D18F6"/>
    <w:rsid w:val="00143E7A"/>
    <w:rsid w:val="00175249"/>
    <w:rsid w:val="00195F70"/>
    <w:rsid w:val="001C2EBA"/>
    <w:rsid w:val="002078A4"/>
    <w:rsid w:val="00212EE2"/>
    <w:rsid w:val="00223C6C"/>
    <w:rsid w:val="002632AA"/>
    <w:rsid w:val="002C4E1C"/>
    <w:rsid w:val="002E5A98"/>
    <w:rsid w:val="002E6CBA"/>
    <w:rsid w:val="00332EA7"/>
    <w:rsid w:val="003A53FB"/>
    <w:rsid w:val="003A5F86"/>
    <w:rsid w:val="003B03FB"/>
    <w:rsid w:val="003B4A64"/>
    <w:rsid w:val="003B6DE3"/>
    <w:rsid w:val="003C3B48"/>
    <w:rsid w:val="003D5A79"/>
    <w:rsid w:val="003E6CA7"/>
    <w:rsid w:val="00454077"/>
    <w:rsid w:val="004C67E9"/>
    <w:rsid w:val="005061D0"/>
    <w:rsid w:val="00526EB2"/>
    <w:rsid w:val="00545A4C"/>
    <w:rsid w:val="005F49DE"/>
    <w:rsid w:val="006359C6"/>
    <w:rsid w:val="00645A1E"/>
    <w:rsid w:val="006508B1"/>
    <w:rsid w:val="0069458D"/>
    <w:rsid w:val="006A23D5"/>
    <w:rsid w:val="006B0A71"/>
    <w:rsid w:val="006C0533"/>
    <w:rsid w:val="007024B9"/>
    <w:rsid w:val="0073233B"/>
    <w:rsid w:val="00764DB6"/>
    <w:rsid w:val="0078101B"/>
    <w:rsid w:val="00782AA0"/>
    <w:rsid w:val="007B197F"/>
    <w:rsid w:val="007D508B"/>
    <w:rsid w:val="007F1B45"/>
    <w:rsid w:val="007F4863"/>
    <w:rsid w:val="00801B21"/>
    <w:rsid w:val="008061FC"/>
    <w:rsid w:val="00827281"/>
    <w:rsid w:val="00840AC7"/>
    <w:rsid w:val="00870C18"/>
    <w:rsid w:val="008B02F5"/>
    <w:rsid w:val="00917F75"/>
    <w:rsid w:val="00961861"/>
    <w:rsid w:val="00970C76"/>
    <w:rsid w:val="00985B05"/>
    <w:rsid w:val="009E7013"/>
    <w:rsid w:val="009F7F85"/>
    <w:rsid w:val="00A1323E"/>
    <w:rsid w:val="00A16DC3"/>
    <w:rsid w:val="00A25792"/>
    <w:rsid w:val="00A4298B"/>
    <w:rsid w:val="00A44CD2"/>
    <w:rsid w:val="00A60FE8"/>
    <w:rsid w:val="00A65714"/>
    <w:rsid w:val="00A74AAF"/>
    <w:rsid w:val="00A84B84"/>
    <w:rsid w:val="00A84CC2"/>
    <w:rsid w:val="00AE2673"/>
    <w:rsid w:val="00B1126B"/>
    <w:rsid w:val="00B12587"/>
    <w:rsid w:val="00B51071"/>
    <w:rsid w:val="00B73A27"/>
    <w:rsid w:val="00BB3E9C"/>
    <w:rsid w:val="00BC6677"/>
    <w:rsid w:val="00BD5503"/>
    <w:rsid w:val="00BF4DB8"/>
    <w:rsid w:val="00BF5EE7"/>
    <w:rsid w:val="00C52B81"/>
    <w:rsid w:val="00C56EE2"/>
    <w:rsid w:val="00C6211B"/>
    <w:rsid w:val="00C87C18"/>
    <w:rsid w:val="00CB700D"/>
    <w:rsid w:val="00CC2037"/>
    <w:rsid w:val="00CF6AE2"/>
    <w:rsid w:val="00D00B8D"/>
    <w:rsid w:val="00D02145"/>
    <w:rsid w:val="00D24E10"/>
    <w:rsid w:val="00D256B8"/>
    <w:rsid w:val="00D3048E"/>
    <w:rsid w:val="00D33A47"/>
    <w:rsid w:val="00D63F66"/>
    <w:rsid w:val="00DC1181"/>
    <w:rsid w:val="00DF225E"/>
    <w:rsid w:val="00E52597"/>
    <w:rsid w:val="00E6216B"/>
    <w:rsid w:val="00EB0773"/>
    <w:rsid w:val="00ED4A89"/>
    <w:rsid w:val="00F1253E"/>
    <w:rsid w:val="00F20D1D"/>
    <w:rsid w:val="00FB10AB"/>
    <w:rsid w:val="00FB75AE"/>
    <w:rsid w:val="00FC2679"/>
    <w:rsid w:val="00FD425E"/>
    <w:rsid w:val="00FE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A7"/>
    <w:rPr>
      <w:rFonts w:ascii="Angsana New" w:eastAsia="SimSun" w:hAnsi="Angsana New" w:cs="AngsanaUPC"/>
      <w:b/>
      <w:bCs/>
      <w:sz w:val="36"/>
      <w:szCs w:val="36"/>
      <w:lang w:eastAsia="zh-CN"/>
    </w:rPr>
  </w:style>
  <w:style w:type="paragraph" w:styleId="2">
    <w:name w:val="heading 2"/>
    <w:aliases w:val=" อักขระ"/>
    <w:basedOn w:val="a"/>
    <w:next w:val="a"/>
    <w:link w:val="20"/>
    <w:qFormat/>
    <w:rsid w:val="003E6CA7"/>
    <w:pPr>
      <w:keepNext/>
      <w:spacing w:after="60"/>
      <w:outlineLvl w:val="1"/>
    </w:pPr>
    <w:rPr>
      <w:rFonts w:ascii="Arial" w:hAnsi="Arial" w:cs="Cordia New"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aliases w:val=" อักขระ อักขระ"/>
    <w:basedOn w:val="a0"/>
    <w:link w:val="2"/>
    <w:rsid w:val="003E6CA7"/>
    <w:rPr>
      <w:rFonts w:ascii="Arial" w:eastAsia="SimSun" w:hAnsi="Arial" w:cs="Cordia New"/>
      <w:b/>
      <w:bCs/>
      <w:i/>
      <w:iCs/>
      <w:sz w:val="28"/>
      <w:lang w:eastAsia="zh-CN"/>
    </w:rPr>
  </w:style>
  <w:style w:type="paragraph" w:styleId="a3">
    <w:name w:val="header"/>
    <w:basedOn w:val="a"/>
    <w:link w:val="a4"/>
    <w:uiPriority w:val="99"/>
    <w:rsid w:val="003E6CA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E6CA7"/>
    <w:rPr>
      <w:rFonts w:ascii="Angsana New" w:eastAsia="SimSun" w:hAnsi="Angsana New" w:cs="AngsanaUPC"/>
      <w:b/>
      <w:bCs/>
      <w:sz w:val="36"/>
      <w:szCs w:val="36"/>
      <w:lang w:eastAsia="zh-CN"/>
    </w:rPr>
  </w:style>
  <w:style w:type="table" w:styleId="a5">
    <w:name w:val="Table Grid"/>
    <w:basedOn w:val="a1"/>
    <w:uiPriority w:val="59"/>
    <w:rsid w:val="003E6CA7"/>
    <w:rPr>
      <w:rFonts w:ascii="Times New Roman" w:eastAsia="Cordia New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281"/>
    <w:pPr>
      <w:ind w:left="720"/>
      <w:contextualSpacing/>
    </w:pPr>
    <w:rPr>
      <w:rFonts w:cs="Angsana New"/>
      <w:szCs w:val="45"/>
    </w:rPr>
  </w:style>
  <w:style w:type="paragraph" w:styleId="a7">
    <w:name w:val="Balloon Text"/>
    <w:basedOn w:val="a"/>
    <w:link w:val="a8"/>
    <w:uiPriority w:val="99"/>
    <w:semiHidden/>
    <w:unhideWhenUsed/>
    <w:rsid w:val="00A4298B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298B"/>
    <w:rPr>
      <w:rFonts w:ascii="Tahoma" w:eastAsia="SimSun" w:hAnsi="Tahoma" w:cs="Angsana New"/>
      <w:b/>
      <w:bCs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A7"/>
    <w:rPr>
      <w:rFonts w:ascii="Angsana New" w:eastAsia="SimSun" w:hAnsi="Angsana New" w:cs="AngsanaUPC"/>
      <w:b/>
      <w:bCs/>
      <w:sz w:val="36"/>
      <w:szCs w:val="36"/>
      <w:lang w:eastAsia="zh-CN"/>
    </w:rPr>
  </w:style>
  <w:style w:type="paragraph" w:styleId="2">
    <w:name w:val="heading 2"/>
    <w:aliases w:val=" อักขระ"/>
    <w:basedOn w:val="a"/>
    <w:next w:val="a"/>
    <w:link w:val="20"/>
    <w:qFormat/>
    <w:rsid w:val="003E6CA7"/>
    <w:pPr>
      <w:keepNext/>
      <w:spacing w:after="60"/>
      <w:outlineLvl w:val="1"/>
    </w:pPr>
    <w:rPr>
      <w:rFonts w:ascii="Arial" w:hAnsi="Arial" w:cs="Cordia New"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aliases w:val=" อักขระ อักขระ"/>
    <w:basedOn w:val="a0"/>
    <w:link w:val="2"/>
    <w:rsid w:val="003E6CA7"/>
    <w:rPr>
      <w:rFonts w:ascii="Arial" w:eastAsia="SimSun" w:hAnsi="Arial" w:cs="Cordia New"/>
      <w:b/>
      <w:bCs/>
      <w:i/>
      <w:iCs/>
      <w:sz w:val="28"/>
      <w:lang w:eastAsia="zh-CN"/>
    </w:rPr>
  </w:style>
  <w:style w:type="paragraph" w:styleId="a3">
    <w:name w:val="header"/>
    <w:basedOn w:val="a"/>
    <w:link w:val="a4"/>
    <w:uiPriority w:val="99"/>
    <w:rsid w:val="003E6CA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E6CA7"/>
    <w:rPr>
      <w:rFonts w:ascii="Angsana New" w:eastAsia="SimSun" w:hAnsi="Angsana New" w:cs="AngsanaUPC"/>
      <w:b/>
      <w:bCs/>
      <w:sz w:val="36"/>
      <w:szCs w:val="36"/>
      <w:lang w:eastAsia="zh-CN"/>
    </w:rPr>
  </w:style>
  <w:style w:type="table" w:styleId="a5">
    <w:name w:val="Table Grid"/>
    <w:basedOn w:val="a1"/>
    <w:uiPriority w:val="59"/>
    <w:rsid w:val="003E6CA7"/>
    <w:rPr>
      <w:rFonts w:ascii="Times New Roman" w:eastAsia="Cordia New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281"/>
    <w:pPr>
      <w:ind w:left="720"/>
      <w:contextualSpacing/>
    </w:pPr>
    <w:rPr>
      <w:rFonts w:cs="Angsana New"/>
      <w:szCs w:val="45"/>
    </w:rPr>
  </w:style>
  <w:style w:type="paragraph" w:styleId="a7">
    <w:name w:val="Balloon Text"/>
    <w:basedOn w:val="a"/>
    <w:link w:val="a8"/>
    <w:uiPriority w:val="99"/>
    <w:semiHidden/>
    <w:unhideWhenUsed/>
    <w:rsid w:val="00A4298B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298B"/>
    <w:rPr>
      <w:rFonts w:ascii="Tahoma" w:eastAsia="SimSun" w:hAnsi="Tahoma" w:cs="Angsana New"/>
      <w:b/>
      <w:bCs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0283-5540-48AF-8AA2-8F7B9AF1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TG User</cp:lastModifiedBy>
  <cp:revision>7</cp:revision>
  <cp:lastPrinted>2020-10-15T06:12:00Z</cp:lastPrinted>
  <dcterms:created xsi:type="dcterms:W3CDTF">2019-10-02T08:08:00Z</dcterms:created>
  <dcterms:modified xsi:type="dcterms:W3CDTF">2021-11-05T07:38:00Z</dcterms:modified>
</cp:coreProperties>
</file>