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21" w:rsidRPr="00354084" w:rsidRDefault="00591521" w:rsidP="00C55F38">
      <w:pPr>
        <w:tabs>
          <w:tab w:val="left" w:pos="1418"/>
        </w:tabs>
        <w:spacing w:before="480" w:after="0"/>
        <w:contextualSpacing/>
        <w:jc w:val="center"/>
        <w:outlineLvl w:val="0"/>
        <w:rPr>
          <w:rFonts w:ascii="TH SarabunIT๙" w:eastAsia="Times New Roman" w:hAnsi="TH SarabunIT๙" w:cs="TH SarabunIT๙"/>
          <w:b/>
          <w:bCs/>
          <w:sz w:val="28"/>
        </w:rPr>
      </w:pPr>
    </w:p>
    <w:p w:rsidR="00C55F38" w:rsidRPr="00354084" w:rsidRDefault="00C55F38" w:rsidP="00C55F38">
      <w:pPr>
        <w:tabs>
          <w:tab w:val="left" w:pos="1418"/>
        </w:tabs>
        <w:spacing w:before="480" w:after="0"/>
        <w:contextualSpacing/>
        <w:jc w:val="center"/>
        <w:outlineLvl w:val="0"/>
        <w:rPr>
          <w:rFonts w:ascii="TH SarabunIT๙" w:eastAsia="Times New Roman" w:hAnsi="TH SarabunIT๙" w:cs="TH SarabunIT๙"/>
          <w:b/>
          <w:bCs/>
          <w:sz w:val="28"/>
        </w:rPr>
      </w:pPr>
      <w:r w:rsidRPr="00354084">
        <w:rPr>
          <w:rFonts w:ascii="TH SarabunIT๙" w:eastAsia="Times New Roman" w:hAnsi="TH SarabunIT๙" w:cs="TH SarabunIT๙"/>
          <w:b/>
          <w:bCs/>
          <w:sz w:val="28"/>
          <w:cs/>
        </w:rPr>
        <w:t>ระเบียบวาระการประชุมสภาองค์การบริหารส่วนตำบล</w:t>
      </w:r>
      <w:proofErr w:type="spellStart"/>
      <w:r w:rsidRPr="00354084">
        <w:rPr>
          <w:rFonts w:ascii="TH SarabunIT๙" w:eastAsia="Times New Roman" w:hAnsi="TH SarabunIT๙" w:cs="TH SarabunIT๙"/>
          <w:b/>
          <w:bCs/>
          <w:sz w:val="28"/>
          <w:cs/>
        </w:rPr>
        <w:t>บ้องตี้</w:t>
      </w:r>
      <w:proofErr w:type="spellEnd"/>
    </w:p>
    <w:p w:rsidR="00C55F38" w:rsidRPr="00354084" w:rsidRDefault="00C55F38" w:rsidP="00C55F38">
      <w:pPr>
        <w:jc w:val="center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bookmarkStart w:id="0" w:name="_GoBack"/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สมัยสามัญสมัยที่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๒๕๖๒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</w:t>
      </w:r>
      <w:bookmarkEnd w:id="0"/>
    </w:p>
    <w:p w:rsidR="00C55F38" w:rsidRPr="00354084" w:rsidRDefault="00C55F38" w:rsidP="00C55F38">
      <w:pPr>
        <w:jc w:val="center"/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๑๔ สิงหาคม พ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๒๕๖๒</w:t>
      </w:r>
    </w:p>
    <w:p w:rsidR="00C55F38" w:rsidRPr="00354084" w:rsidRDefault="00C55F38" w:rsidP="00C55F38">
      <w:pPr>
        <w:jc w:val="center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ห้องประชุมสภาองค์การบริหารส่วนตำบล</w:t>
      </w:r>
      <w:proofErr w:type="spellStart"/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บ้องตี้</w:t>
      </w:r>
      <w:proofErr w:type="spellEnd"/>
    </w:p>
    <w:p w:rsidR="00C55F38" w:rsidRPr="00354084" w:rsidRDefault="00C55F38" w:rsidP="00C55F38">
      <w:pPr>
        <w:tabs>
          <w:tab w:val="left" w:pos="1700"/>
          <w:tab w:val="left" w:pos="2200"/>
          <w:tab w:val="left" w:pos="29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C55F38" w:rsidRPr="00354084" w:rsidRDefault="00C55F38" w:rsidP="00C55F38">
      <w:pPr>
        <w:tabs>
          <w:tab w:val="left" w:pos="1700"/>
          <w:tab w:val="left" w:pos="2200"/>
          <w:tab w:val="left" w:pos="29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  <w:proofErr w:type="spellStart"/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</w:t>
      </w:r>
      <w:proofErr w:type="spellEnd"/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ระที่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เรื่องประธานแจ้งให้ที่ประชุมทราบ</w:t>
      </w:r>
    </w:p>
    <w:p w:rsidR="00C55F38" w:rsidRPr="00354084" w:rsidRDefault="00C55F38" w:rsidP="00C55F38">
      <w:pPr>
        <w:tabs>
          <w:tab w:val="left" w:pos="1700"/>
          <w:tab w:val="left" w:pos="2200"/>
          <w:tab w:val="left" w:pos="2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                                      ....................................................................................................</w:t>
      </w:r>
    </w:p>
    <w:p w:rsidR="00C55F38" w:rsidRPr="00354084" w:rsidRDefault="00C55F38" w:rsidP="00C55F38">
      <w:pPr>
        <w:tabs>
          <w:tab w:val="left" w:pos="1700"/>
          <w:tab w:val="left" w:pos="2200"/>
          <w:tab w:val="left" w:pos="2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                                      ....................................................................................................</w:t>
      </w:r>
    </w:p>
    <w:p w:rsidR="00C55F38" w:rsidRPr="00354084" w:rsidRDefault="00C55F38" w:rsidP="00C55F38">
      <w:pPr>
        <w:tabs>
          <w:tab w:val="left" w:pos="1700"/>
          <w:tab w:val="left" w:pos="2200"/>
          <w:tab w:val="left" w:pos="2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                                      ....................................................................................................</w:t>
      </w:r>
    </w:p>
    <w:p w:rsidR="00C55F38" w:rsidRPr="00354084" w:rsidRDefault="00C55F38" w:rsidP="00C55F38">
      <w:pPr>
        <w:tabs>
          <w:tab w:val="left" w:pos="1700"/>
          <w:tab w:val="left" w:pos="2200"/>
          <w:tab w:val="left" w:pos="2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</w:p>
    <w:p w:rsidR="00C55F38" w:rsidRPr="00354084" w:rsidRDefault="00C55F38" w:rsidP="00C55F38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ระเบียบวาระที่๒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รับรองรายงานการประชุมสภาองค์การบริหารส่วนตำบล</w:t>
      </w:r>
      <w:proofErr w:type="spellStart"/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บ้องตี้</w:t>
      </w:r>
      <w:proofErr w:type="spellEnd"/>
    </w:p>
    <w:p w:rsidR="00C55F38" w:rsidRPr="00354084" w:rsidRDefault="00C55F38" w:rsidP="00C55F38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  <w:t xml:space="preserve">-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สมัยประชุมสามัญสมัยที่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๒๕๖๒</w:t>
      </w:r>
    </w:p>
    <w:p w:rsidR="00C55F38" w:rsidRPr="00354084" w:rsidRDefault="00C55F38" w:rsidP="00C55F38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  สิงหาคม  พ.ศ.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๒๕๖๒</w:t>
      </w:r>
    </w:p>
    <w:p w:rsidR="00C55F38" w:rsidRPr="00354084" w:rsidRDefault="00C55F38" w:rsidP="00C55F38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                                     ....................................................................................................</w:t>
      </w:r>
    </w:p>
    <w:p w:rsidR="00C55F38" w:rsidRPr="00354084" w:rsidRDefault="00C55F38" w:rsidP="00C55F38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                                     ....................................................................................................</w:t>
      </w: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ระเบียบวาระที่๓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กระทู้ถาม</w:t>
      </w:r>
    </w:p>
    <w:p w:rsidR="00C55F38" w:rsidRPr="00354084" w:rsidRDefault="00C55F38" w:rsidP="00C55F38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4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เรื่องเสนอเพื่อพิจารณา(พิจารณาต่อเนื่องจากครั้งก่อน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เรื่องเสนอใหม่)</w:t>
      </w: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55F38" w:rsidRPr="00354084" w:rsidRDefault="00C55F38" w:rsidP="00C55F38">
      <w:pPr>
        <w:numPr>
          <w:ilvl w:val="0"/>
          <w:numId w:val="1"/>
        </w:num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พิจารณาร่างข้อบัญญัติงบประมาณรายจ่ายประจำปีงบประมาณ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6๓ </w:t>
      </w: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ในวาระ ๒  และ วาระ ๓</w:t>
      </w:r>
    </w:p>
    <w:p w:rsidR="00C55F38" w:rsidRPr="00354084" w:rsidRDefault="00C55F38" w:rsidP="00C55F38">
      <w:pPr>
        <w:numPr>
          <w:ilvl w:val="0"/>
          <w:numId w:val="1"/>
        </w:num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การพิจารณาใช้จ่ายเงินสะสม/เงินทุนสำรองเงินสะสม</w:t>
      </w: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</w:rPr>
      </w:pP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เรื่องอื่นๆ</w:t>
      </w: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                                    ...................................................................................................</w:t>
      </w: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....................................................................................................</w:t>
      </w: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....................................................................................................</w:t>
      </w: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....................................................................................................</w:t>
      </w: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</w:rPr>
      </w:pP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</w:rPr>
      </w:pP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</w:rPr>
      </w:pP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</w:rPr>
      </w:pP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</w:rPr>
      </w:pPr>
    </w:p>
    <w:p w:rsidR="00C55F38" w:rsidRPr="00354084" w:rsidRDefault="00C55F38" w:rsidP="00C55F38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</w:rPr>
      </w:pPr>
    </w:p>
    <w:p w:rsidR="00C55F38" w:rsidRPr="00354084" w:rsidRDefault="00C55F38" w:rsidP="00C55F38">
      <w:pPr>
        <w:spacing w:after="0" w:line="240" w:lineRule="auto"/>
        <w:ind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บันทึกรายงานการประชุมสภาองค์การบริหารส่วนตำบล</w:t>
      </w:r>
      <w:proofErr w:type="spellStart"/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บ้องตี้</w:t>
      </w:r>
      <w:proofErr w:type="spellEnd"/>
    </w:p>
    <w:p w:rsidR="00C55F38" w:rsidRPr="00354084" w:rsidRDefault="00C55F38" w:rsidP="00C55F38">
      <w:pPr>
        <w:spacing w:after="0" w:line="240" w:lineRule="auto"/>
        <w:ind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สมัยสามัญสมัยที่</w:t>
      </w:r>
      <w:r w:rsidRPr="0035408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๓ 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ครั้งที่</w:t>
      </w:r>
      <w:r w:rsidRPr="0035408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๒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 xml:space="preserve"> /25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  <w:t>63</w:t>
      </w:r>
    </w:p>
    <w:p w:rsidR="00C55F38" w:rsidRPr="00354084" w:rsidRDefault="00C55F38" w:rsidP="00C55F38">
      <w:pPr>
        <w:spacing w:after="0" w:line="240" w:lineRule="auto"/>
        <w:ind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</w:pP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วัน</w:t>
      </w:r>
      <w:r w:rsidRPr="0035408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จันทร์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 w:rsidRPr="0035408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๑๔ สิงหาคม  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พ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ศ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>.25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  <w:t xml:space="preserve">62  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เวลา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 xml:space="preserve"> 09.30 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น</w:t>
      </w:r>
    </w:p>
    <w:p w:rsidR="00C55F38" w:rsidRPr="00354084" w:rsidRDefault="00C55F38" w:rsidP="00C55F38">
      <w:pPr>
        <w:spacing w:after="0" w:line="240" w:lineRule="auto"/>
        <w:ind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</w:pP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ณ</w:t>
      </w:r>
      <w:r w:rsidRPr="0035408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ห้องประชุมองค์การบริหารส่วนตำบล</w:t>
      </w:r>
      <w:proofErr w:type="spellStart"/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บ้องตี้</w:t>
      </w:r>
      <w:proofErr w:type="spellEnd"/>
    </w:p>
    <w:p w:rsidR="00C55F38" w:rsidRPr="00354084" w:rsidRDefault="00C55F38" w:rsidP="00C55F38">
      <w:pPr>
        <w:spacing w:after="0" w:line="240" w:lineRule="auto"/>
        <w:ind w:hanging="284"/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</w:pP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ผู้เข้าประชุม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2917"/>
        <w:gridCol w:w="1919"/>
        <w:gridCol w:w="2789"/>
      </w:tblGrid>
      <w:tr w:rsidR="00354084" w:rsidRPr="00354084" w:rsidTr="00C55F38">
        <w:tc>
          <w:tcPr>
            <w:tcW w:w="1072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917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1919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789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354084" w:rsidRPr="00354084" w:rsidTr="00C55F38">
        <w:tc>
          <w:tcPr>
            <w:tcW w:w="1072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2917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สมคิด</w:t>
            </w: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ภูละคร</w:t>
            </w:r>
          </w:p>
        </w:tc>
        <w:tc>
          <w:tcPr>
            <w:tcW w:w="1919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789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สมคิดภู</w:t>
            </w: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ละคร</w:t>
            </w:r>
          </w:p>
        </w:tc>
      </w:tr>
      <w:tr w:rsidR="00354084" w:rsidRPr="00354084" w:rsidTr="00C55F38">
        <w:tc>
          <w:tcPr>
            <w:tcW w:w="1072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๒</w:t>
            </w:r>
          </w:p>
        </w:tc>
        <w:tc>
          <w:tcPr>
            <w:tcW w:w="2917" w:type="dxa"/>
            <w:vAlign w:val="bottom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วรวิทย์</w:t>
            </w:r>
            <w:proofErr w:type="spellEnd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แช่มรัมย์</w:t>
            </w:r>
          </w:p>
        </w:tc>
        <w:tc>
          <w:tcPr>
            <w:tcW w:w="1919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789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วรวิทย์</w:t>
            </w:r>
            <w:proofErr w:type="spellEnd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แช่มรัมย์</w:t>
            </w:r>
          </w:p>
        </w:tc>
      </w:tr>
      <w:tr w:rsidR="00354084" w:rsidRPr="00354084" w:rsidTr="00C55F38">
        <w:tc>
          <w:tcPr>
            <w:tcW w:w="1072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๓</w:t>
            </w:r>
          </w:p>
        </w:tc>
        <w:tc>
          <w:tcPr>
            <w:tcW w:w="2917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นายสมเจต   </w:t>
            </w:r>
            <w:proofErr w:type="spellStart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</w:t>
            </w: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กษา</w:t>
            </w:r>
            <w:proofErr w:type="spellEnd"/>
          </w:p>
        </w:tc>
        <w:tc>
          <w:tcPr>
            <w:tcW w:w="1919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789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สมเจต   </w:t>
            </w:r>
            <w:proofErr w:type="spellStart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</w:t>
            </w: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กษา</w:t>
            </w:r>
            <w:proofErr w:type="spellEnd"/>
          </w:p>
        </w:tc>
      </w:tr>
      <w:tr w:rsidR="00354084" w:rsidRPr="00354084" w:rsidTr="00C55F38">
        <w:tc>
          <w:tcPr>
            <w:tcW w:w="1072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๔</w:t>
            </w:r>
          </w:p>
        </w:tc>
        <w:tc>
          <w:tcPr>
            <w:tcW w:w="2917" w:type="dxa"/>
            <w:vAlign w:val="bottom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นางจินดา  เอกธุระประคัลภ์</w:t>
            </w:r>
          </w:p>
        </w:tc>
        <w:tc>
          <w:tcPr>
            <w:tcW w:w="1919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</w:t>
            </w: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789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จินดา  เอกธุระประคัลภ์</w:t>
            </w:r>
          </w:p>
        </w:tc>
      </w:tr>
      <w:tr w:rsidR="00354084" w:rsidRPr="00354084" w:rsidTr="00C55F38">
        <w:tc>
          <w:tcPr>
            <w:tcW w:w="1072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</w:t>
            </w:r>
          </w:p>
        </w:tc>
        <w:tc>
          <w:tcPr>
            <w:tcW w:w="2917" w:type="dxa"/>
            <w:vAlign w:val="bottom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นายสุคนธ์   อิ่มพลับ</w:t>
            </w:r>
          </w:p>
        </w:tc>
        <w:tc>
          <w:tcPr>
            <w:tcW w:w="1919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789" w:type="dxa"/>
            <w:vAlign w:val="bottom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สุคนธ์   อิ่มพลับ</w:t>
            </w:r>
          </w:p>
        </w:tc>
      </w:tr>
      <w:tr w:rsidR="00354084" w:rsidRPr="00354084" w:rsidTr="00C55F38">
        <w:tc>
          <w:tcPr>
            <w:tcW w:w="1072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๖</w:t>
            </w:r>
          </w:p>
        </w:tc>
        <w:tc>
          <w:tcPr>
            <w:tcW w:w="2917" w:type="dxa"/>
            <w:vAlign w:val="bottom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นายไชยา</w:t>
            </w:r>
            <w:r w:rsidRPr="003540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540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ใจเฉย</w:t>
            </w:r>
          </w:p>
        </w:tc>
        <w:tc>
          <w:tcPr>
            <w:tcW w:w="1919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789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ไชยา</w:t>
            </w:r>
            <w:r w:rsidRPr="003540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540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ใจเฉย</w:t>
            </w:r>
          </w:p>
        </w:tc>
      </w:tr>
      <w:tr w:rsidR="00354084" w:rsidRPr="00354084" w:rsidTr="00C55F38">
        <w:tc>
          <w:tcPr>
            <w:tcW w:w="1072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2917" w:type="dxa"/>
            <w:vAlign w:val="bottom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นายสัตยา   คุ้มทองดี</w:t>
            </w:r>
          </w:p>
        </w:tc>
        <w:tc>
          <w:tcPr>
            <w:tcW w:w="1919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789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สัตยา   คุ้มทองดี</w:t>
            </w:r>
          </w:p>
        </w:tc>
      </w:tr>
      <w:tr w:rsidR="00354084" w:rsidRPr="00354084" w:rsidTr="00C55F38">
        <w:tc>
          <w:tcPr>
            <w:tcW w:w="1072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354084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2917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นายวิกรม   แก้วเพชร</w:t>
            </w:r>
          </w:p>
        </w:tc>
        <w:tc>
          <w:tcPr>
            <w:tcW w:w="1919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789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วิกรม   แก้วเพชร</w:t>
            </w:r>
          </w:p>
        </w:tc>
      </w:tr>
    </w:tbl>
    <w:p w:rsidR="00C55F38" w:rsidRPr="00354084" w:rsidRDefault="00C55F38" w:rsidP="00C55F38">
      <w:pPr>
        <w:spacing w:line="240" w:lineRule="auto"/>
        <w:ind w:hanging="284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5408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693"/>
        <w:gridCol w:w="2551"/>
        <w:gridCol w:w="2835"/>
      </w:tblGrid>
      <w:tr w:rsidR="00354084" w:rsidRPr="00354084" w:rsidTr="00C55F38">
        <w:tc>
          <w:tcPr>
            <w:tcW w:w="1101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693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551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835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354084" w:rsidRPr="00354084" w:rsidTr="00C55F38">
        <w:tc>
          <w:tcPr>
            <w:tcW w:w="1101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354084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693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นายนิทัศน์   ลูกอินทร์</w:t>
            </w:r>
          </w:p>
        </w:tc>
        <w:tc>
          <w:tcPr>
            <w:tcW w:w="2551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3540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บ้องตี้</w:t>
            </w:r>
            <w:proofErr w:type="spellEnd"/>
          </w:p>
        </w:tc>
        <w:tc>
          <w:tcPr>
            <w:tcW w:w="2835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นิทัศน์   ลูกอินทร์</w:t>
            </w:r>
          </w:p>
        </w:tc>
      </w:tr>
      <w:tr w:rsidR="00354084" w:rsidRPr="00354084" w:rsidTr="00C55F38">
        <w:tc>
          <w:tcPr>
            <w:tcW w:w="1101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693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บิณฑ์</w:t>
            </w:r>
            <w:proofErr w:type="spellEnd"/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บุญลอย</w:t>
            </w:r>
          </w:p>
        </w:tc>
        <w:tc>
          <w:tcPr>
            <w:tcW w:w="2551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บิณฑ์</w:t>
            </w:r>
            <w:proofErr w:type="spellEnd"/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บุญลอย</w:t>
            </w:r>
          </w:p>
        </w:tc>
      </w:tr>
      <w:tr w:rsidR="00354084" w:rsidRPr="00354084" w:rsidTr="00C55F38">
        <w:tc>
          <w:tcPr>
            <w:tcW w:w="1101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354084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2693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นายศตวรรษ  ลูกอินทร์</w:t>
            </w:r>
          </w:p>
        </w:tc>
        <w:tc>
          <w:tcPr>
            <w:tcW w:w="2551" w:type="dxa"/>
          </w:tcPr>
          <w:p w:rsidR="00C55F38" w:rsidRPr="00354084" w:rsidRDefault="00C55F38" w:rsidP="00C55F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C55F38" w:rsidRPr="00354084" w:rsidRDefault="00C55F38" w:rsidP="00C55F3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540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ศตวรรษ  ลูกอินทร์</w:t>
            </w:r>
          </w:p>
        </w:tc>
      </w:tr>
    </w:tbl>
    <w:p w:rsidR="00C55F38" w:rsidRPr="00354084" w:rsidRDefault="00C55F38" w:rsidP="00C55F38">
      <w:pPr>
        <w:spacing w:line="240" w:lineRule="auto"/>
        <w:ind w:hanging="284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54084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ผู้เข้ารับฟังการประชุม</w:t>
      </w:r>
      <w:r w:rsidRPr="0035408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ไม่มี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เมื่อเวลา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09.30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354084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.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ส่วนตำบลและคณะผู้บริหารได้เข้าที่ประชุมพร้อมแล้วเลขานุการสภาฯได้ตรวจสอบรายชื่อสมาชิกสภาฯผู้มาประชุมและอยู่ในที่ประชุมแล้วมีจำนวน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๖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ท่าน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ครบองค์ประชุมเลขานุการได้กล่าวเรียนเชิญ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สมคิด   ภูละคร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proofErr w:type="spellStart"/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เปิดประชุมและกล่าวสักการะพระรัตนตรัย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ถวายความเคารพ</w:t>
      </w:r>
      <w:r w:rsidR="00E332E7" w:rsidRPr="00354084">
        <w:rPr>
          <w:rFonts w:ascii="TH SarabunIT๙" w:eastAsia="Times New Roman" w:hAnsi="TH SarabunIT๙" w:cs="TH SarabunIT๙"/>
          <w:sz w:val="32"/>
          <w:szCs w:val="32"/>
          <w:cs/>
        </w:rPr>
        <w:t>พระบรม</w:t>
      </w:r>
      <w:proofErr w:type="spellStart"/>
      <w:r w:rsidR="00E332E7" w:rsidRPr="00354084">
        <w:rPr>
          <w:rFonts w:ascii="TH SarabunIT๙" w:eastAsia="Times New Roman" w:hAnsi="TH SarabunIT๙" w:cs="TH SarabunIT๙"/>
          <w:sz w:val="32"/>
          <w:szCs w:val="32"/>
          <w:cs/>
        </w:rPr>
        <w:t>สาทิศลั</w:t>
      </w:r>
      <w:r w:rsidR="00E332E7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กษ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ณ์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พระบาทสมเด็จ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พระวชิร</w:t>
      </w:r>
      <w:proofErr w:type="spellEnd"/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เกล้าเจ้าอยู่หัว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และดำเนินการประชุมตามระเบียบวาระต่อไป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ระเบียบวาระที่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 xml:space="preserve"> 1   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ประธานแจ้งที่ประชุมทราบ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</w:p>
    <w:p w:rsidR="00C55F38" w:rsidRPr="00354084" w:rsidRDefault="00C55F38" w:rsidP="00C55F38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1.1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แจ้งการประชุมสภาฯสมัยสามัญสมัยที่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354084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2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/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62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1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4 สิงหาคม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๒๕62   เพื่อพิจารณาร่างข้อบัญญัติงบประมาณรายจ่ายประจำปีงบประมาณ    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พ.ศ.๒๕๖3   ในวาระที่ ๒  และวาระที่ ๓   และการพิจารณาการอนุมัติการใช้ 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จ่ายเงินสะสม  เงินทุนสำรองเงินสะสม ให้ผู้บริหารและสมาชิกเสนอเรื่องเพื่อบรรจุใน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วาระการประชุมได้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ผู้บริหาร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ขอบรรจุ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เห็นความชอบการเปลี่ยนแปลงแผนพัฒนาท้องถิ่น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(พ.ศ.๒๕๖๑-พ.ศ.๒๕๗๕)    และการพิจารณาอนุมัติการแก้ไขเปลี่ยนแปลงคำชี้แจง 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งบประมาณรายจ่ายประจำปีงบประมาณ  พ.ศ.๒๕๖๒              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ระเบียบวาระที่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 xml:space="preserve"> 2  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การรับรองรายงานการประชุม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</w:p>
    <w:p w:rsidR="00C55F38" w:rsidRPr="00354084" w:rsidRDefault="00C55F38" w:rsidP="00C55F38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สภา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ฯ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การรับรองรายงานการประชุมสภาสมัยสามัญ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สมัยที่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</w:p>
    <w:p w:rsidR="00C55F38" w:rsidRPr="00354084" w:rsidRDefault="00C55F38" w:rsidP="00C55F38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62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 สิงหาคม พ.ศ.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:rsidR="00C55F38" w:rsidRPr="00354084" w:rsidRDefault="00C55F38" w:rsidP="00C55F38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ที่ประชุมฯ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E332E7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ไม่มีผู้ใดแก้ไขเปลี่ยนแปลงในราย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งานการประชุม</w:t>
      </w:r>
    </w:p>
    <w:p w:rsidR="00C55F38" w:rsidRPr="00354084" w:rsidRDefault="00C55F38" w:rsidP="00C55F38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ขอมติที่ประชุม</w:t>
      </w:r>
    </w:p>
    <w:p w:rsidR="00C55F38" w:rsidRPr="00354084" w:rsidRDefault="00C55F38" w:rsidP="00C55F38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  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มีมติรับรองรายงานการประชุมสภา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สมัยประชุมสามัญ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สมัยที่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</w:p>
    <w:p w:rsidR="00C55F38" w:rsidRPr="00354084" w:rsidRDefault="00C55F38" w:rsidP="00C55F38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62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1  สิงหา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คม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62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เป็นเอกฉันท์</w:t>
      </w:r>
      <w:r w:rsidRPr="00354084">
        <w:rPr>
          <w:rFonts w:ascii="TH SarabunIT๙" w:eastAsia="Times New Roman" w:hAnsi="TH SarabunIT๙" w:cs="TH SarabunIT๙"/>
          <w:sz w:val="36"/>
          <w:szCs w:val="36"/>
          <w:cs/>
          <w:lang w:bidi="en-US"/>
        </w:rPr>
        <w:tab/>
      </w:r>
      <w:r w:rsidRPr="00354084">
        <w:rPr>
          <w:rFonts w:ascii="TH SarabunIT๙" w:eastAsia="Times New Roman" w:hAnsi="TH SarabunIT๙" w:cs="TH SarabunIT๙" w:hint="cs"/>
          <w:sz w:val="36"/>
          <w:szCs w:val="36"/>
          <w:cs/>
        </w:rPr>
        <w:t>๖ เสียง</w:t>
      </w:r>
    </w:p>
    <w:p w:rsidR="00C55F38" w:rsidRPr="00354084" w:rsidRDefault="00C55F38" w:rsidP="00C55F38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ระเบียบวาระที่</w:t>
      </w:r>
      <w:r w:rsidRPr="0035408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๓    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35408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กระทู้ถาม</w:t>
      </w:r>
    </w:p>
    <w:p w:rsidR="00C55F38" w:rsidRPr="00354084" w:rsidRDefault="00C55F38" w:rsidP="00C55F38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354084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                       ไม่มี</w:t>
      </w:r>
    </w:p>
    <w:p w:rsidR="00C55F38" w:rsidRPr="00354084" w:rsidRDefault="00C55F38" w:rsidP="00C55F38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</w:pP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ระเบียบวาระที่</w:t>
      </w:r>
      <w:r w:rsidRPr="0035408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๔     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เรื่องเสนอเพื่อพิจารณา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</w:p>
    <w:p w:rsidR="00C55F38" w:rsidRPr="00354084" w:rsidRDefault="00C55F38" w:rsidP="00C55F38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๔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.1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ญัตติการพิจารณาร่างข้อบัญญัติงบประมาณรายจ่ายประจำปีงบประมาณพ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</w:t>
      </w:r>
    </w:p>
    <w:p w:rsidR="00C55F38" w:rsidRPr="00354084" w:rsidRDefault="00C55F38" w:rsidP="00C55F38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                         </w:t>
      </w:r>
      <w:proofErr w:type="gramStart"/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25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๖3  ในวาระที่</w:t>
      </w:r>
      <w:proofErr w:type="gram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  และวาระที่ ๓</w:t>
      </w:r>
    </w:p>
    <w:p w:rsidR="00C55F38" w:rsidRPr="00354084" w:rsidRDefault="00C55F38" w:rsidP="00C55F38">
      <w:pPr>
        <w:tabs>
          <w:tab w:val="left" w:pos="3119"/>
          <w:tab w:val="left" w:pos="3402"/>
        </w:tabs>
        <w:spacing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เริ่มวาระที่ ๒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="00D6593F" w:rsidRPr="00354084">
        <w:rPr>
          <w:rFonts w:ascii="TH SarabunIT๙" w:eastAsia="Times New Roman" w:hAnsi="TH SarabunIT๙" w:cs="TH SarabunIT๙"/>
          <w:sz w:val="32"/>
          <w:szCs w:val="32"/>
          <w:lang w:bidi="en-US"/>
        </w:rPr>
        <w:t>–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เชิญ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คณะกรรมการแปรญัตติ  แจ้งผลการพิจารณา</w:t>
      </w:r>
    </w:p>
    <w:p w:rsidR="00C55F38" w:rsidRPr="00354084" w:rsidRDefault="00C55F38" w:rsidP="00C55F3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ประธานคณะกรรการแปรญัตติ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354084">
        <w:rPr>
          <w:rFonts w:ascii="TH SarabunPSK" w:eastAsia="Times New Roman" w:hAnsi="TH SarabunPSK" w:cs="TH SarabunPSK" w:hint="cs"/>
          <w:sz w:val="32"/>
          <w:szCs w:val="32"/>
          <w:cs/>
        </w:rPr>
        <w:t>เรียนประธานสภาองค์การบริหารส่วนตำบล</w:t>
      </w:r>
      <w:proofErr w:type="spellStart"/>
      <w:r w:rsidRPr="00354084">
        <w:rPr>
          <w:rFonts w:ascii="TH SarabunPSK" w:eastAsia="Times New Roman" w:hAnsi="TH SarabunPSK" w:cs="TH SarabunPSK" w:hint="cs"/>
          <w:sz w:val="32"/>
          <w:szCs w:val="32"/>
          <w:cs/>
        </w:rPr>
        <w:t>บ้องตี้</w:t>
      </w:r>
      <w:proofErr w:type="spellEnd"/>
      <w:r w:rsidRPr="0035408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>ด้วยคณะกรรมการแปรญัตติ  ร่างข้อบัญญัติงบประมาณรายจ่ายประจำปีงบประมาณ  พ.ศ.๒๕๖๓   ได้ดำเนินการประชุมเพื่อพิจารณาแปรญัตติตามที่ได้รับมอบหมายจากสภาองค์การบริหารส่วนตำบล</w:t>
      </w:r>
      <w:proofErr w:type="spellStart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>บ้องตี้</w:t>
      </w:r>
      <w:proofErr w:type="spellEnd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คณะกรรมการแปรญัตติ  ได้มีการประชุมเพื่อเลือกประธาน  และเลขานุการ ซึ่งผลการเลือกคือ    นายไชยา  ใจเฉย  สมาชิกสภา  </w:t>
      </w:r>
      <w:proofErr w:type="spellStart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>อบต</w:t>
      </w:r>
      <w:proofErr w:type="spellEnd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 xml:space="preserve">.หมู่ที่ ๓  เป็นประธาน  นายสัตยา  คุ้มทองดี สมาชิกสภา  </w:t>
      </w:r>
      <w:proofErr w:type="spellStart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>อบต</w:t>
      </w:r>
      <w:proofErr w:type="spellEnd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>. หมู่ที่ ๔ เป็นกรรมการ  และนายสม</w:t>
      </w:r>
      <w:proofErr w:type="spellStart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>เจตน์</w:t>
      </w:r>
      <w:proofErr w:type="spellEnd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>ปฤกษา</w:t>
      </w:r>
      <w:proofErr w:type="spellEnd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สมาชิกสภา  </w:t>
      </w:r>
      <w:proofErr w:type="spellStart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>อบต</w:t>
      </w:r>
      <w:proofErr w:type="spellEnd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>.  หมู่ที่ ๑ เป็นกรรมการ/เลขานุการฯ  และได้ดำเนินการประชุม  เพื่อพิจารณาแปรญัตติร่างข้อบัญญัติดังกล่าว  ตามที่สภาฯ  ได้มีมติแต่งตั้งคณะกรรมการแปรญัตติ  เพื่อพิจารณาแปรญัตติในร่างข้อบัญญัติงบประมาณรายจ่ายประจำปีงบประมาณ  พ.ศ.๒๕๖๓ ดังกล่าว  ตามที่ผู้บริหารฯ  ได้ยื่นญัตติเสนอร่างข้อบัญญัติฯ  เพื่อนำมาบริหารงาน  กิจการและงบประมาณตามอำนาจหน</w:t>
      </w:r>
      <w:r w:rsidR="00E332E7" w:rsidRPr="00354084">
        <w:rPr>
          <w:rFonts w:ascii="TH SarabunPSK" w:eastAsia="Cordia New" w:hAnsi="TH SarabunPSK" w:cs="TH SarabunPSK" w:hint="cs"/>
          <w:sz w:val="32"/>
          <w:szCs w:val="32"/>
          <w:cs/>
        </w:rPr>
        <w:t>้าที่ขององค์การบริหารส่วนตำบล</w:t>
      </w:r>
      <w:proofErr w:type="spellStart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>บ้องตี้</w:t>
      </w:r>
      <w:proofErr w:type="spellEnd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 xml:space="preserve">  ตามที่สภาฯ  ให้ความเห็นชอบในวาระที่หนึ่ง  ขั้นรับหลักการ  เมื่อวันที่ ๑  สิงหาคม พ.ศ.๒๕๖๒   และกำหนดให้สมาชิกหรือผู้บริหาร ท่านใด  จะเสนอคำแปรญัตติ  ก็ให้แจ้งเป็นหนังสือต่อคณะกรรมการแปรญัตติ  ตามกำหนดระยะเวลาที่ได้กำหนดไว้ ภายในวันที่ ๕  สิงหาคม พ.ศ.๒๕๖๒ ไม่เกินเวลา ๑๘.๐๐ น   ซึ่งไม่มีผู้ใดเสนอขอแปรญัตติร่างข้อบัญญัติองค์การบริหารส่วนตำบล</w:t>
      </w:r>
      <w:proofErr w:type="spellStart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>บ้องตี้</w:t>
      </w:r>
      <w:proofErr w:type="spellEnd"/>
      <w:r w:rsidRPr="00354084">
        <w:rPr>
          <w:rFonts w:ascii="TH SarabunPSK" w:eastAsia="Cordia New" w:hAnsi="TH SarabunPSK" w:cs="TH SarabunPSK" w:hint="cs"/>
          <w:sz w:val="32"/>
          <w:szCs w:val="32"/>
          <w:cs/>
        </w:rPr>
        <w:t>ดังกล่าว  คณะกรรมการฯ ได้พิจารณาร่างข้อบัญญัติฯ  แล้วและไม่มีข้อความใดต้องแก้ไขหรือเพิ่มเติมแต่อย่างใด คณะกรรมการฯ ได้พิจารณาแล้วให้ส่งร่างข้อบัญญัติฯ ฉบับเดิมต่อประธานสภาฯ  เพื่อพิจารณาในวาระที่  ๒  และ  ๓  ต่อไป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ฯ              เชิญสมาชิกในที่ประชุมอภิปราย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ที่ประชุมฯ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ไม่มีผู้อภิปราย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เมื่อไม่มีผู้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แสดงความประสงค์อภิปราย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จึงขอมติ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เห็นชอบในขั้นตอนการแปร                                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ญัตติให้ผ่านในวาระ ๒ หรือไม่  ผู้ใดเห็นชอบกรุณายกมือ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ที่ประชุมฯ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มีมติรับ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เห็นชอบในขั้นตอนการแปรญัตติให้ผ่านในวาระ ๒ 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อย่างเป็นเอกฉ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ันท์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(จำนวน ๖ เสียง)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ขอดำเนินการในวาระ ๓ ต่อไปคือการเห็นชอบให้ตราเป็นข้อบัญญัติงบประมาณ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รายจ่ายประจำปีงบประมาณ  พ.ศ. ๒๕๖3   ในวาระนี้จะไม่มีการอภิปราย(ระเบียบ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กระทรวงมหาดไทยว่าด้วยข้อบังคับการประชุมสภาท้องถิ่น  พ.ศ. 2547  แก้ไขเพิ่มเติมถึง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(ฉบับที่ ๒) พ.ศ.2554 ข้อ 52)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ที่ประชุมสภาฯ           มีมติเห็นชอบให้ตราเป็นข้อบัญญัติงบประมาณรายจ่ายประจำปีงบประมาณ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พ.ศ. ๒๕๖๓  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อย่างเป็นเอกฉ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ันท์ (จำนวน ๖ เสียง)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ประธานสภาฯ  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๔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๒ การพิจารณาอนุมัติใช้จ่ายเงินสะสม  เงินสำรองเงินสะสม </w:t>
      </w:r>
    </w:p>
    <w:p w:rsidR="00C55F38" w:rsidRPr="00354084" w:rsidRDefault="0059770F" w:rsidP="00C55F38">
      <w:pPr>
        <w:spacing w:after="0" w:line="240" w:lineRule="auto"/>
        <w:rPr>
          <w:rFonts w:ascii="Times New Roman" w:eastAsia="SimSun" w:hAnsi="Times New Roman" w:cs="Angsana New"/>
          <w:b/>
          <w:bCs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ด้วยนายกองค์การบริหารส่วนตำบล ได้เสนอขออนุมัติ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ใช้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จ่ายเงินสะสม ประจำปีงบประมาณ ๒๕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62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๒๕๔๗  และแก้ไขเพิ่มเติมถึง  (ฉบับที่ 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พ.ศ. ๒๕๖๑  ข้อ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๘๙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เป็นเงินทั้งสิ้น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๒,๑๐๐,๐๐๐-บาท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  <w:r w:rsidRPr="00354084">
        <w:rPr>
          <w:rFonts w:ascii="Times New Roman" w:eastAsia="SimSun" w:hAnsi="Times New Roman" w:cs="Angsana New"/>
          <w:b/>
          <w:bCs/>
          <w:sz w:val="32"/>
          <w:szCs w:val="32"/>
          <w:cs/>
          <w:lang w:eastAsia="zh-CN"/>
        </w:rPr>
        <w:tab/>
      </w:r>
      <w:r w:rsidRPr="00354084">
        <w:rPr>
          <w:rFonts w:ascii="Times New Roman" w:eastAsia="SimSun" w:hAnsi="Times New Roman" w:cs="Angsana New"/>
          <w:sz w:val="32"/>
          <w:szCs w:val="32"/>
          <w:lang w:eastAsia="zh-CN"/>
        </w:rPr>
        <w:tab/>
      </w:r>
      <w:r w:rsidRPr="00354084">
        <w:rPr>
          <w:rFonts w:ascii="Times New Roman" w:eastAsia="SimSun" w:hAnsi="Times New Roman" w:cs="Angsana New"/>
          <w:sz w:val="32"/>
          <w:szCs w:val="32"/>
          <w:lang w:eastAsia="zh-CN"/>
        </w:rPr>
        <w:tab/>
      </w:r>
      <w:r w:rsidRPr="00354084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ข้อกฎหมาย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พ.ศ.2557 แก้ไขเพิ่มเติมถึง(ฉบับที่ ๔) พ.ศ.25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๖๑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ข้อ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41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ให้ยกเลิกความในข้อ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87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ของระเบียบกระทรวงมหาดไทยว่าด้วยการรับเงิน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การเบิกจ่ายเงิน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การฝากเงิน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การเก็บรักษาเงิน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และการตรวจเงินขององค์กรปกครองส่วนท้องถิ่น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2547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และให้ใช้ความต่อไปนี้แทน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ข้อ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87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ทุกวันสิ้นปีงบประมาณ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เมื่อองค์กรปกครองส่วนท้องถิ่น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ได้ปิดบัญชีรายรับรายจ่ายแล้ว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ให้กันยอดเงินสะสมประจำปีไว้ร้อยละสิบห้าของทุกปี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เพื่อเป็นทุนสำรองเงินสะสม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องค์กรปกครองส่วนท้องถิ่นอาจใช้จ่ายเงินทุนสำรองเงินสะสมได้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กรณีดังต่อไปนี้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1)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กรณีที่ยอดเงินสะสมคงเหลือไม่ถึงร้อยละสิบห้าของเงินสะสม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ณ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วันที่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ตุลาคม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ของปีงบประมาณนั้น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ให้ขอความเห็นชอบจากสภาท้องถิ่น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และขออนุมัติผู้ว่าราชการจังหวัด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2)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กรณีที่ปีใด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องค์กรปกครองส่วนท้องถิ่นมียอดเงินทุนสำรองเงินสะสมเกินร้อยละสิบห้า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ของงบประมาณรายจ่ายประจำปีนั้น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หากมีความจำเป็นองค์กรปกครองส่วนท้องถิ่นอาจนำเงินทุนสำรอง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เงินสะสมเฉพาะในส่วนที่เกินไปใช้จ่ายได้ภายใต้เงื่อนไขข้อ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89  (1)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โดยได้รับอนุมัติจากสภาท้องถิ่น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ข้อ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43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ให้ยกเลิกความในข้อ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89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ของระเบียบกระทรวงมหาดไทยว่าด้วยการรับเงิน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การเบิกจ่ายเงิน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การฝากเงิน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การเก็บรักษาเงิน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และการตรวจเงินขององค์กรปกครองส่วนท้องถิ่น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2547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ซึ่งแก้ไขเพิ่มเติมโดยระเบียบกระทรวงมหาดไทยว่าด้วยการรับเงิน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การเบิกจ่ายเงิน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การฝากเงิน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การเก็บรักษาเงิน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และการตรวจเงินขององค์กรปกครองส่วนท้องถิ่น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(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ฉบับที่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2)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2548 “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ข้อ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89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องค์กรปกครองส่วนท้องถิ่นอาจใช้จ่ายเงินสะสมได้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โดยได้รับอนุมัติจากสภาท้องถิ่น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ภายใต้เงื่อนไข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ดังต่อไปนี้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การชุมชนและสังคม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หรือกิจการที่เป็นการเพิ่มพูนรายได้ขององค์กรปกครองส่วนท้องถิ่น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หรือกิจการที่จัดทำเพื่อบำบัดความเดือดร้อนของประชาชน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ทั้งนี้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ต้องเป็นไปตามแผนพัฒนาขององค์กรปกครองส่วนท้องถิ่นหรือตามที่กฎหมายกำหนด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ได้ส่งเงินสมทบกองทุนส่งเสริมกิจการขององค์กรปกครองส่วนท้องถิ่นแต่ละประเภท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ตามระเบียบแล้ว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 xml:space="preserve">              (3) </w:t>
      </w:r>
      <w:proofErr w:type="gramStart"/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เพื่อเป็นค่าใช้จ่ายในการบริหารงานและกรณีที่มี</w:t>
      </w:r>
      <w:proofErr w:type="gramEnd"/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สาธารณภัยเกิดขึ้น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4)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เมื่อได้รับอนุมัติให้ใช้จ่ายเงินสะสมแล้ว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องค์กรปกครองส่วนท้องถิ่นต้องดดำเนินการ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ก่อหนี้ผูกพันให้เสร็จสิ้นภายในระยะเวลาไม่เกินหนึ่งปีถัดไป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หากไม่ดำเนินการภายในระยะเวลา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ที่กำหนดให้การใช้จ่ายเงินสะสมนั้นเป็นอันพับไป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ทั้งนี้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ให้องค์กรปกครองส่วนท้องถิ่นใช้จ่ายเงินสะสม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โดยคำนึงถึงฐานะการเงินการคลัง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ขององค์กรปกครองส่วนท้องถิ่นและเสถียรภาพในระยะยาว</w:t>
      </w:r>
      <w:r w:rsidRPr="00354084">
        <w:rPr>
          <w:rFonts w:ascii="TH SarabunIT๙" w:eastAsia="SimSun" w:hAnsi="TH SarabunIT๙" w:cs="TH SarabunIT๙" w:hint="eastAsia"/>
          <w:sz w:val="32"/>
          <w:szCs w:val="32"/>
          <w:lang w:eastAsia="zh-CN"/>
        </w:rPr>
        <w:t>”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i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-จึงขอเชิญนายกองค์การบริหารส่วนตำบลชี้แจงประกอบการขออนุมัติ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ใช้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จ่ายเงินสะสม ประจำปีงบประม</w:t>
      </w:r>
      <w:r w:rsidRPr="00354084">
        <w:rPr>
          <w:rFonts w:ascii="TH SarabunIT๙" w:eastAsia="SimSun" w:hAnsi="TH SarabunIT๙" w:cs="TH SarabunIT๙"/>
          <w:i/>
          <w:sz w:val="32"/>
          <w:szCs w:val="32"/>
          <w:cs/>
          <w:lang w:eastAsia="zh-CN"/>
        </w:rPr>
        <w:t>าณ พ.ศ. 25๖๒ ต่อไป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b/>
          <w:bCs/>
          <w:i/>
          <w:sz w:val="32"/>
          <w:szCs w:val="32"/>
          <w:cs/>
          <w:lang w:eastAsia="zh-CN"/>
        </w:rPr>
        <w:t xml:space="preserve">นายก </w:t>
      </w:r>
      <w:proofErr w:type="spellStart"/>
      <w:r w:rsidRPr="00354084">
        <w:rPr>
          <w:rFonts w:ascii="TH SarabunIT๙" w:eastAsia="SimSun" w:hAnsi="TH SarabunIT๙" w:cs="TH SarabunIT๙" w:hint="cs"/>
          <w:b/>
          <w:bCs/>
          <w:i/>
          <w:sz w:val="32"/>
          <w:szCs w:val="32"/>
          <w:cs/>
          <w:lang w:eastAsia="zh-CN"/>
        </w:rPr>
        <w:t>อบต</w:t>
      </w:r>
      <w:proofErr w:type="spellEnd"/>
      <w:r w:rsidRPr="00354084">
        <w:rPr>
          <w:rFonts w:ascii="TH SarabunIT๙" w:eastAsia="SimSun" w:hAnsi="TH SarabunIT๙" w:cs="TH SarabunIT๙" w:hint="cs"/>
          <w:b/>
          <w:bCs/>
          <w:i/>
          <w:sz w:val="32"/>
          <w:szCs w:val="32"/>
          <w:cs/>
          <w:lang w:eastAsia="zh-CN"/>
        </w:rPr>
        <w:t xml:space="preserve">.     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แจ้งยอดเงินสะสมและเงินทุนสำรองเงินสะสม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ดังต่อไปนี้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-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ยอดเงินสะสม ณ วันที่ ๓๑  กรกฎาคม  25๖๒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๗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,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๕๒๑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,๙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๗๙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๒๗ บ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าท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-สำรองงบบุคลากร  ประมาณ ๓ เดือน(๖๓๘,๘๕๕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x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๓) 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1,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๙๑๖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๕๖๕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.00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บาท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-สำรองกรณีสาธารณภัย ๑๐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%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ของงบประมาณรายจ่าย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ประจำปี ๒๕๖๒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(๒๙,๘๘๑,๖๐๐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x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๑๐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%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๒,๙๘๘,๑๖๐.๐๐ บ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าท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-เงินสะสมที่นำไปใช้จ่ายได้                                           ๒,๖๑๗,๒๕๔.๒๗ บาท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(๗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,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๕๒๑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,๙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๗๙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๒๗-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1,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๙๑๖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,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๕๖๕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.00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-๒,๙๘๘,๑๖๐.๐๐)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-เงินทุนสำรองเงินสะสม                                              ๑๒,๔๑๑,๓๔๖.๐๙  บาท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-๑๕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%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ของงบประมาณรายจ่ายประจำปี ๒๕๖๒                     ๔,๔๘๒,๒๔๐.๐๐ บาท                                   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(๒๙,๘๘๑,๖๐๐.๐๐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x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๑๕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>%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</w:t>
      </w:r>
      <w:r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-เงินทุนสำรองเงินสะสมที่นำไปใช้จ่ายได้โดยอนุมัติของสภาฯ     ๗,๙๒๙,๑๐๖.๐๙ บาท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(๑๒,๔๑๑,๓๔๖.๐๙-๔,๔๘๒,๒๔๐.๐๐)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ในครั้งนี้จะขอใช้จ่ายเงินสะสมเท่านั้น มีโครงการที่มีความจำเป็นที่ต้องดำเนินการเพื่อบรรเทาความ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เดือดร้อนของประชาชนในพื้นที่ในเรื่องสาธารณูปโภคต่างๆ  จำนวน ๕  โครงการคือ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๑.โครงการก่อสร้างถนนคอนกรีตเสริมเหล็ก สายบ้านนาง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สายพิญ</w:t>
      </w:r>
      <w:proofErr w:type="spellEnd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-ต่อจากคอนกรีตเดิม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หมู่ที่๒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คสล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.ขนาดกว้าง  ๔.๐๐ เมตร  ยาว ๒๐๐  เมตร  หนา ๐.๑๕  เมตร  หรือ        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รวมพื้นที่ผิวจราจรไม่น้อยกว่า  ๘๐๐  ตารางเมตร  ไหล่ทางลงลูกรังกว้างข้างละ  ๐.๕๐  เมตร 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ก่อสร้างตามแบบแปลนและรายการที่องค์การบริหารส่วนตำบล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๔๘๕,๐๐๐-บาท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๒.โครงการก่อสร้างระบบประปาห้วยวายอ  บ้านทุ่งมะ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เซอย่อ</w:t>
      </w:r>
      <w:proofErr w:type="spellEnd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หมู่ที่ ๔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เป็นหอถัง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แชมเปญ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ขนาด 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๒๐  ลูกบาศก์เมตร  สูง  ๒๐  เมตร  พร้อมระบบและเดินท่อเมนประปา 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PVC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ขนาด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เส้นผ่าศูนย์กลาง  ๒ นิ้ว ความยาวไม่น้อยกว่า  ๑,๕๐๐๐ เมตร  ก่อสร้างตามแบบแปลนและ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รายการที่องค์การบริหารส่วนตำบล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งบประมาณ ๗๘๕,๐๐๐-บาท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๓.โครงการก่อสร้างระบบผลิตประปาพร้อมระบบ  ข้าง รพสต. หมู่ที่ ๑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ก่อสร้างระบบผลิต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น้ำประปาพร้อมเดินท่อเมนประปา 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PVC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ขนาดเส้นผ่าศูนย์กลาง  ๒ นิ้ว ความยาวไม่น้อยกว่า 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๗๒๐ เมตร   ก่อสร้างตามแบบแปลนและรายการที่องค์การบริหารส่วนตำบล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งบประมาณ  ๔๗๔,๐๐๐-บาท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๔.โครงการก่อสร้างระบบผลิตไฟฟ้าด้วยพลังงานแสงอาทิตย์  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หมู๋</w:t>
      </w:r>
      <w:proofErr w:type="spellEnd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๓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ก่อสร้างระบบผลิตไฟฟ้า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ด้วยพลังงานแสงอาทิตย์  พร้อมทำการวางท่อสูบน้ำ เป็นท่อเหล็กอาบสังกะสี ขนาด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เส้นผ่าศูนย์กลาง  ๑.๕ นิ้ว  ความยาวไม่น้อยกว่า  ๗๒๐  เมตร ก่อสร้างตามแบบแปลนและ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รายการที่องค์การบริหารส่วนตำบล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งบประมาณ  ๔๙๕,๐๐๐-บาท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</w:p>
    <w:p w:rsidR="00D6593F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๕.โครงการขุดลอก ลำห้วย สระ คลอง ฝาย ภายในตำบล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ทำการขุดลอกสระน้ำชุมชน</w:t>
      </w:r>
      <w:r w:rsidR="00D6593F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ทุ่ง </w:t>
      </w:r>
    </w:p>
    <w:p w:rsidR="00D6593F" w:rsidRPr="00354084" w:rsidRDefault="00D6593F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มะ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เซอย่อ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บ้านนางเย็น   </w:t>
      </w:r>
      <w:proofErr w:type="spellStart"/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จันท</w:t>
      </w:r>
      <w:proofErr w:type="spellEnd"/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กิจ หมู่ที่ ๔ ขนาดกว้าง  ๒๐ เมตร  ยาว ๔๐ เมตร ลึก ๓.๐๐ เมตร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6593F" w:rsidRPr="00354084" w:rsidRDefault="00D6593F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พร้อมวางท่อระบายน้ำ ขนาดเส้นผ่าศูนย์กลาง ๐.๖๐ เมตร </w:t>
      </w:r>
      <w:proofErr w:type="spellStart"/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มอก</w:t>
      </w:r>
      <w:proofErr w:type="spellEnd"/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. ชั้น ๓  จำนวน ๘  ท่อน และขุด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6593F" w:rsidRPr="00354084" w:rsidRDefault="00D6593F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ลอกลำห้วยทุ่งเล็ก หมู่ที่ ๑  ขนาดกว้าง  ๑๐  เมตร  ยาวไม่น้อยกว่า  ๑๕๐  เมตร  ลึก ๓.๐๐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6593F" w:rsidRPr="00354084" w:rsidRDefault="00D6593F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เมตร ก่อสร้าง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ตามแบบแปลนและรายการที่องค์การบริหารส่วนตำบล</w:t>
      </w:r>
      <w:proofErr w:type="spellStart"/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C55F38" w:rsidRPr="0035408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55F38" w:rsidRPr="00354084" w:rsidRDefault="00D6593F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๒๑๐,๐๐๐-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รวมทั้งสิ้น ๕ โครงการ เป็นจำนวนเงิน ทั้งสิ้น </w:t>
      </w:r>
      <w:r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๒</w:t>
      </w: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,</w:t>
      </w:r>
      <w:r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๑๐๐</w:t>
      </w: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,</w:t>
      </w:r>
      <w:r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๐</w:t>
      </w: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00 บาท </w:t>
      </w:r>
      <w:r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(สองล้านหนึ่งแสนบาทถ้วน)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ที่ประชุม</w:t>
      </w: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รับทราบ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ประธานสภาฯ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เพื่อให้เกิดประโยชน์กับประชาชนในเขตพื้นที่องค์การบริหารส่วนตำบล</w:t>
      </w:r>
      <w:proofErr w:type="spellStart"/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บ้องตี้</w:t>
      </w:r>
      <w:proofErr w:type="spellEnd"/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และเพื่อให้การ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</w:p>
    <w:p w:rsidR="00E332E7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บริหารงานขององค์การบริหารส่วนตำบล</w:t>
      </w:r>
      <w:proofErr w:type="spellStart"/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บ้องตี้</w:t>
      </w:r>
      <w:proofErr w:type="spellEnd"/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สามารถตอบสนองต่อความต้องการของ</w:t>
      </w:r>
      <w:r w:rsidR="00E332E7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</w:p>
    <w:p w:rsidR="00E332E7" w:rsidRPr="00354084" w:rsidRDefault="00E332E7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ประชาชนได้เป็นอย่างมีประสิทธิภาพ จึงขอให้ที่ประชุม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ร่วมกันพิจารณาอนุมัติจ่ายขาด</w:t>
      </w:r>
    </w:p>
    <w:p w:rsidR="00E332E7" w:rsidRPr="00354084" w:rsidRDefault="00E332E7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เงินสะสม  เป็นจำนวนเงิน ทั้งสิ้น 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,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๑๐๐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,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๐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00 บาท 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(สองล้านหนึ่งแสนบาทถ้วน)</w:t>
      </w:r>
      <w:r w:rsidR="00C55F38"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</w:p>
    <w:p w:rsidR="00E332E7" w:rsidRPr="00354084" w:rsidRDefault="00E332E7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โครงการต่าง ๆ ที่ท่านนายกองค์การบริหารส่วนตำบล</w:t>
      </w:r>
      <w:proofErr w:type="spellStart"/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บ้องตี้</w:t>
      </w:r>
      <w:proofErr w:type="spellEnd"/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ได้ชี้แจงแล้วข้างต้น ขอให้ที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E332E7" w:rsidRPr="00354084" w:rsidRDefault="00E332E7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ประชุมร่วมกันพิจารณา  มีผู้ใด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จะสอบถาม  อภิปราย หรือ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จะขอแก้ไข   เปลี่ยนแปลง</w:t>
      </w:r>
      <w:r w:rsidR="00C55F38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</w:p>
    <w:p w:rsidR="00C55F38" w:rsidRPr="00354084" w:rsidRDefault="00E332E7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C55F38"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เพิ่มเติม  หรือจะเสนอ อะไรหรือไม่ 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ที่ประชุม</w:t>
      </w:r>
      <w:r w:rsidR="00E332E7"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 ไม่มี</w:t>
      </w:r>
      <w:r w:rsidRPr="0035408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-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ประธานสภา ฯ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ถ้าไม่มีผู้ใด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สอบถาม  อภิปราย หรือขอ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แก้ไข  เปลี่ยนแปลง  เพิ่มเติม หรือเสนออะไรอีก  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ผมขอมติ   ที่ประชุมในการพิจารณาอนุมัติ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ให้ใช้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จ่ายเงินสะสม ประจำปีงบประมาณ พ.ศ. 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25๖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 w:rsidRPr="0035408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ตามรายละเอียดโครงการที่ได้กล่าวมาแล้วข้างต้น  ขอมติที่ประชุม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เป็นรายโครงการ</w:t>
      </w:r>
    </w:p>
    <w:p w:rsidR="00D6593F" w:rsidRPr="00354084" w:rsidRDefault="00D6593F" w:rsidP="00C55F3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๑.โครงการก่อสร้างถนนคอนกรีตเสริมเหล็ก สายบ้านนาง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สายพิญ</w:t>
      </w:r>
      <w:proofErr w:type="spellEnd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-ต่อจากคอนกรีตเดิม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หมู่ที่๒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 ๔๘๕,๐๐๐-บาท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ที่ประชุมฯ       มีมติอนุมัติใช้จ่ายเงินสะสม  โครงการก่อสร้างถนนคอนกรีตเสริมเหล็ก สายบ้านนาง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สายพิญ</w:t>
      </w:r>
      <w:proofErr w:type="spellEnd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-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ต่อจากคอนกรีตเดิม  หมู่ที่๒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 ๔๘๕,๐๐๐-บาท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เป็นเอกฉันท์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๒.โครงการก่อสร้างระบบประปาห้วยวายอ  บ้านทุ่งมะ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เซอย่อ</w:t>
      </w:r>
      <w:proofErr w:type="spellEnd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หมู่ที่ ๔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๗๘๕,๐๐๐-บาท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ที่ประชุมฯ       มีมติอนุมัติใช้จ่ายเงินสะสม  โครงการก่อสร้างระบบประปาห้วยวายอ  บ้านทุ่งมะ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เซอย่อ</w:t>
      </w:r>
      <w:proofErr w:type="spellEnd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หมู่ที่ ๔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๗๘๕,๐๐๐-บาท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เป็นเอกฉันท์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๓.โครงการก่อสร้างระบบผลิตประปาพร้อมระบบ  ข้าง รพสต. หมู่ที่ ๑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งบประมาณ  ๔๗๔,๐๐๐-บาท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ที่ประชุมฯ       มีมติอนุมัติใช้จ่ายเงินสะสม  โครงการก่อสร้างระบบผลิตประปาพร้อมระบบ  ข้าง รพสต.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หมู่ที่ ๑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งบประมาณ  ๔๗๔,๐๐๐-บาท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เป็นเอกฉันท์</w:t>
      </w:r>
    </w:p>
    <w:p w:rsidR="00E332E7" w:rsidRPr="00354084" w:rsidRDefault="00E332E7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๔.โครงการก่อสร้างระบบผลิตไฟฟ้าด้วยพลังงานแสงอาทิตย์  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หมู๋</w:t>
      </w:r>
      <w:proofErr w:type="spellEnd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๓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งบประมาณ  ๔๙๕,๐๐๐-บาท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ที่ประชุมฯ       มีมติอนุมัติใช้จ่ายเงินสะสม  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โครงการก่อสร้างระบบผลิตไฟฟ้าด้วยพลังงานแสงอาทิตย์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หมู๋</w:t>
      </w:r>
      <w:proofErr w:type="spellEnd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๓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 ๔๙๕,๐๐๐-บาท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เป็นเอกฉันท์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๕.โครงการขุดลอก ลำห้วย สระ คลอง ฝาย ภายในตำบล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งบประมาณ  ๒๑๐,๐๐๐-บาท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ที่ประชุมฯ       มีมติอนุมัติใช้จ่ายเงินสะสม  โครงการขุดลอก ลำห้วย สระ คลอง ฝาย ภายในตำบล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งบประมาณ  ๒๑๐,๐๐๐-บาท  เป็นเอกฉันท์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5408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มีมติเป็นเอกฉันท์อนุมัติให้</w:t>
      </w:r>
      <w:r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ใช้</w:t>
      </w: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จ่ายเงินสะสม  ประจำปีงบประมาณ พ.ศ. 25</w:t>
      </w:r>
      <w:r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62</w:t>
      </w: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เพื่อเป็น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</w:t>
      </w: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ค่าใช้จ่ายในโครงการต่าง ๆ ข้างต้น จำนวนทั้งสิ้น ๕ โครงการเป็นจำนวนเงิน  ทั้งสิ้น </w:t>
      </w:r>
    </w:p>
    <w:p w:rsidR="00C55F38" w:rsidRPr="00354084" w:rsidRDefault="00C55F38" w:rsidP="00C55F3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๒</w:t>
      </w: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,</w:t>
      </w:r>
      <w:r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๑๐๐</w:t>
      </w: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,</w:t>
      </w:r>
      <w:r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๐</w:t>
      </w:r>
      <w:r w:rsidRPr="0035408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00 บาท </w:t>
      </w:r>
      <w:r w:rsidR="00E332E7"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(สองล้านหนึ่งแสน</w:t>
      </w:r>
      <w:r w:rsidRPr="00354084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บาทถ้วน)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พักการประชุม ๑๕  นาที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เริ่มประชุม  เวลา๑๑.๐๐ น.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ประธานสภาฯ  ๔.๓ การให้ความเห็นชอบการเปลี่ยนแปลงแผนพัฒนาท้องถิ่นห้าปี(พ.ศ.๒๕๖๑-พ.ศ.๒๕๖๕)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ให้ผู้บริหารดำเนินการ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นายก </w:t>
      </w:r>
      <w:proofErr w:type="spellStart"/>
      <w:r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อบต</w:t>
      </w:r>
      <w:proofErr w:type="spellEnd"/>
      <w:r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.</w:t>
      </w:r>
      <w:r w:rsidRPr="00354084">
        <w:rPr>
          <w:rFonts w:hint="cs"/>
          <w:spacing w:val="8"/>
          <w:cs/>
        </w:rPr>
        <w:t xml:space="preserve">      </w:t>
      </w:r>
      <w:r w:rsidR="00D6593F" w:rsidRPr="00354084">
        <w:rPr>
          <w:spacing w:val="8"/>
          <w:cs/>
        </w:rPr>
        <w:t xml:space="preserve"> </w:t>
      </w:r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การพิจารณาให้ความเห็นชอบการ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เปลี่ยนแปลงแผนพัฒนาห้าปี (พ.ศ.๒๕6๒๕๖๕) 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6593F"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ฉบับที่ 1   ของ </w:t>
      </w:r>
      <w:proofErr w:type="spellStart"/>
      <w:r w:rsidRPr="0035408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54084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354084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hAnsi="TH SarabunIT๙" w:cs="TH SarabunIT๙"/>
          <w:sz w:val="32"/>
          <w:szCs w:val="32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 จากแผนเดิม แผนพัฒนาท้องถิ่นสี่ปี (พ.ศ.2561-2564)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5F38" w:rsidRPr="00354084" w:rsidRDefault="00D6593F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C55F38" w:rsidRPr="00354084">
        <w:rPr>
          <w:rFonts w:ascii="TH SarabunIT๙" w:hAnsi="TH SarabunIT๙" w:cs="TH SarabunIT๙"/>
          <w:sz w:val="32"/>
          <w:szCs w:val="32"/>
          <w:cs/>
        </w:rPr>
        <w:t xml:space="preserve">เพิ่มเติม  เปลี่ยนแปลง  ครั้งที่สาม </w:t>
      </w:r>
      <w:r w:rsidR="00C55F38" w:rsidRPr="00354084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 ว่าด้วยการจัดแผนพัฒนา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</w:p>
    <w:p w:rsidR="00C55F38" w:rsidRPr="00354084" w:rsidRDefault="00D6593F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="00C55F38" w:rsidRPr="00354084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 พ.ศ. ๒๕๔๘ (แก้ไขเพิ่มเติม) ถึงฉบับที่ 3 พ.ศ.2561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54084">
        <w:rPr>
          <w:rFonts w:ascii="TH SarabunIT๙" w:hAnsi="TH SarabunIT๙" w:cs="TH SarabunIT๙"/>
          <w:sz w:val="32"/>
          <w:szCs w:val="32"/>
          <w:cs/>
        </w:rPr>
        <w:tab/>
      </w:r>
      <w:r w:rsidR="00D6593F"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</w:t>
      </w:r>
      <w:r w:rsidRPr="00354084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</w:t>
      </w:r>
      <w:r w:rsidRPr="003540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</w:t>
      </w:r>
      <w:r w:rsidRPr="00354084">
        <w:rPr>
          <w:rFonts w:ascii="TH SarabunIT๙" w:hAnsi="TH SarabunIT๙" w:cs="TH SarabunIT๙"/>
          <w:spacing w:val="-4"/>
          <w:sz w:val="32"/>
          <w:szCs w:val="32"/>
          <w:cs/>
        </w:rPr>
        <w:t>ท้องถิ่น</w:t>
      </w:r>
      <w:r w:rsidRPr="003540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Pr="00354084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354084">
        <w:rPr>
          <w:rFonts w:ascii="TH SarabunIT๙" w:hAnsi="TH SarabunIT๙" w:cs="TH SarabunIT๙"/>
          <w:spacing w:val="-4"/>
          <w:sz w:val="32"/>
          <w:szCs w:val="32"/>
          <w:cs/>
        </w:rPr>
        <w:t>ศ</w:t>
      </w:r>
      <w:r w:rsidRPr="00354084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Pr="00354084">
        <w:rPr>
          <w:rFonts w:ascii="TH SarabunIT๙" w:hAnsi="TH SarabunIT๙" w:cs="TH SarabunIT๙"/>
          <w:spacing w:val="-4"/>
          <w:sz w:val="32"/>
          <w:szCs w:val="32"/>
          <w:cs/>
        </w:rPr>
        <w:t>๒๕๔๘</w:t>
      </w:r>
      <w:r w:rsidRPr="0035408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540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ข้อ ๒๒ การเพิ่มเติมหรือเปลี่ยนแปลง</w:t>
      </w:r>
      <w:r w:rsidRPr="00354084">
        <w:rPr>
          <w:rFonts w:ascii="TH SarabunIT๙" w:hAnsi="TH SarabunIT๙" w:cs="TH SarabunIT๙"/>
          <w:sz w:val="32"/>
          <w:szCs w:val="32"/>
          <w:cs/>
        </w:rPr>
        <w:t>แผนพัฒนาห้าปี ให้ดำเนินการ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D6593F"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ตามระเบียบนี้ โดยมีขั้นตอนดำเนินการ ดังนี้ </w:t>
      </w:r>
      <w:r w:rsidRPr="0035408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5F38" w:rsidRPr="00354084" w:rsidRDefault="00D6593F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C55F38" w:rsidRPr="00354084">
        <w:rPr>
          <w:rFonts w:ascii="TH SarabunIT๙" w:hAnsi="TH SarabunIT๙" w:cs="TH SarabunIT๙"/>
          <w:sz w:val="32"/>
          <w:szCs w:val="32"/>
          <w:cs/>
        </w:rPr>
        <w:t>แผนพัฒนาท้องถิ่น จัดทำร่างแผนพัฒนาสามปี  ที่เพิ่มเติมหรือเปลี่ยนแปลงพร้อมเหตุผล</w:t>
      </w:r>
      <w:r w:rsidR="00C55F38"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5F38" w:rsidRPr="00354084" w:rsidRDefault="00D6593F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C55F38" w:rsidRPr="00354084">
        <w:rPr>
          <w:rFonts w:ascii="TH SarabunIT๙" w:hAnsi="TH SarabunIT๙" w:cs="TH SarabunIT๙"/>
          <w:sz w:val="32"/>
          <w:szCs w:val="32"/>
          <w:cs/>
        </w:rPr>
        <w:t>และความจำเป็นเสนอคณะกรรมการพัฒนาท้องถิ่น คณะกรรมการพัฒนาท้องถิ่นพิจารณา</w:t>
      </w:r>
      <w:r w:rsidR="00C55F38"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C55F38" w:rsidRPr="00354084" w:rsidRDefault="00D6593F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C55F38" w:rsidRPr="00354084">
        <w:rPr>
          <w:rFonts w:ascii="TH SarabunIT๙" w:hAnsi="TH SarabunIT๙" w:cs="TH SarabunIT๙"/>
          <w:sz w:val="32"/>
          <w:szCs w:val="32"/>
          <w:cs/>
        </w:rPr>
        <w:t>ร่างแผนพัฒนาห้าปีที่เพิ่มเติมหรือเปลี่ยนแปลงเพื่อเสนอผู้บริหารท้องถิ่น ผู้บริหารท้องถิ่น</w:t>
      </w:r>
      <w:r w:rsidR="00C55F38"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พิจารณาอนุมัติร่างแผนพัฒนาห้าปีที่เพิ่มเติมหรือเปลี่ยนแปลงและประกาศใช้แผนพัฒนาห้า 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pacing w:val="12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ปีที่เพิ่มเติมหรือเปลี่ยนแปลง  </w:t>
      </w:r>
      <w:r w:rsidRPr="00354084">
        <w:rPr>
          <w:rFonts w:ascii="TH SarabunIT๙" w:hAnsi="TH SarabunIT๙" w:cs="TH SarabunIT๙"/>
          <w:spacing w:val="12"/>
          <w:sz w:val="32"/>
          <w:szCs w:val="32"/>
          <w:cs/>
        </w:rPr>
        <w:t>สำหรับองค์การบริหารส่วนตำบล ให้ผู้บริหารท้องถิ่น</w:t>
      </w:r>
      <w:r w:rsidRPr="00354084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                  </w:t>
      </w:r>
      <w:r w:rsidRPr="00354084">
        <w:rPr>
          <w:rFonts w:ascii="TH SarabunIT๙" w:hAnsi="TH SarabunIT๙" w:cs="TH SarabunIT๙"/>
          <w:spacing w:val="12"/>
          <w:sz w:val="32"/>
          <w:szCs w:val="32"/>
          <w:cs/>
        </w:rPr>
        <w:t>เสนอร่าง</w:t>
      </w:r>
      <w:r w:rsidRPr="00354084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ปีที่เพิ่มเติมหรือเปลี่ยนแปลงต่อสภาองค์การบริหารส่วนตำบล </w:t>
      </w:r>
      <w:r w:rsidRPr="00354084">
        <w:rPr>
          <w:rFonts w:ascii="TH SarabunIT๙" w:hAnsi="TH SarabunIT๙" w:cs="TH SarabunIT๙"/>
          <w:sz w:val="32"/>
          <w:szCs w:val="32"/>
          <w:cs/>
        </w:rPr>
        <w:tab/>
      </w:r>
      <w:r w:rsidRPr="00354084">
        <w:rPr>
          <w:rFonts w:ascii="TH SarabunIT๙" w:hAnsi="TH SarabunIT๙" w:cs="TH SarabunIT๙"/>
          <w:sz w:val="32"/>
          <w:szCs w:val="32"/>
          <w:cs/>
        </w:rPr>
        <w:tab/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Pr="00354084">
        <w:rPr>
          <w:rFonts w:ascii="TH SarabunIT๙" w:hAnsi="TH SarabunIT๙" w:cs="TH SarabunIT๙"/>
          <w:spacing w:val="-6"/>
          <w:sz w:val="32"/>
          <w:szCs w:val="32"/>
          <w:cs/>
        </w:rPr>
        <w:t>พื่อให้ความเห็นชอบก่อน แล้วผู้บริหารท้องถิ่นจึงพิจารณาอนุมัติและประกาศใช้</w:t>
      </w:r>
      <w:r w:rsidRPr="0035408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54084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ab/>
        <w:t xml:space="preserve"> รับทราบ -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นายก </w:t>
      </w:r>
      <w:proofErr w:type="spellStart"/>
      <w:r w:rsidRPr="0035408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อบต</w:t>
      </w:r>
      <w:proofErr w:type="spellEnd"/>
      <w:r w:rsidRPr="0035408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      </w:t>
      </w:r>
      <w:r w:rsidR="000D732F" w:rsidRPr="0035408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/>
          <w:spacing w:val="-4"/>
          <w:sz w:val="32"/>
          <w:szCs w:val="32"/>
          <w:cs/>
        </w:rPr>
        <w:t>สำหรับการ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เปลี่ยนแปลงแผนพัฒนาห้าปี (พ.ศ.๒๕61 </w:t>
      </w:r>
      <w:r w:rsidRPr="00354084">
        <w:rPr>
          <w:rFonts w:ascii="TH SarabunIT๙" w:hAnsi="TH SarabunIT๙" w:cs="TH SarabunIT๙"/>
          <w:sz w:val="32"/>
          <w:szCs w:val="32"/>
        </w:rPr>
        <w:t>–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 ๒๕๖5) เพิ่มเติม ฉบับที่ 1   ของ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0D732F"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5408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54084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354084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hAnsi="TH SarabunIT๙" w:cs="TH SarabunIT๙"/>
          <w:sz w:val="32"/>
          <w:szCs w:val="32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 จากแผนเดิม แผนพัฒนาท้องถิ่นสี่ปี (พ.ศ.2561-2564)เพิ่มเติมเปลี่ยนแปลง 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D732F"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ครั้งที่สาม </w:t>
      </w:r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ที่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อบต</w:t>
      </w:r>
      <w:proofErr w:type="spellEnd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.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ได้ประกาศใช้ ไปแล้ว</w:t>
      </w:r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เมื่อวันที่ 8  สิงหาคม  พ.ศ.๒๕61 และ</w:t>
      </w: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         </w:t>
      </w:r>
      <w:r w:rsidR="000D732F" w:rsidRPr="00354084">
        <w:rPr>
          <w:rFonts w:ascii="TH SarabunIT๙" w:hAnsi="TH SarabunIT๙" w:cs="TH SarabunIT๙"/>
          <w:spacing w:val="8"/>
          <w:sz w:val="32"/>
          <w:szCs w:val="32"/>
          <w:cs/>
        </w:rPr>
        <w:t>บรรจุโครงการ</w:t>
      </w:r>
      <w:proofErr w:type="spellStart"/>
      <w:r w:rsidR="000D732F" w:rsidRPr="00354084">
        <w:rPr>
          <w:rFonts w:ascii="TH SarabunIT๙" w:hAnsi="TH SarabunIT๙" w:cs="TH SarabunIT๙"/>
          <w:spacing w:val="8"/>
          <w:sz w:val="32"/>
          <w:szCs w:val="32"/>
          <w:cs/>
        </w:rPr>
        <w:t>ใว้</w:t>
      </w:r>
      <w:proofErr w:type="spellEnd"/>
      <w:r w:rsidR="000D732F" w:rsidRPr="00354084">
        <w:rPr>
          <w:rFonts w:ascii="TH SarabunIT๙" w:hAnsi="TH SarabunIT๙" w:cs="TH SarabunIT๙"/>
          <w:spacing w:val="8"/>
          <w:sz w:val="32"/>
          <w:szCs w:val="32"/>
          <w:cs/>
        </w:rPr>
        <w:t>ในข้อบัญญัติงบ</w:t>
      </w:r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ประมาณรายจ่ายประจำปีพ.ศ.2562 คือ </w:t>
      </w: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                                    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lastRenderedPageBreak/>
        <w:t xml:space="preserve">                   </w:t>
      </w:r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โครงการก่อสร้างถนนลาดยาง 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แอสฟัสท์</w:t>
      </w:r>
      <w:proofErr w:type="spellEnd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ติ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กคอ</w:t>
      </w:r>
      <w:proofErr w:type="spellEnd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นกรีต 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หม่</w:t>
      </w:r>
      <w:proofErr w:type="spellEnd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 2 สายศาลาประชาคม หมู่ 2  </w:t>
      </w: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         </w:t>
      </w:r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และโครงการ ก่อสร้างถนนลาดยาง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แอสฟัสท์</w:t>
      </w:r>
      <w:proofErr w:type="spellEnd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ติ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กคอ</w:t>
      </w:r>
      <w:proofErr w:type="spellEnd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นกรีต 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หม่</w:t>
      </w:r>
      <w:proofErr w:type="spellEnd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 4 สายซอยสุพรรณ-อ่าง</w:t>
      </w: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     </w:t>
      </w:r>
      <w:r w:rsidR="000D732F"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</w:t>
      </w: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0D732F" w:rsidRPr="00354084">
        <w:rPr>
          <w:rFonts w:ascii="TH SarabunIT๙" w:hAnsi="TH SarabunIT๙" w:cs="TH SarabunIT๙"/>
          <w:spacing w:val="8"/>
          <w:sz w:val="32"/>
          <w:szCs w:val="32"/>
          <w:cs/>
        </w:rPr>
        <w:t>เก็บน้ำทุ่งมะ</w:t>
      </w:r>
      <w:proofErr w:type="spellStart"/>
      <w:r w:rsidR="000D732F" w:rsidRPr="00354084">
        <w:rPr>
          <w:rFonts w:ascii="TH SarabunIT๙" w:hAnsi="TH SarabunIT๙" w:cs="TH SarabunIT๙"/>
          <w:spacing w:val="8"/>
          <w:sz w:val="32"/>
          <w:szCs w:val="32"/>
          <w:cs/>
        </w:rPr>
        <w:t>เซอย่อ</w:t>
      </w:r>
      <w:proofErr w:type="spellEnd"/>
      <w:r w:rsidR="000D732F"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 </w:t>
      </w:r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แต่เนื่องจากชื่อโครงการไม่ถูกต้องกับลักษณะการดำเนินการของ</w:t>
      </w: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      </w:t>
      </w:r>
      <w:r w:rsidR="000D732F"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</w:t>
      </w:r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โครงการ  จึงมีความจำเป็นที่จะต้องเปลี่ยนแปลงชื่อโครงการให้ถูกต้อง คือ โครงการ</w:t>
      </w: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     </w:t>
      </w:r>
      <w:r w:rsidR="000D732F"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</w:t>
      </w: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ก่อสร้างถนนลาดยาง 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แอสฟัสท์ติก</w:t>
      </w:r>
      <w:proofErr w:type="spellEnd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คอน 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กรีต</w:t>
      </w:r>
      <w:proofErr w:type="spellEnd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หม่</w:t>
      </w:r>
      <w:proofErr w:type="spellEnd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 2 สายศาลาประชาคม หมู่ 2  </w:t>
      </w: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b/>
          <w:bCs/>
          <w:spacing w:val="8"/>
          <w:sz w:val="32"/>
          <w:szCs w:val="32"/>
        </w:rPr>
      </w:pP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     </w:t>
      </w:r>
      <w:r w:rsidR="000D732F"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</w:t>
      </w: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เปลี่ยนแปลงเป็น </w:t>
      </w:r>
      <w:r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โครงการปร</w:t>
      </w:r>
      <w:r w:rsidR="00E332E7"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ับปรุงถนน</w:t>
      </w:r>
      <w:proofErr w:type="spellStart"/>
      <w:r w:rsidR="00E332E7"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แอสฟัสท์</w:t>
      </w:r>
      <w:proofErr w:type="spellEnd"/>
      <w:r w:rsidR="00E332E7"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ติ</w:t>
      </w:r>
      <w:proofErr w:type="spellStart"/>
      <w:r w:rsidR="00E332E7"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กคอ</w:t>
      </w:r>
      <w:proofErr w:type="spellEnd"/>
      <w:r w:rsidR="00E332E7"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นกรีต  หม</w:t>
      </w:r>
      <w:r w:rsidR="00E332E7" w:rsidRPr="00354084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ู่</w:t>
      </w:r>
      <w:r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2 สายศาลา</w:t>
      </w:r>
      <w:r w:rsidRPr="00354084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 xml:space="preserve"> </w:t>
      </w:r>
    </w:p>
    <w:p w:rsidR="00E332E7" w:rsidRPr="00354084" w:rsidRDefault="00C55F38" w:rsidP="00C55F38">
      <w:pPr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354084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 xml:space="preserve">              </w:t>
      </w:r>
      <w:r w:rsidR="000D732F" w:rsidRPr="00354084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 xml:space="preserve">   </w:t>
      </w:r>
      <w:r w:rsidRPr="00354084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ประชาคม  หมู่ 2</w:t>
      </w:r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และโครงการ ก่อสร้างถนนลาดยาง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แอสฟัสท์</w:t>
      </w:r>
      <w:proofErr w:type="spellEnd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ติ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กคอ</w:t>
      </w:r>
      <w:proofErr w:type="spellEnd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นกรีต </w:t>
      </w:r>
      <w:proofErr w:type="spellStart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หม่</w:t>
      </w:r>
      <w:proofErr w:type="spellEnd"/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 4 </w:t>
      </w:r>
    </w:p>
    <w:p w:rsidR="000D732F" w:rsidRPr="00354084" w:rsidRDefault="00E332E7" w:rsidP="00C55F38">
      <w:pPr>
        <w:spacing w:after="0" w:line="240" w:lineRule="auto"/>
        <w:rPr>
          <w:rFonts w:ascii="TH SarabunIT๙" w:hAnsi="TH SarabunIT๙" w:cs="TH SarabunIT๙"/>
          <w:b/>
          <w:bCs/>
          <w:spacing w:val="8"/>
          <w:sz w:val="32"/>
          <w:szCs w:val="32"/>
        </w:rPr>
      </w:pP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         </w:t>
      </w:r>
      <w:r w:rsidR="00C55F38" w:rsidRPr="00354084">
        <w:rPr>
          <w:rFonts w:ascii="TH SarabunIT๙" w:hAnsi="TH SarabunIT๙" w:cs="TH SarabunIT๙"/>
          <w:spacing w:val="8"/>
          <w:sz w:val="32"/>
          <w:szCs w:val="32"/>
          <w:cs/>
        </w:rPr>
        <w:t>สายซอยสุพรรณ-อ่างเก็บน้ำทุ่งมะ</w:t>
      </w:r>
      <w:proofErr w:type="spellStart"/>
      <w:r w:rsidR="00C55F38" w:rsidRPr="00354084">
        <w:rPr>
          <w:rFonts w:ascii="TH SarabunIT๙" w:hAnsi="TH SarabunIT๙" w:cs="TH SarabunIT๙"/>
          <w:spacing w:val="8"/>
          <w:sz w:val="32"/>
          <w:szCs w:val="32"/>
          <w:cs/>
        </w:rPr>
        <w:t>เซอย่อ</w:t>
      </w:r>
      <w:proofErr w:type="spellEnd"/>
      <w:r w:rsidR="00C55F38" w:rsidRPr="00354084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เปลี่ยนแปลงเป็น  </w:t>
      </w:r>
      <w:r w:rsidR="00C55F38"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โครงการปรับปรุงถนน</w:t>
      </w:r>
    </w:p>
    <w:p w:rsidR="00C55F38" w:rsidRPr="00354084" w:rsidRDefault="000D732F" w:rsidP="00C55F38">
      <w:pPr>
        <w:spacing w:after="0" w:line="240" w:lineRule="auto"/>
        <w:rPr>
          <w:rFonts w:ascii="TH SarabunIT๙" w:hAnsi="TH SarabunIT๙" w:cs="TH SarabunIT๙"/>
          <w:spacing w:val="8"/>
          <w:sz w:val="32"/>
          <w:szCs w:val="32"/>
        </w:rPr>
      </w:pPr>
      <w:r w:rsidRPr="00354084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 xml:space="preserve">                  </w:t>
      </w:r>
      <w:proofErr w:type="spellStart"/>
      <w:r w:rsidR="00C55F38"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แอสฟัสท์</w:t>
      </w:r>
      <w:proofErr w:type="spellEnd"/>
      <w:r w:rsidR="00C55F38" w:rsidRPr="00354084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 xml:space="preserve"> </w:t>
      </w:r>
      <w:r w:rsidR="00E332E7"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ติ</w:t>
      </w:r>
      <w:proofErr w:type="spellStart"/>
      <w:r w:rsidR="00E332E7"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กคอ</w:t>
      </w:r>
      <w:proofErr w:type="spellEnd"/>
      <w:r w:rsidR="00E332E7"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>นกรีต  สายซอยสุพรรณ หม</w:t>
      </w:r>
      <w:r w:rsidR="00E332E7" w:rsidRPr="00354084">
        <w:rPr>
          <w:rFonts w:ascii="TH SarabunIT๙" w:hAnsi="TH SarabunIT๙" w:cs="TH SarabunIT๙" w:hint="cs"/>
          <w:b/>
          <w:bCs/>
          <w:spacing w:val="8"/>
          <w:sz w:val="32"/>
          <w:szCs w:val="32"/>
          <w:cs/>
        </w:rPr>
        <w:t>ู่</w:t>
      </w:r>
      <w:r w:rsidR="00C55F38" w:rsidRPr="00354084">
        <w:rPr>
          <w:rFonts w:ascii="TH SarabunIT๙" w:hAnsi="TH SarabunIT๙" w:cs="TH SarabunIT๙"/>
          <w:b/>
          <w:bCs/>
          <w:spacing w:val="8"/>
          <w:sz w:val="32"/>
          <w:szCs w:val="32"/>
          <w:cs/>
        </w:rPr>
        <w:t xml:space="preserve"> 4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ฯ</w:t>
      </w:r>
      <w:r w:rsidRPr="00354084">
        <w:rPr>
          <w:rFonts w:ascii="TH SarabunIT๙" w:hAnsi="TH SarabunIT๙" w:cs="TH SarabunIT๙"/>
          <w:sz w:val="32"/>
          <w:szCs w:val="32"/>
          <w:cs/>
        </w:rPr>
        <w:tab/>
      </w: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>สมาชิก</w:t>
      </w:r>
      <w:r w:rsidRPr="00354084">
        <w:rPr>
          <w:rFonts w:ascii="TH SarabunIT๙" w:hAnsi="TH SarabunIT๙" w:cs="TH SarabunIT๙"/>
          <w:spacing w:val="8"/>
          <w:sz w:val="32"/>
          <w:szCs w:val="32"/>
          <w:cs/>
        </w:rPr>
        <w:t>ท่านใดมีอะไรจะ</w:t>
      </w:r>
      <w:r w:rsidRPr="00354084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สอบถาม  อภิปราย  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ถ้าไม่มีผมขอมติที่ประชุมด้วย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D732F" w:rsidRPr="003540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35408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เห็นชอบ</w:t>
      </w:r>
      <w:r w:rsidRPr="003540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</w:t>
      </w:r>
      <w:r w:rsidRPr="0035408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เปลี่ยนแปลงแผนพัฒนาห้าปี (พ.ศ.๒๕61 – ๒๕65) เพิ่มเติม เปลี่ยนแปลง 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          </w:t>
      </w:r>
      <w:r w:rsidR="000D732F" w:rsidRPr="003540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</w:t>
      </w:r>
      <w:r w:rsidRPr="0035408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ฉบับที่ 1</w:t>
      </w:r>
      <w:r w:rsidRPr="00354084">
        <w:rPr>
          <w:rFonts w:ascii="TH SarabunIT๙" w:hAnsi="TH SarabunIT๙" w:cs="TH SarabunIT๙"/>
          <w:b/>
          <w:bCs/>
          <w:i/>
          <w:iCs/>
          <w:spacing w:val="-6"/>
          <w:sz w:val="32"/>
          <w:szCs w:val="32"/>
          <w:cs/>
        </w:rPr>
        <w:t xml:space="preserve">  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(จากแผนเดิม แผนพัฒนาท้องถิ่นสี่ปี (พ.ศ.2561-2564)เพิ่มเติม                     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pacing w:val="-6"/>
          <w:sz w:val="32"/>
          <w:szCs w:val="32"/>
          <w:cs/>
        </w:rPr>
      </w:pPr>
      <w:r w:rsidRPr="00354084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0D732F"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 เปลี่ยนแปลง  ครั้งที่ 3</w:t>
      </w:r>
      <w:r w:rsidRPr="00354084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:rsidR="00C55F38" w:rsidRPr="00354084" w:rsidRDefault="00C55F38" w:rsidP="00C55F38">
      <w:pPr>
        <w:rPr>
          <w:rFonts w:eastAsia="Times New Roman"/>
          <w:b/>
          <w:bCs/>
        </w:rPr>
      </w:pP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D732F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การแก้ไขเปลี่ยนแปลงคำชี้แจงงบประมาณรายจ่ายประจำปีงบประมาณ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55F38" w:rsidRPr="00354084" w:rsidRDefault="000D732F" w:rsidP="00C55F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C55F38"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๒๕๖๒</w:t>
      </w:r>
      <w:r w:rsidR="00C55F38"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ครั้งที่</w:t>
      </w:r>
      <w:r w:rsidR="00C55F38"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ผู้บริหาร</w:t>
      </w:r>
      <w:r w:rsidR="000D732F"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="000D732F"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ารแก้ไขเปลี่ยนแปลงคำชี้แจงงบประมาณรายจ่ายประจำปีงบประมาณ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55F38" w:rsidRPr="00354084" w:rsidRDefault="000D732F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๒๕๖๒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C55F38" w:rsidRPr="00354084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รายการ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  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55F38" w:rsidRPr="00354084" w:rsidRDefault="000D732F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งบประมาณขององค์กร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ปกครองส่วนท้องถิ่น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.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.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๒๕๔๑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หมวด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ข้อ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๒๙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</w:p>
    <w:p w:rsidR="00C55F38" w:rsidRPr="00354084" w:rsidRDefault="000D732F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เจ้าหน้าที่งบประมาณชี้แจง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3540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จนท</w:t>
      </w:r>
      <w:proofErr w:type="spellEnd"/>
      <w:r w:rsidRPr="003540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.งบประมาณ</w:t>
      </w:r>
      <w:r w:rsidRPr="00354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354084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 รายละเอียดคำชี้แจงโครงการ ในข้อบัญญัติงบประมาณรายจ่าย    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ไม่ตรงกับวิธีดำเนินการในใบประมาณราคา เพื่อความถูกต้อง และสามารดำเนินการ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จัดซื้อจัดจ้างเป็นไปด้วยดี ถูกต้องตามระเบียบที่เกี่ยวข้อง จึงมีความจำเป็นที่จะต้อง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เปลี่ยนแปลงชื่อโครงการ รายละเอียดคำชี้แจงโครงการ ในข้อบัญญัติงบประมาณ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รายจ่าย ให้ตรงกับวิธีดำเนินการในใบประมาณราคา จำนวน 2  รายการ ในแผนงาน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เคหะและชุมชน  งานไฟฟ้าถนน  งบลงทุน  ค่าที่ดินและสิ่งก่อสร้าง คือ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ลาดยาง</w:t>
      </w:r>
      <w:proofErr w:type="spellStart"/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แอสฟัสต์</w:t>
      </w:r>
      <w:proofErr w:type="spellEnd"/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proofErr w:type="spellStart"/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กคอ</w:t>
      </w:r>
      <w:proofErr w:type="spellEnd"/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นกรีตหมู่ 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(สายศาลาประชาคม ม.๒) 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54084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54084">
        <w:rPr>
          <w:rFonts w:ascii="TH SarabunIT๙" w:hAnsi="TH SarabunIT๙" w:cs="TH SarabunIT๙"/>
          <w:sz w:val="32"/>
          <w:szCs w:val="32"/>
        </w:rPr>
        <w:t xml:space="preserve">  345</w:t>
      </w:r>
      <w:r w:rsidRPr="00354084">
        <w:rPr>
          <w:rFonts w:ascii="TH SarabunIT๙" w:hAnsi="TH SarabunIT๙" w:cs="TH SarabunIT๙"/>
          <w:sz w:val="32"/>
          <w:szCs w:val="32"/>
          <w:lang w:bidi="en-US"/>
        </w:rPr>
        <w:t xml:space="preserve">,000 </w:t>
      </w:r>
      <w:r w:rsidRPr="00354084">
        <w:rPr>
          <w:rFonts w:ascii="TH SarabunIT๙" w:hAnsi="TH SarabunIT๙" w:cs="TH SarabunIT๙"/>
          <w:sz w:val="32"/>
          <w:szCs w:val="32"/>
          <w:cs/>
        </w:rPr>
        <w:t>บาท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เพื่อจ่ายเป็นค่าทำการก่อสร้าง ถนนลาดยาง</w:t>
      </w:r>
      <w:proofErr w:type="spellStart"/>
      <w:r w:rsidRPr="00354084">
        <w:rPr>
          <w:rFonts w:ascii="TH SarabunIT๙" w:hAnsi="TH SarabunIT๙" w:cs="TH SarabunIT๙"/>
          <w:sz w:val="32"/>
          <w:szCs w:val="32"/>
          <w:cs/>
        </w:rPr>
        <w:t>แอสฟัสต์ติก</w:t>
      </w:r>
      <w:proofErr w:type="spellEnd"/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0D732F"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คอนกรีต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>๒ สายศาลาประชาคม ม.๒</w:t>
      </w:r>
      <w:r w:rsidRPr="00354084">
        <w:rPr>
          <w:rFonts w:ascii="TH SarabunIT๙" w:hAnsi="TH SarabunIT๙" w:cs="TH SarabunIT๙" w:hint="cs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กว้าง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lang w:bidi="en-US"/>
        </w:rPr>
        <w:t>4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354084">
        <w:rPr>
          <w:rFonts w:ascii="TH SarabunIT๙" w:hAnsi="TH SarabunIT๙" w:cs="TH SarabunIT๙"/>
          <w:sz w:val="32"/>
          <w:szCs w:val="32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ยาว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</w:rPr>
        <w:t>2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354084">
        <w:rPr>
          <w:rFonts w:ascii="TH SarabunIT๙" w:hAnsi="TH SarabunIT๙" w:cs="TH SarabunIT๙"/>
          <w:sz w:val="32"/>
          <w:szCs w:val="32"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หนา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lang w:bidi="en-US"/>
        </w:rPr>
        <w:t>0.04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54084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354084">
        <w:rPr>
          <w:rFonts w:ascii="TH SarabunIT๙" w:hAnsi="TH SarabunIT๙" w:cs="TH SarabunIT๙"/>
          <w:sz w:val="32"/>
          <w:szCs w:val="32"/>
        </w:rPr>
        <w:t xml:space="preserve">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>หรือมีพื้นที่ไม่น้อยกว่า ๘๐๐ ตารางเมตร ตามแบบและรายการกำหนด และติดตั้ง</w:t>
      </w:r>
    </w:p>
    <w:p w:rsidR="007608B5" w:rsidRPr="00354084" w:rsidRDefault="00C55F38" w:rsidP="00C55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0D732F" w:rsidRPr="003540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ป้ายโครงการ</w:t>
      </w:r>
      <w:r w:rsidRPr="00354084">
        <w:rPr>
          <w:rFonts w:ascii="TH SarabunIT๙" w:hAnsi="TH SarabunIT๙" w:cs="TH SarabunIT๙"/>
          <w:sz w:val="32"/>
          <w:szCs w:val="32"/>
        </w:rPr>
        <w:t xml:space="preserve"> </w:t>
      </w:r>
      <w:r w:rsidR="000809F2" w:rsidRPr="00354084">
        <w:rPr>
          <w:rFonts w:ascii="TH SarabunIT๙" w:hAnsi="TH SarabunIT๙" w:cs="TH SarabunIT๙" w:hint="cs"/>
          <w:sz w:val="32"/>
          <w:szCs w:val="32"/>
          <w:cs/>
        </w:rPr>
        <w:t xml:space="preserve">๑ ป้าย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เปลี่ยนแปลงเป็น </w:t>
      </w:r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ปรับปรุงถ</w:t>
      </w:r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proofErr w:type="spellStart"/>
      <w:r w:rsidR="007608B5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แอสฟัสต์</w:t>
      </w:r>
      <w:proofErr w:type="spellEnd"/>
      <w:r w:rsidR="007608B5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proofErr w:type="spellStart"/>
      <w:r w:rsidR="007608B5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กคอ</w:t>
      </w:r>
      <w:proofErr w:type="spellEnd"/>
      <w:r w:rsidR="007608B5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นกรีต</w:t>
      </w:r>
      <w:r w:rsidR="007608B5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7608B5" w:rsidRPr="00354084" w:rsidRDefault="007608B5" w:rsidP="00C55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หมู่</w:t>
      </w:r>
      <w:r w:rsidR="000809F2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๒ สาย</w:t>
      </w:r>
      <w:r w:rsidR="00C55F38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ศาลาประชาคม ม.2 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กว้าง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lang w:bidi="en-US"/>
        </w:rPr>
        <w:t>4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เมตร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5F38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ยาว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55F38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เมตร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lang w:bidi="en-US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หนา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lang w:bidi="en-US"/>
        </w:rPr>
        <w:t>0.04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เมตร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809F2" w:rsidRPr="00354084" w:rsidRDefault="007608B5" w:rsidP="00C55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0809F2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หรือรวม</w:t>
      </w:r>
      <w:r w:rsidR="00C55F38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="000809F2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ผิวจราจร 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ไม่น้อยกว่า ๘๐๐ ตารางเมตร </w:t>
      </w:r>
      <w:r w:rsidR="000809F2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ตามแบบ</w:t>
      </w:r>
      <w:r w:rsidR="000809F2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แปลน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0809F2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809F2" w:rsidRPr="00354084" w:rsidRDefault="000809F2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7608B5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7608B5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7608B5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608B5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08B5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พร้อมติด</w:t>
      </w:r>
      <w:r w:rsidR="00C55F38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ตั้งป้ายโครงการ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5F38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๑ ป้าย</w:t>
      </w:r>
      <w:r w:rsidRPr="00354084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55F38" w:rsidRPr="00354084" w:rsidRDefault="000809F2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7608B5" w:rsidRPr="0035408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7608B5" w:rsidRPr="00354084">
        <w:rPr>
          <w:rFonts w:ascii="TH SarabunIT๙" w:hAnsi="TH SarabunIT๙" w:cs="TH SarabunIT๙"/>
          <w:sz w:val="32"/>
          <w:szCs w:val="32"/>
        </w:rPr>
        <w:t>345</w:t>
      </w:r>
      <w:r w:rsidR="007608B5" w:rsidRPr="00354084">
        <w:rPr>
          <w:rFonts w:ascii="TH SarabunIT๙" w:hAnsi="TH SarabunIT๙" w:cs="TH SarabunIT๙"/>
          <w:sz w:val="32"/>
          <w:szCs w:val="32"/>
          <w:lang w:bidi="en-US"/>
        </w:rPr>
        <w:t xml:space="preserve">,000 </w:t>
      </w:r>
      <w:r w:rsidR="007608B5" w:rsidRPr="00354084">
        <w:rPr>
          <w:rFonts w:ascii="TH SarabunIT๙" w:hAnsi="TH SarabunIT๙" w:cs="TH SarabunIT๙"/>
          <w:sz w:val="32"/>
          <w:szCs w:val="32"/>
          <w:cs/>
        </w:rPr>
        <w:t>บาท</w:t>
      </w:r>
      <w:r w:rsidR="007608B5" w:rsidRPr="003540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D732F" w:rsidRPr="00354084" w:rsidRDefault="000D732F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08B5" w:rsidRPr="00354084" w:rsidRDefault="007608B5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732F" w:rsidRPr="00354084" w:rsidRDefault="000D732F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</w:t>
      </w:r>
      <w:r w:rsidRPr="0035408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โครงการก่อสร้างถนนลาดยาง</w:t>
      </w:r>
      <w:proofErr w:type="spellStart"/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แอสฟัสต์</w:t>
      </w:r>
      <w:proofErr w:type="spellEnd"/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proofErr w:type="spellStart"/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กคอ</w:t>
      </w:r>
      <w:proofErr w:type="spellEnd"/>
      <w:r w:rsidRPr="003540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นกรีต หมู่ ๔ (สายซอยสุพรรณ) 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54084">
        <w:rPr>
          <w:rFonts w:ascii="TH SarabunIT๙" w:hAnsi="TH SarabunIT๙" w:cs="TH SarabunIT๙"/>
          <w:sz w:val="32"/>
          <w:szCs w:val="32"/>
          <w:cs/>
        </w:rPr>
        <w:t>๑,๐๓๘</w:t>
      </w:r>
      <w:r w:rsidRPr="00354084">
        <w:rPr>
          <w:rFonts w:ascii="TH SarabunIT๙" w:hAnsi="TH SarabunIT๙" w:cs="TH SarabunIT๙"/>
          <w:sz w:val="32"/>
          <w:szCs w:val="32"/>
          <w:lang w:bidi="en-US"/>
        </w:rPr>
        <w:t xml:space="preserve">,000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354084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เพื่อจ่ายเป็นค่าทำการก่อสร้าง ถนนลาดยาง</w:t>
      </w:r>
      <w:proofErr w:type="spellStart"/>
      <w:r w:rsidRPr="00354084">
        <w:rPr>
          <w:rFonts w:ascii="TH SarabunIT๙" w:hAnsi="TH SarabunIT๙" w:cs="TH SarabunIT๙"/>
          <w:sz w:val="32"/>
          <w:szCs w:val="32"/>
          <w:cs/>
        </w:rPr>
        <w:t>แอสฟัสต์</w:t>
      </w:r>
      <w:proofErr w:type="spellEnd"/>
      <w:r w:rsidRPr="00354084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354084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354084">
        <w:rPr>
          <w:rFonts w:ascii="TH SarabunIT๙" w:hAnsi="TH SarabunIT๙" w:cs="TH SarabunIT๙"/>
          <w:sz w:val="32"/>
          <w:szCs w:val="32"/>
          <w:cs/>
        </w:rPr>
        <w:t>นกรีต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54084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๔ (สายซอยสุพรรณ)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 </w:t>
      </w:r>
      <w:r w:rsidRPr="00354084">
        <w:rPr>
          <w:rFonts w:ascii="TH SarabunIT๙" w:hAnsi="TH SarabunIT๙" w:cs="TH SarabunIT๙"/>
          <w:sz w:val="32"/>
          <w:szCs w:val="32"/>
          <w:cs/>
        </w:rPr>
        <w:t>กว้าง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lang w:bidi="en-US"/>
        </w:rPr>
        <w:t>5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354084">
        <w:rPr>
          <w:rFonts w:ascii="TH SarabunIT๙" w:hAnsi="TH SarabunIT๙" w:cs="TH SarabunIT๙"/>
          <w:sz w:val="32"/>
          <w:szCs w:val="32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ยาว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</w:rPr>
        <w:t>5</w:t>
      </w:r>
      <w:r w:rsidRPr="00354084">
        <w:rPr>
          <w:rFonts w:ascii="TH SarabunIT๙" w:hAnsi="TH SarabunIT๙" w:cs="TH SarabunIT๙"/>
          <w:sz w:val="32"/>
          <w:szCs w:val="32"/>
          <w:cs/>
        </w:rPr>
        <w:t>๐๐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354084">
        <w:rPr>
          <w:rFonts w:ascii="TH SarabunIT๙" w:hAnsi="TH SarabunIT๙" w:cs="TH SarabunIT๙"/>
          <w:sz w:val="32"/>
          <w:szCs w:val="32"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หนา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lang w:bidi="en-US"/>
        </w:rPr>
        <w:t>0.04</w:t>
      </w:r>
      <w:r w:rsidRPr="00354084">
        <w:rPr>
          <w:rFonts w:ascii="TH SarabunIT๙" w:hAnsi="TH SarabunIT๙" w:cs="TH SarabunIT๙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354084">
        <w:rPr>
          <w:rFonts w:ascii="TH SarabunIT๙" w:hAnsi="TH SarabunIT๙" w:cs="TH SarabunIT๙"/>
          <w:sz w:val="32"/>
          <w:szCs w:val="32"/>
        </w:rPr>
        <w:t xml:space="preserve"> </w:t>
      </w:r>
      <w:r w:rsidRPr="00354084">
        <w:rPr>
          <w:rFonts w:ascii="TH SarabunIT๙" w:hAnsi="TH SarabunIT๙" w:cs="TH SarabunIT๙"/>
          <w:sz w:val="32"/>
          <w:szCs w:val="32"/>
          <w:cs/>
        </w:rPr>
        <w:t>หรือมีพื้นที่</w:t>
      </w: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54084">
        <w:rPr>
          <w:rFonts w:ascii="TH SarabunIT๙" w:hAnsi="TH SarabunIT๙" w:cs="TH SarabunIT๙"/>
          <w:sz w:val="32"/>
          <w:szCs w:val="32"/>
          <w:cs/>
        </w:rPr>
        <w:t>ไม่น้อยกว่า  ๒,๕๐๐  ตารางเมตร  ตามแบบและรายการกำหนดและติดตั้งป้ายโครงการ</w:t>
      </w:r>
      <w:r w:rsidRPr="003540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08B5" w:rsidRPr="00354084" w:rsidRDefault="000D732F" w:rsidP="00C55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C55F38" w:rsidRPr="00354084">
        <w:rPr>
          <w:rFonts w:ascii="TH SarabunIT๙" w:hAnsi="TH SarabunIT๙" w:cs="TH SarabunIT๙"/>
          <w:sz w:val="32"/>
          <w:szCs w:val="32"/>
          <w:cs/>
        </w:rPr>
        <w:t>๑ ป้าย เปลี่ยนแปลงเป็น</w:t>
      </w:r>
      <w:r w:rsidR="00C55F38" w:rsidRPr="003540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โครงการปรับปรุงถนน</w:t>
      </w:r>
      <w:proofErr w:type="spellStart"/>
      <w:r w:rsidR="007608B5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แอสฟัสต์</w:t>
      </w:r>
      <w:proofErr w:type="spellEnd"/>
      <w:r w:rsidR="007608B5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  <w:proofErr w:type="spellStart"/>
      <w:r w:rsidR="007608B5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กคอ</w:t>
      </w:r>
      <w:proofErr w:type="spellEnd"/>
      <w:r w:rsidR="007608B5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นกรีต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</w:t>
      </w:r>
      <w:r w:rsidR="000809F2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๔ </w:t>
      </w:r>
      <w:r w:rsidR="000809F2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สาย</w:t>
      </w:r>
      <w:r w:rsidR="007608B5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809F2" w:rsidRPr="00354084" w:rsidRDefault="007608B5" w:rsidP="00C55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ซอยสุพรรณ</w:t>
      </w:r>
      <w:r w:rsidR="00C55F38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กว้าง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lang w:bidi="en-US"/>
        </w:rPr>
        <w:t>5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เมตร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ยาว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เมตร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lang w:bidi="en-US"/>
        </w:rPr>
        <w:t xml:space="preserve"> </w:t>
      </w:r>
      <w:r w:rsidR="00C55F38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หนา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lang w:bidi="en-US"/>
        </w:rPr>
        <w:t>0.04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เมตร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="000809F2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รวมพื้นที่ผิว </w:t>
      </w:r>
    </w:p>
    <w:p w:rsidR="000809F2" w:rsidRPr="00354084" w:rsidRDefault="000809F2" w:rsidP="00C55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จราจร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ไม่น้อยกว่า  ๒,๕๐๐  ตารางเมตร  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ตามแบบ</w:t>
      </w:r>
      <w:r w:rsidR="007608B5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แปลน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7608B5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รายการที่ 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809F2" w:rsidRPr="00354084" w:rsidRDefault="000809F2" w:rsidP="00C55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54084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proofErr w:type="spellStart"/>
      <w:r w:rsidR="007608B5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7608B5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08B5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กำหนด</w:t>
      </w:r>
      <w:r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608B5" w:rsidRPr="00354084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ติดตั้งป้ายโครงการ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5F38" w:rsidRPr="00354084">
        <w:rPr>
          <w:rFonts w:ascii="TH SarabunIT๙" w:hAnsi="TH SarabunIT๙" w:cs="TH SarabunIT๙"/>
          <w:b/>
          <w:bCs/>
          <w:sz w:val="32"/>
          <w:szCs w:val="32"/>
          <w:cs/>
        </w:rPr>
        <w:t>๑ ป้าย</w:t>
      </w:r>
      <w:r w:rsidR="00252167" w:rsidRPr="00354084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C55F38" w:rsidRPr="00354084" w:rsidRDefault="000809F2" w:rsidP="00C55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408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252167" w:rsidRPr="00354084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 </w:t>
      </w:r>
      <w:r w:rsidR="00252167" w:rsidRPr="00354084">
        <w:rPr>
          <w:rFonts w:ascii="TH SarabunIT๙" w:hAnsi="TH SarabunIT๙" w:cs="TH SarabunIT๙"/>
          <w:sz w:val="32"/>
          <w:szCs w:val="32"/>
          <w:cs/>
        </w:rPr>
        <w:t>๑,๐๓๘</w:t>
      </w:r>
      <w:r w:rsidR="00252167" w:rsidRPr="00354084">
        <w:rPr>
          <w:rFonts w:ascii="TH SarabunIT๙" w:hAnsi="TH SarabunIT๙" w:cs="TH SarabunIT๙"/>
          <w:sz w:val="32"/>
          <w:szCs w:val="32"/>
          <w:lang w:bidi="en-US"/>
        </w:rPr>
        <w:t xml:space="preserve">,000 </w:t>
      </w:r>
      <w:r w:rsidR="00252167" w:rsidRPr="00354084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252167" w:rsidRPr="0035408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55F38" w:rsidRPr="00354084" w:rsidRDefault="000809F2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C55F38"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ข้อกฎหมาย</w:t>
      </w:r>
      <w:r w:rsidR="00C55F38" w:rsidRPr="00354084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ตามระเบียบกระทรวงมหาดไทย ว่าด้วยวิธีการงบประมาณขององค์กร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 พ.ศ.๒๕๔๑ แก้ไขเพ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ิ่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 xml:space="preserve">ม เติมถึง(ฉบับที่ ๓) พ.ศ.๒๕๔๓ หมวด 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 ๒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๙  การแก้ไขเปลี่ยนแปลงคำชี้แจงงบประมาณรายจ่ายในหมวดครุภัณฑ์  ที่ดิน</w:t>
      </w:r>
    </w:p>
    <w:p w:rsidR="000D732F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และสิ่งก่อสร้าง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ที่ทำให้ลักษณะ  ปริมาณ  คุณภาพเปลี่ยน  หรือเปลี่ยนแปลง</w:t>
      </w:r>
      <w:r w:rsidR="000D732F"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55F38" w:rsidRPr="00354084" w:rsidRDefault="000D732F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สถานที่</w:t>
      </w:r>
      <w:r w:rsidR="00C55F38"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ก่อสร้าง </w:t>
      </w:r>
      <w:r w:rsidR="00C55F38"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ให้เป็น</w:t>
      </w:r>
      <w:r w:rsidR="00C55F38"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อนุมัติของ สภา</w:t>
      </w:r>
      <w:r w:rsidR="00C55F38"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ท้องถิ่น</w:t>
      </w:r>
    </w:p>
    <w:p w:rsidR="00C55F38" w:rsidRPr="00354084" w:rsidRDefault="000D732F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C55F38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ให้สมาชิกฯ สอบถามและอภิปราย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  <w:cs/>
        </w:rPr>
      </w:pPr>
      <w:r w:rsidRPr="003540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ที่ประชุมฯ</w:t>
      </w:r>
      <w:r w:rsidRPr="00354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ไม่มีผู้สอบถามและอภิปรายใดๆ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3540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354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ให้สภาฯลงมติ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ที่ประชุมฯ</w:t>
      </w:r>
      <w:r w:rsidRPr="0035408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  <w:r w:rsidRPr="003540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มีมติอนุมัติการ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เปลี่ยนแปลงคำชี้แจงงบประมาณรายจ่ายประจำปีงบประมาณ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๒๕๖๒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ครั้งที่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 xml:space="preserve"> 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๒  รายการ</w:t>
      </w:r>
      <w:r w:rsidRPr="00354084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เป็นเอกฉันท์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๖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เสียง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>)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</w:pP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ระเบียบวาระที่</w:t>
      </w:r>
      <w:r w:rsidR="0059770F" w:rsidRPr="0035408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๕    </w:t>
      </w:r>
      <w:r w:rsidRPr="0035408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เรื่องอื่นๆ</w:t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ทุกคนแจ้งเรื่องหรือมีอะไรพูดในที่ประชุม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ผู้บริหาร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- ขอขอบคุณที่สมาชิกสภาฯทุกท่านได้ อนุมัติการใช้จ่ายเงินสะสม เพื่อจะได้ช่วยเหลือ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ประชาชนและเป็นการพัฒนาพื้นที่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ให้ดีขึ้น  ในครั้งต่อ</w:t>
      </w:r>
      <w:r w:rsidR="00E332E7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ไ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ปอาจจะขออนุมัติใช้เงินทุน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สำรองเงินสะสมซึ่งได้ชี้แจงยอดให้ทราบไปแล้ว  ต้องฝากทุกท่านไปดูความเดือดร้อนของ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ประชาชนในแต่ละหมู่ที่จะต้องให้การช่วยเหลือหรือบรรเทาความเดือดร้อนให้โดยดูโครงการ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ในแผน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พัฒนาท้ง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ถิ่นห้าปี</w:t>
      </w:r>
      <w:r w:rsidR="0059770F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(๒๕๖๑-๒๕๖๕) เป็นหลัก</w:t>
      </w: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-โครงการซ่อมแซมถนน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แอสฟัสท์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ติ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กคอ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นกรีตหมู่ที่๔ ขณะนี้กำลังดำเนินการ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ใก้ล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แล้วเสร็จ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-การจัดการแข่งขันกีฬาต้านยาเสพติดปีนี้เสร็จสิ้นไปแล้ว ถือว่าประสบผลสำเร็จด้วยดี แต่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E332E7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ปัญหาเรื่องสนาม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กีฬาที่เจอฝนตกแล้ว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เละเทะ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มาก  ในปีต่อไปต้องมาพิจารณาช่วงเวลาการ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จัดงานไม่ให้ตรงกับหน้าฝน 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                   ไม่มีผู้ใดแจ้งหรือเสนอเรื่องอื่น</w:t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ประธานฯ                 </w:t>
      </w:r>
      <w:r w:rsidR="0059770F" w:rsidRPr="00354084">
        <w:rPr>
          <w:rFonts w:ascii="TH SarabunIT๙" w:eastAsia="Times New Roman" w:hAnsi="TH SarabunIT๙" w:cs="TH SarabunIT๙"/>
          <w:sz w:val="32"/>
          <w:szCs w:val="32"/>
          <w:cs/>
        </w:rPr>
        <w:t>ขอบคุณผู้เข</w:t>
      </w:r>
      <w:r w:rsidR="0059770F"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าร่วมประชุมและกล่าวปิดประชุม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</w:p>
    <w:p w:rsidR="000D732F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>1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>.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0  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. </w:t>
      </w:r>
    </w:p>
    <w:p w:rsidR="000D732F" w:rsidRPr="00354084" w:rsidRDefault="000D732F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</w:pPr>
    </w:p>
    <w:p w:rsidR="00C55F38" w:rsidRPr="00354084" w:rsidRDefault="00C55F38" w:rsidP="00C55F3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</w:pPr>
      <w:r w:rsidRPr="0035408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Cs w:val="2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354084">
        <w:rPr>
          <w:rFonts w:ascii="TH SarabunIT๙" w:eastAsia="Times New Roman" w:hAnsi="TH SarabunIT๙" w:cs="TH SarabunIT๙"/>
          <w:szCs w:val="22"/>
          <w:lang w:bidi="en-US"/>
        </w:rPr>
        <w:t xml:space="preserve">    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Cs w:val="22"/>
          <w:lang w:bidi="en-US"/>
        </w:rPr>
      </w:pPr>
    </w:p>
    <w:p w:rsidR="00C55F38" w:rsidRPr="00354084" w:rsidRDefault="00C55F38" w:rsidP="00C55F38">
      <w:pPr>
        <w:spacing w:after="0" w:line="240" w:lineRule="auto"/>
        <w:ind w:hanging="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C55F38" w:rsidRPr="00354084" w:rsidRDefault="00C55F38" w:rsidP="00C55F38">
      <w:pPr>
        <w:spacing w:after="0" w:line="240" w:lineRule="auto"/>
        <w:ind w:hanging="284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ลงชื่อ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วิกรม  แก้วเพชร    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ผู้จดบันทึกการประชุม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                                   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(</w:t>
      </w:r>
      <w:proofErr w:type="gramStart"/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นายวิกรม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แก้วเพชร</w:t>
      </w:r>
      <w:proofErr w:type="gramEnd"/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)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เลขานุการสภาองค์การบริหารส่วนตำบล</w:t>
      </w:r>
      <w:proofErr w:type="spellStart"/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บ้องตี้</w:t>
      </w:r>
      <w:proofErr w:type="spellEnd"/>
    </w:p>
    <w:p w:rsidR="00C55F38" w:rsidRPr="00354084" w:rsidRDefault="00C55F38" w:rsidP="00C55F38">
      <w:pPr>
        <w:spacing w:after="0" w:line="240" w:lineRule="auto"/>
        <w:ind w:hanging="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C55F38" w:rsidRPr="00354084" w:rsidRDefault="00C55F38" w:rsidP="00C55F38">
      <w:pPr>
        <w:spacing w:after="0" w:line="240" w:lineRule="auto"/>
        <w:ind w:hanging="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C55F38" w:rsidRPr="00354084" w:rsidRDefault="00C55F38" w:rsidP="00C55F38">
      <w:pPr>
        <w:spacing w:after="0" w:line="240" w:lineRule="auto"/>
        <w:ind w:hanging="284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ลงชื่อ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สมคิด  ภูละคร      </w:t>
      </w:r>
      <w:r w:rsidRPr="003540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ผู้ตรวจบันทึกการประชุม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                                   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(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สมคิด   ภูละคร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)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proofErr w:type="spellStart"/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บ้องตี้</w:t>
      </w:r>
      <w:proofErr w:type="spellEnd"/>
    </w:p>
    <w:p w:rsidR="00C55F38" w:rsidRPr="00354084" w:rsidRDefault="00C55F38" w:rsidP="00C55F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en-US"/>
        </w:rPr>
      </w:pPr>
    </w:p>
    <w:p w:rsidR="00C55F38" w:rsidRPr="00354084" w:rsidRDefault="00C55F38" w:rsidP="00C55F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en-US"/>
        </w:rPr>
      </w:pPr>
    </w:p>
    <w:p w:rsidR="00C55F38" w:rsidRPr="00354084" w:rsidRDefault="00C55F38" w:rsidP="00C55F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คณะกรรมการตรวจสอบรายงานการประชุมสภาองค์การบริหารส่วนตำบล</w:t>
      </w:r>
      <w:proofErr w:type="spellStart"/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บ้องตี้</w:t>
      </w:r>
      <w:proofErr w:type="spellEnd"/>
    </w:p>
    <w:p w:rsidR="00C55F38" w:rsidRPr="00354084" w:rsidRDefault="00C55F38" w:rsidP="00C55F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ได้ตรวจรายงานการประชุมแล้วมีความถูกต้อง</w:t>
      </w:r>
    </w:p>
    <w:p w:rsidR="00C55F38" w:rsidRPr="00354084" w:rsidRDefault="00C55F38" w:rsidP="00C55F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en-US"/>
        </w:rPr>
      </w:pPr>
    </w:p>
    <w:p w:rsidR="00C55F38" w:rsidRPr="00354084" w:rsidRDefault="00C55F38" w:rsidP="00C55F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en-US"/>
        </w:rPr>
      </w:pP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ลงชื่อ   สมเจต   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ปฤกษา</w:t>
      </w:r>
      <w:proofErr w:type="spellEnd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ลงชื่อ   </w:t>
      </w:r>
      <w:proofErr w:type="spellStart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วรวิทย์</w:t>
      </w:r>
      <w:proofErr w:type="spellEnd"/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แช่มรัมย์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Pr="00354084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      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(</w:t>
      </w:r>
      <w:proofErr w:type="gramStart"/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สมเจต  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ปฤกษา</w:t>
      </w:r>
      <w:proofErr w:type="spellEnd"/>
      <w:proofErr w:type="gram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) </w:t>
      </w:r>
      <w:r w:rsidRPr="00354084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                                             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(</w:t>
      </w:r>
      <w:proofErr w:type="gramStart"/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วรวิทย์</w:t>
      </w:r>
      <w:proofErr w:type="spell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แช่มรัมย์</w:t>
      </w:r>
      <w:proofErr w:type="gram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)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คณะกรรมการตรวจสอบรายงานการประชุม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คณะกรรมการตรวจสอบรายงานการประชุม</w:t>
      </w:r>
    </w:p>
    <w:p w:rsidR="00C55F38" w:rsidRPr="00354084" w:rsidRDefault="00C55F38" w:rsidP="00C55F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en-US"/>
        </w:rPr>
      </w:pP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3540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ลงชื่อ  สุคนธ์   อิ่มพลับ</w:t>
      </w:r>
    </w:p>
    <w:p w:rsidR="00C55F38" w:rsidRPr="00354084" w:rsidRDefault="00C55F38" w:rsidP="00C55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(</w:t>
      </w:r>
      <w:proofErr w:type="gramStart"/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354084">
        <w:rPr>
          <w:rFonts w:ascii="TH SarabunIT๙" w:eastAsia="Times New Roman" w:hAnsi="TH SarabunIT๙" w:cs="TH SarabunIT๙" w:hint="cs"/>
          <w:sz w:val="32"/>
          <w:szCs w:val="32"/>
          <w:cs/>
        </w:rPr>
        <w:t>สุคนธ์  อิ่มพลับ</w:t>
      </w:r>
      <w:proofErr w:type="gramEnd"/>
      <w:r w:rsidRPr="00354084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)</w:t>
      </w:r>
    </w:p>
    <w:p w:rsidR="00C55F38" w:rsidRPr="00354084" w:rsidRDefault="00C55F38" w:rsidP="00C55F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54084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คณะกรรมการตรวจสอบรายงานการประชุม</w:t>
      </w:r>
    </w:p>
    <w:p w:rsidR="00C55F38" w:rsidRPr="00354084" w:rsidRDefault="00C55F38" w:rsidP="00C55F38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E7CD1" w:rsidRPr="00354084" w:rsidRDefault="00EE7CD1"/>
    <w:sectPr w:rsidR="00EE7CD1" w:rsidRPr="003540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BD" w:rsidRDefault="00FE7FBD" w:rsidP="000D732F">
      <w:pPr>
        <w:spacing w:after="0" w:line="240" w:lineRule="auto"/>
      </w:pPr>
      <w:r>
        <w:separator/>
      </w:r>
    </w:p>
  </w:endnote>
  <w:endnote w:type="continuationSeparator" w:id="0">
    <w:p w:rsidR="00FE7FBD" w:rsidRDefault="00FE7FBD" w:rsidP="000D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ENG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BD" w:rsidRDefault="00FE7FBD" w:rsidP="000D732F">
      <w:pPr>
        <w:spacing w:after="0" w:line="240" w:lineRule="auto"/>
      </w:pPr>
      <w:r>
        <w:separator/>
      </w:r>
    </w:p>
  </w:footnote>
  <w:footnote w:type="continuationSeparator" w:id="0">
    <w:p w:rsidR="00FE7FBD" w:rsidRDefault="00FE7FBD" w:rsidP="000D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963183"/>
      <w:docPartObj>
        <w:docPartGallery w:val="Page Numbers (Top of Page)"/>
        <w:docPartUnique/>
      </w:docPartObj>
    </w:sdtPr>
    <w:sdtEndPr/>
    <w:sdtContent>
      <w:p w:rsidR="00E332E7" w:rsidRDefault="00E332E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084" w:rsidRPr="00354084">
          <w:rPr>
            <w:rFonts w:cs="Calibri"/>
            <w:noProof/>
            <w:lang w:val="th-TH"/>
          </w:rPr>
          <w:t>1</w:t>
        </w:r>
        <w:r>
          <w:fldChar w:fldCharType="end"/>
        </w:r>
      </w:p>
    </w:sdtContent>
  </w:sdt>
  <w:p w:rsidR="00E332E7" w:rsidRDefault="00E332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AA"/>
    <w:multiLevelType w:val="multilevel"/>
    <w:tmpl w:val="213C7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800"/>
      </w:pPr>
      <w:rPr>
        <w:rFonts w:hint="default"/>
      </w:rPr>
    </w:lvl>
  </w:abstractNum>
  <w:abstractNum w:abstractNumId="1">
    <w:nsid w:val="03614496"/>
    <w:multiLevelType w:val="hybridMultilevel"/>
    <w:tmpl w:val="5F7689DA"/>
    <w:lvl w:ilvl="0" w:tplc="8CE4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53E12"/>
    <w:multiLevelType w:val="hybridMultilevel"/>
    <w:tmpl w:val="A2425BA8"/>
    <w:lvl w:ilvl="0" w:tplc="26C0D9D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0972514"/>
    <w:multiLevelType w:val="hybridMultilevel"/>
    <w:tmpl w:val="F45E47E0"/>
    <w:lvl w:ilvl="0" w:tplc="577A4EF4">
      <w:start w:val="1"/>
      <w:numFmt w:val="thaiNumbers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>
    <w:nsid w:val="134C0895"/>
    <w:multiLevelType w:val="multilevel"/>
    <w:tmpl w:val="D53CFB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5">
    <w:nsid w:val="18C85E42"/>
    <w:multiLevelType w:val="hybridMultilevel"/>
    <w:tmpl w:val="44480B68"/>
    <w:lvl w:ilvl="0" w:tplc="8AC6445E">
      <w:start w:val="1"/>
      <w:numFmt w:val="bullet"/>
      <w:lvlText w:val="-"/>
      <w:lvlJc w:val="left"/>
      <w:pPr>
        <w:ind w:left="16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1EFE2F0E"/>
    <w:multiLevelType w:val="hybridMultilevel"/>
    <w:tmpl w:val="C46863CC"/>
    <w:lvl w:ilvl="0" w:tplc="3CE69D7A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855EDC"/>
    <w:multiLevelType w:val="hybridMultilevel"/>
    <w:tmpl w:val="F45E47E0"/>
    <w:lvl w:ilvl="0" w:tplc="577A4EF4">
      <w:start w:val="1"/>
      <w:numFmt w:val="thaiNumbers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">
    <w:nsid w:val="251F5707"/>
    <w:multiLevelType w:val="multilevel"/>
    <w:tmpl w:val="EE8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5473FAE"/>
    <w:multiLevelType w:val="hybridMultilevel"/>
    <w:tmpl w:val="674C644E"/>
    <w:lvl w:ilvl="0" w:tplc="4DE84BC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27EF38A7"/>
    <w:multiLevelType w:val="hybridMultilevel"/>
    <w:tmpl w:val="31088D4A"/>
    <w:lvl w:ilvl="0" w:tplc="08388FC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37143E3D"/>
    <w:multiLevelType w:val="hybridMultilevel"/>
    <w:tmpl w:val="C36478C4"/>
    <w:lvl w:ilvl="0" w:tplc="ADDEAE0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3C147FBB"/>
    <w:multiLevelType w:val="hybridMultilevel"/>
    <w:tmpl w:val="5582E46E"/>
    <w:lvl w:ilvl="0" w:tplc="A5E262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F2FD2"/>
    <w:multiLevelType w:val="hybridMultilevel"/>
    <w:tmpl w:val="37F62A4C"/>
    <w:lvl w:ilvl="0" w:tplc="462ED8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E3440E"/>
    <w:multiLevelType w:val="hybridMultilevel"/>
    <w:tmpl w:val="83387032"/>
    <w:lvl w:ilvl="0" w:tplc="CD34BAC4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41AD3E97"/>
    <w:multiLevelType w:val="multilevel"/>
    <w:tmpl w:val="C77EC0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800"/>
      </w:pPr>
      <w:rPr>
        <w:rFonts w:hint="default"/>
      </w:rPr>
    </w:lvl>
  </w:abstractNum>
  <w:abstractNum w:abstractNumId="16">
    <w:nsid w:val="476A650C"/>
    <w:multiLevelType w:val="hybridMultilevel"/>
    <w:tmpl w:val="7DC44AE8"/>
    <w:lvl w:ilvl="0" w:tplc="88CA2E2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48842E24"/>
    <w:multiLevelType w:val="hybridMultilevel"/>
    <w:tmpl w:val="56E01FFE"/>
    <w:lvl w:ilvl="0" w:tplc="883833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E719C2"/>
    <w:multiLevelType w:val="hybridMultilevel"/>
    <w:tmpl w:val="10DC12FA"/>
    <w:lvl w:ilvl="0" w:tplc="515A657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494C24A2"/>
    <w:multiLevelType w:val="hybridMultilevel"/>
    <w:tmpl w:val="AAA87988"/>
    <w:lvl w:ilvl="0" w:tplc="25743996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B971705"/>
    <w:multiLevelType w:val="hybridMultilevel"/>
    <w:tmpl w:val="8BDE43AC"/>
    <w:lvl w:ilvl="0" w:tplc="4D146880">
      <w:numFmt w:val="bullet"/>
      <w:lvlText w:val="-"/>
      <w:lvlJc w:val="left"/>
      <w:pPr>
        <w:ind w:left="1125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4CF50A19"/>
    <w:multiLevelType w:val="hybridMultilevel"/>
    <w:tmpl w:val="A5D0B6BC"/>
    <w:lvl w:ilvl="0" w:tplc="C8F4BB1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F0E4B"/>
    <w:multiLevelType w:val="hybridMultilevel"/>
    <w:tmpl w:val="FEC0A2CC"/>
    <w:lvl w:ilvl="0" w:tplc="9D0EAD2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4E8764E2"/>
    <w:multiLevelType w:val="hybridMultilevel"/>
    <w:tmpl w:val="D3BA3438"/>
    <w:lvl w:ilvl="0" w:tplc="84D435F2">
      <w:start w:val="1"/>
      <w:numFmt w:val="bullet"/>
      <w:lvlText w:val="-"/>
      <w:lvlJc w:val="left"/>
      <w:pPr>
        <w:ind w:left="13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>
    <w:nsid w:val="54A507CD"/>
    <w:multiLevelType w:val="hybridMultilevel"/>
    <w:tmpl w:val="A61E501E"/>
    <w:lvl w:ilvl="0" w:tplc="3B080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89A19EB"/>
    <w:multiLevelType w:val="hybridMultilevel"/>
    <w:tmpl w:val="1F50CBAC"/>
    <w:lvl w:ilvl="0" w:tplc="EB8C0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342E3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0AC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326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D4A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08B6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FC4E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F059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5AC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70943C0C"/>
    <w:multiLevelType w:val="hybridMultilevel"/>
    <w:tmpl w:val="6BCA9FFE"/>
    <w:lvl w:ilvl="0" w:tplc="EB0A803E">
      <w:start w:val="1"/>
      <w:numFmt w:val="bullet"/>
      <w:lvlText w:val="-"/>
      <w:lvlJc w:val="left"/>
      <w:pPr>
        <w:ind w:left="16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8">
    <w:nsid w:val="71B7481F"/>
    <w:multiLevelType w:val="hybridMultilevel"/>
    <w:tmpl w:val="E3F0FB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3D6A68"/>
    <w:multiLevelType w:val="hybridMultilevel"/>
    <w:tmpl w:val="F6EC6EEC"/>
    <w:lvl w:ilvl="0" w:tplc="C3427390">
      <w:start w:val="1"/>
      <w:numFmt w:val="thaiNumb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788D10B5"/>
    <w:multiLevelType w:val="hybridMultilevel"/>
    <w:tmpl w:val="5CC0A17A"/>
    <w:lvl w:ilvl="0" w:tplc="B29A5ECE">
      <w:start w:val="1"/>
      <w:numFmt w:val="bullet"/>
      <w:lvlText w:val="-"/>
      <w:lvlJc w:val="left"/>
      <w:pPr>
        <w:ind w:left="1590" w:hanging="360"/>
      </w:pPr>
      <w:rPr>
        <w:rFonts w:ascii="TH SarabunIT๙" w:eastAsia="Batang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1">
    <w:nsid w:val="7915670D"/>
    <w:multiLevelType w:val="hybridMultilevel"/>
    <w:tmpl w:val="39A875D6"/>
    <w:lvl w:ilvl="0" w:tplc="0266655E">
      <w:numFmt w:val="bullet"/>
      <w:lvlText w:val="-"/>
      <w:lvlJc w:val="left"/>
      <w:pPr>
        <w:ind w:left="14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2">
    <w:nsid w:val="7B182C5E"/>
    <w:multiLevelType w:val="hybridMultilevel"/>
    <w:tmpl w:val="D01C6486"/>
    <w:lvl w:ilvl="0" w:tplc="240C33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7D1A61D8"/>
    <w:multiLevelType w:val="hybridMultilevel"/>
    <w:tmpl w:val="F46BED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E415E1F"/>
    <w:multiLevelType w:val="multilevel"/>
    <w:tmpl w:val="D53CFB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5">
    <w:nsid w:val="7F070A32"/>
    <w:multiLevelType w:val="hybridMultilevel"/>
    <w:tmpl w:val="6CAA407A"/>
    <w:lvl w:ilvl="0" w:tplc="0A1A01C0">
      <w:start w:val="1"/>
      <w:numFmt w:val="bullet"/>
      <w:lvlText w:val="-"/>
      <w:lvlJc w:val="left"/>
      <w:pPr>
        <w:ind w:left="9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6"/>
  </w:num>
  <w:num w:numId="5">
    <w:abstractNumId w:val="21"/>
  </w:num>
  <w:num w:numId="6">
    <w:abstractNumId w:val="28"/>
  </w:num>
  <w:num w:numId="7">
    <w:abstractNumId w:val="34"/>
  </w:num>
  <w:num w:numId="8">
    <w:abstractNumId w:val="17"/>
  </w:num>
  <w:num w:numId="9">
    <w:abstractNumId w:val="25"/>
  </w:num>
  <w:num w:numId="10">
    <w:abstractNumId w:val="13"/>
  </w:num>
  <w:num w:numId="11">
    <w:abstractNumId w:val="19"/>
  </w:num>
  <w:num w:numId="12">
    <w:abstractNumId w:val="10"/>
  </w:num>
  <w:num w:numId="13">
    <w:abstractNumId w:val="12"/>
  </w:num>
  <w:num w:numId="14">
    <w:abstractNumId w:val="29"/>
  </w:num>
  <w:num w:numId="15">
    <w:abstractNumId w:val="18"/>
  </w:num>
  <w:num w:numId="16">
    <w:abstractNumId w:val="22"/>
  </w:num>
  <w:num w:numId="17">
    <w:abstractNumId w:val="8"/>
  </w:num>
  <w:num w:numId="18">
    <w:abstractNumId w:val="0"/>
  </w:num>
  <w:num w:numId="19">
    <w:abstractNumId w:val="2"/>
  </w:num>
  <w:num w:numId="20">
    <w:abstractNumId w:val="9"/>
  </w:num>
  <w:num w:numId="21">
    <w:abstractNumId w:val="3"/>
  </w:num>
  <w:num w:numId="22">
    <w:abstractNumId w:val="11"/>
  </w:num>
  <w:num w:numId="23">
    <w:abstractNumId w:val="27"/>
  </w:num>
  <w:num w:numId="24">
    <w:abstractNumId w:val="35"/>
  </w:num>
  <w:num w:numId="25">
    <w:abstractNumId w:val="5"/>
  </w:num>
  <w:num w:numId="26">
    <w:abstractNumId w:val="23"/>
  </w:num>
  <w:num w:numId="27">
    <w:abstractNumId w:val="31"/>
  </w:num>
  <w:num w:numId="28">
    <w:abstractNumId w:val="30"/>
  </w:num>
  <w:num w:numId="29">
    <w:abstractNumId w:val="33"/>
  </w:num>
  <w:num w:numId="30">
    <w:abstractNumId w:val="20"/>
  </w:num>
  <w:num w:numId="31">
    <w:abstractNumId w:val="24"/>
  </w:num>
  <w:num w:numId="32">
    <w:abstractNumId w:val="1"/>
  </w:num>
  <w:num w:numId="33">
    <w:abstractNumId w:val="16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E3"/>
    <w:rsid w:val="000809F2"/>
    <w:rsid w:val="000D732F"/>
    <w:rsid w:val="00252167"/>
    <w:rsid w:val="00354084"/>
    <w:rsid w:val="00591521"/>
    <w:rsid w:val="0059770F"/>
    <w:rsid w:val="007608B5"/>
    <w:rsid w:val="00864042"/>
    <w:rsid w:val="00C55F38"/>
    <w:rsid w:val="00CA7506"/>
    <w:rsid w:val="00D6593F"/>
    <w:rsid w:val="00DF10B4"/>
    <w:rsid w:val="00E332E7"/>
    <w:rsid w:val="00EC7BB0"/>
    <w:rsid w:val="00EE7CD1"/>
    <w:rsid w:val="00F10FE3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F38"/>
    <w:pPr>
      <w:spacing w:before="480" w:after="0"/>
      <w:contextualSpacing/>
      <w:outlineLvl w:val="0"/>
    </w:pPr>
    <w:rPr>
      <w:rFonts w:ascii="Cambria" w:eastAsia="Times New Roman" w:hAnsi="Cambria" w:cs="Angsan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F38"/>
    <w:pPr>
      <w:spacing w:before="200" w:after="0"/>
      <w:outlineLvl w:val="1"/>
    </w:pPr>
    <w:rPr>
      <w:rFonts w:ascii="Cambria" w:eastAsia="Times New Roman" w:hAnsi="Cambria" w:cs="Angsana New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5F38"/>
    <w:pPr>
      <w:spacing w:before="200" w:after="0" w:line="271" w:lineRule="auto"/>
      <w:outlineLvl w:val="2"/>
    </w:pPr>
    <w:rPr>
      <w:rFonts w:ascii="Cambria" w:eastAsia="Times New Roman" w:hAnsi="Cambria" w:cs="Angsana New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55F38"/>
    <w:pPr>
      <w:spacing w:before="200" w:after="0"/>
      <w:outlineLvl w:val="3"/>
    </w:pPr>
    <w:rPr>
      <w:rFonts w:ascii="Cambria" w:eastAsia="Times New Roman" w:hAnsi="Cambria" w:cs="Angsana New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F38"/>
    <w:pPr>
      <w:spacing w:before="200" w:after="0"/>
      <w:outlineLvl w:val="4"/>
    </w:pPr>
    <w:rPr>
      <w:rFonts w:ascii="Cambria" w:eastAsia="Times New Roman" w:hAnsi="Cambria" w:cs="Angsana New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F38"/>
    <w:pPr>
      <w:spacing w:after="0" w:line="271" w:lineRule="auto"/>
      <w:outlineLvl w:val="5"/>
    </w:pPr>
    <w:rPr>
      <w:rFonts w:ascii="Cambria" w:eastAsia="Times New Roman" w:hAnsi="Cambria" w:cs="Angsana New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F38"/>
    <w:pPr>
      <w:spacing w:after="0"/>
      <w:outlineLvl w:val="6"/>
    </w:pPr>
    <w:rPr>
      <w:rFonts w:ascii="Cambria" w:eastAsia="Times New Roman" w:hAnsi="Cambria" w:cs="Angsana New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F38"/>
    <w:pPr>
      <w:spacing w:after="0"/>
      <w:outlineLvl w:val="7"/>
    </w:pPr>
    <w:rPr>
      <w:rFonts w:ascii="Cambria" w:eastAsia="Times New Roman" w:hAnsi="Cambria" w:cs="Angsana New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F38"/>
    <w:pPr>
      <w:spacing w:after="0"/>
      <w:outlineLvl w:val="8"/>
    </w:pPr>
    <w:rPr>
      <w:rFonts w:ascii="Cambria" w:eastAsia="Times New Roman" w:hAnsi="Cambria" w:cs="Angsana New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55F38"/>
    <w:rPr>
      <w:rFonts w:ascii="Cambria" w:eastAsia="Times New Roman" w:hAnsi="Cambria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55F38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55F38"/>
    <w:rPr>
      <w:rFonts w:ascii="Cambria" w:eastAsia="Times New Roman" w:hAnsi="Cambria" w:cs="Angsana New"/>
      <w:b/>
      <w:bCs/>
      <w:sz w:val="20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rsid w:val="00C55F38"/>
    <w:rPr>
      <w:rFonts w:ascii="Cambria" w:eastAsia="Times New Roman" w:hAnsi="Cambria" w:cs="Angsana New"/>
      <w:b/>
      <w:bCs/>
      <w:i/>
      <w:iCs/>
      <w:sz w:val="20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55F38"/>
    <w:rPr>
      <w:rFonts w:ascii="Cambria" w:eastAsia="Times New Roman" w:hAnsi="Cambria" w:cs="Angsana New"/>
      <w:b/>
      <w:bCs/>
      <w:color w:val="7F7F7F"/>
      <w:sz w:val="20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55F38"/>
    <w:rPr>
      <w:rFonts w:ascii="Cambria" w:eastAsia="Times New Roman" w:hAnsi="Cambria" w:cs="Angsana New"/>
      <w:b/>
      <w:bCs/>
      <w:i/>
      <w:iCs/>
      <w:color w:val="7F7F7F"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55F38"/>
    <w:rPr>
      <w:rFonts w:ascii="Cambria" w:eastAsia="Times New Roman" w:hAnsi="Cambria" w:cs="Angsana New"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55F38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55F38"/>
    <w:rPr>
      <w:rFonts w:ascii="Cambria" w:eastAsia="Times New Roman" w:hAnsi="Cambria" w:cs="Angsana New"/>
      <w:i/>
      <w:iCs/>
      <w:spacing w:val="5"/>
      <w:sz w:val="20"/>
      <w:szCs w:val="20"/>
    </w:rPr>
  </w:style>
  <w:style w:type="numbering" w:customStyle="1" w:styleId="11">
    <w:name w:val="ไม่มีรายการ1"/>
    <w:next w:val="a2"/>
    <w:uiPriority w:val="99"/>
    <w:semiHidden/>
    <w:unhideWhenUsed/>
    <w:rsid w:val="00C55F38"/>
  </w:style>
  <w:style w:type="table" w:styleId="a3">
    <w:name w:val="Table Grid"/>
    <w:basedOn w:val="a1"/>
    <w:uiPriority w:val="59"/>
    <w:rsid w:val="00C55F38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F38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Angsana New"/>
      <w:sz w:val="20"/>
      <w:szCs w:val="20"/>
    </w:rPr>
  </w:style>
  <w:style w:type="character" w:customStyle="1" w:styleId="a5">
    <w:name w:val="หัวกระดาษ อักขระ"/>
    <w:basedOn w:val="a0"/>
    <w:link w:val="a4"/>
    <w:uiPriority w:val="99"/>
    <w:rsid w:val="00C55F38"/>
    <w:rPr>
      <w:rFonts w:ascii="Calibri" w:eastAsia="Times New Roman" w:hAnsi="Calibri" w:cs="Angsana New"/>
      <w:sz w:val="20"/>
      <w:szCs w:val="20"/>
    </w:rPr>
  </w:style>
  <w:style w:type="paragraph" w:styleId="21">
    <w:name w:val="Body Text Indent 2"/>
    <w:basedOn w:val="a"/>
    <w:link w:val="22"/>
    <w:rsid w:val="00C55F38"/>
    <w:pPr>
      <w:spacing w:after="0" w:line="240" w:lineRule="auto"/>
      <w:ind w:firstLine="720"/>
    </w:pPr>
    <w:rPr>
      <w:rFonts w:ascii="AngsanaUPC" w:eastAsia="Cordia New" w:hAnsi="AngsanaUPC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C55F38"/>
    <w:rPr>
      <w:rFonts w:ascii="AngsanaUPC" w:eastAsia="Cordia New" w:hAnsi="AngsanaUPC" w:cs="Angsana New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C55F38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  <w:szCs w:val="22"/>
      <w:lang w:bidi="en-US"/>
    </w:rPr>
  </w:style>
  <w:style w:type="character" w:customStyle="1" w:styleId="a7">
    <w:name w:val="ท้ายกระดาษ อักขระ"/>
    <w:basedOn w:val="a0"/>
    <w:link w:val="a6"/>
    <w:uiPriority w:val="99"/>
    <w:rsid w:val="00C55F38"/>
    <w:rPr>
      <w:rFonts w:ascii="Calibri" w:eastAsia="Times New Roman" w:hAnsi="Calibri" w:cs="Cordia New"/>
      <w:szCs w:val="22"/>
      <w:lang w:bidi="en-US"/>
    </w:rPr>
  </w:style>
  <w:style w:type="paragraph" w:styleId="a8">
    <w:name w:val="List Paragraph"/>
    <w:basedOn w:val="a"/>
    <w:uiPriority w:val="34"/>
    <w:qFormat/>
    <w:rsid w:val="00C55F38"/>
    <w:pPr>
      <w:ind w:left="720"/>
      <w:contextualSpacing/>
    </w:pPr>
    <w:rPr>
      <w:rFonts w:ascii="Calibri" w:eastAsia="Times New Roman" w:hAnsi="Calibri" w:cs="Cordia New"/>
      <w:szCs w:val="22"/>
      <w:lang w:bidi="en-US"/>
    </w:rPr>
  </w:style>
  <w:style w:type="paragraph" w:styleId="a9">
    <w:name w:val="envelope return"/>
    <w:basedOn w:val="a"/>
    <w:rsid w:val="00C55F38"/>
    <w:pPr>
      <w:spacing w:after="0" w:line="240" w:lineRule="auto"/>
      <w:jc w:val="center"/>
    </w:pPr>
    <w:rPr>
      <w:rFonts w:ascii="Arial" w:eastAsia="Times New Roman" w:hAnsi="Arial" w:cs="Cordia New"/>
      <w:sz w:val="20"/>
      <w:szCs w:val="20"/>
      <w:lang w:bidi="en-US"/>
    </w:rPr>
  </w:style>
  <w:style w:type="paragraph" w:styleId="aa">
    <w:name w:val="annotation text"/>
    <w:basedOn w:val="a"/>
    <w:link w:val="ab"/>
    <w:semiHidden/>
    <w:unhideWhenUsed/>
    <w:rsid w:val="00C55F38"/>
    <w:pPr>
      <w:spacing w:after="0" w:line="240" w:lineRule="auto"/>
    </w:pPr>
    <w:rPr>
      <w:rFonts w:ascii="AngsanaUPC" w:eastAsia="Times New Roman" w:hAnsi="AngsanaUPC" w:cs="Angsana New"/>
      <w:sz w:val="20"/>
      <w:szCs w:val="20"/>
    </w:rPr>
  </w:style>
  <w:style w:type="character" w:customStyle="1" w:styleId="ab">
    <w:name w:val="ข้อความข้อคิดเห็น อักขระ"/>
    <w:basedOn w:val="a0"/>
    <w:link w:val="aa"/>
    <w:semiHidden/>
    <w:rsid w:val="00C55F38"/>
    <w:rPr>
      <w:rFonts w:ascii="AngsanaUPC" w:eastAsia="Times New Roman" w:hAnsi="AngsanaUPC" w:cs="Angsana New"/>
      <w:sz w:val="20"/>
      <w:szCs w:val="20"/>
    </w:rPr>
  </w:style>
  <w:style w:type="paragraph" w:styleId="ac">
    <w:name w:val="Body Text"/>
    <w:basedOn w:val="a"/>
    <w:link w:val="ad"/>
    <w:unhideWhenUsed/>
    <w:rsid w:val="00C55F38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เนื้อความ อักขระ"/>
    <w:basedOn w:val="a0"/>
    <w:link w:val="ac"/>
    <w:rsid w:val="00C55F38"/>
    <w:rPr>
      <w:rFonts w:ascii="Times New Roman" w:eastAsia="Times New Roman" w:hAnsi="Times New Roman" w:cs="Angsana New"/>
      <w:sz w:val="24"/>
    </w:rPr>
  </w:style>
  <w:style w:type="paragraph" w:styleId="23">
    <w:name w:val="Body Text 2"/>
    <w:basedOn w:val="a"/>
    <w:link w:val="24"/>
    <w:unhideWhenUsed/>
    <w:rsid w:val="00C55F38"/>
    <w:pPr>
      <w:spacing w:after="0" w:line="240" w:lineRule="auto"/>
      <w:jc w:val="thaiDistribute"/>
    </w:pPr>
    <w:rPr>
      <w:rFonts w:ascii="BrowalliaUPC" w:eastAsia="Times New Roman" w:hAnsi="BrowalliaUPC" w:cs="Angsana New"/>
      <w:sz w:val="28"/>
    </w:rPr>
  </w:style>
  <w:style w:type="character" w:customStyle="1" w:styleId="24">
    <w:name w:val="เนื้อความ 2 อักขระ"/>
    <w:basedOn w:val="a0"/>
    <w:link w:val="23"/>
    <w:rsid w:val="00C55F38"/>
    <w:rPr>
      <w:rFonts w:ascii="BrowalliaUPC" w:eastAsia="Times New Roman" w:hAnsi="BrowalliaUPC" w:cs="Angsana New"/>
      <w:sz w:val="28"/>
    </w:rPr>
  </w:style>
  <w:style w:type="paragraph" w:styleId="ae">
    <w:name w:val="Title"/>
    <w:basedOn w:val="a"/>
    <w:next w:val="a"/>
    <w:link w:val="af"/>
    <w:qFormat/>
    <w:rsid w:val="00C55F3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Angsana New"/>
      <w:spacing w:val="5"/>
      <w:sz w:val="52"/>
      <w:szCs w:val="52"/>
    </w:rPr>
  </w:style>
  <w:style w:type="character" w:customStyle="1" w:styleId="af">
    <w:name w:val="ชื่อเรื่อง อักขระ"/>
    <w:basedOn w:val="a0"/>
    <w:link w:val="ae"/>
    <w:rsid w:val="00C55F38"/>
    <w:rPr>
      <w:rFonts w:ascii="Cambria" w:eastAsia="Times New Roman" w:hAnsi="Cambria" w:cs="Angsana New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C55F38"/>
    <w:pPr>
      <w:spacing w:after="600"/>
    </w:pPr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C55F38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f2">
    <w:name w:val="Strong"/>
    <w:uiPriority w:val="22"/>
    <w:qFormat/>
    <w:rsid w:val="00C55F38"/>
    <w:rPr>
      <w:b/>
      <w:bCs/>
    </w:rPr>
  </w:style>
  <w:style w:type="character" w:styleId="af3">
    <w:name w:val="Emphasis"/>
    <w:uiPriority w:val="20"/>
    <w:qFormat/>
    <w:rsid w:val="00C55F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No Spacing"/>
    <w:basedOn w:val="a"/>
    <w:uiPriority w:val="1"/>
    <w:qFormat/>
    <w:rsid w:val="00C55F38"/>
    <w:pPr>
      <w:spacing w:after="0" w:line="240" w:lineRule="auto"/>
    </w:pPr>
    <w:rPr>
      <w:rFonts w:ascii="Calibri" w:eastAsia="Times New Roman" w:hAnsi="Calibri" w:cs="Cordia New"/>
      <w:szCs w:val="22"/>
      <w:lang w:bidi="en-US"/>
    </w:rPr>
  </w:style>
  <w:style w:type="paragraph" w:styleId="af5">
    <w:name w:val="Quote"/>
    <w:basedOn w:val="a"/>
    <w:next w:val="a"/>
    <w:link w:val="af6"/>
    <w:uiPriority w:val="29"/>
    <w:qFormat/>
    <w:rsid w:val="00C55F38"/>
    <w:pPr>
      <w:spacing w:before="200" w:after="0"/>
      <w:ind w:left="360" w:right="360"/>
    </w:pPr>
    <w:rPr>
      <w:rFonts w:ascii="Calibri" w:eastAsia="Times New Roman" w:hAnsi="Calibri" w:cs="Angsana New"/>
      <w:i/>
      <w:iCs/>
      <w:sz w:val="20"/>
      <w:szCs w:val="20"/>
    </w:rPr>
  </w:style>
  <w:style w:type="character" w:customStyle="1" w:styleId="af6">
    <w:name w:val="คำอ้างอิง อักขระ"/>
    <w:basedOn w:val="a0"/>
    <w:link w:val="af5"/>
    <w:uiPriority w:val="29"/>
    <w:rsid w:val="00C55F38"/>
    <w:rPr>
      <w:rFonts w:ascii="Calibri" w:eastAsia="Times New Roman" w:hAnsi="Calibri" w:cs="Angsana New"/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C55F3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Angsana New"/>
      <w:b/>
      <w:bCs/>
      <w:i/>
      <w:iCs/>
      <w:sz w:val="20"/>
      <w:szCs w:val="20"/>
    </w:rPr>
  </w:style>
  <w:style w:type="character" w:customStyle="1" w:styleId="af8">
    <w:name w:val="ทำให้คำอ้างอิงเป็นสีเข้มขึ้น อักขระ"/>
    <w:basedOn w:val="a0"/>
    <w:link w:val="af7"/>
    <w:uiPriority w:val="30"/>
    <w:rsid w:val="00C55F38"/>
    <w:rPr>
      <w:rFonts w:ascii="Calibri" w:eastAsia="Times New Roman" w:hAnsi="Calibri" w:cs="Angsana New"/>
      <w:b/>
      <w:bCs/>
      <w:i/>
      <w:iCs/>
      <w:sz w:val="20"/>
      <w:szCs w:val="20"/>
    </w:rPr>
  </w:style>
  <w:style w:type="character" w:styleId="af9">
    <w:name w:val="Subtle Emphasis"/>
    <w:uiPriority w:val="19"/>
    <w:qFormat/>
    <w:rsid w:val="00C55F38"/>
    <w:rPr>
      <w:i/>
      <w:iCs/>
    </w:rPr>
  </w:style>
  <w:style w:type="character" w:styleId="afa">
    <w:name w:val="Intense Emphasis"/>
    <w:uiPriority w:val="21"/>
    <w:qFormat/>
    <w:rsid w:val="00C55F38"/>
    <w:rPr>
      <w:b/>
      <w:bCs/>
    </w:rPr>
  </w:style>
  <w:style w:type="character" w:styleId="afb">
    <w:name w:val="Subtle Reference"/>
    <w:uiPriority w:val="31"/>
    <w:qFormat/>
    <w:rsid w:val="00C55F38"/>
    <w:rPr>
      <w:smallCaps/>
    </w:rPr>
  </w:style>
  <w:style w:type="character" w:styleId="afc">
    <w:name w:val="Intense Reference"/>
    <w:uiPriority w:val="32"/>
    <w:qFormat/>
    <w:rsid w:val="00C55F38"/>
    <w:rPr>
      <w:smallCaps/>
      <w:spacing w:val="5"/>
      <w:u w:val="single"/>
    </w:rPr>
  </w:style>
  <w:style w:type="character" w:styleId="afd">
    <w:name w:val="Book Title"/>
    <w:uiPriority w:val="33"/>
    <w:qFormat/>
    <w:rsid w:val="00C55F38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C55F38"/>
    <w:pPr>
      <w:outlineLvl w:val="9"/>
    </w:pPr>
  </w:style>
  <w:style w:type="character" w:styleId="aff">
    <w:name w:val="line number"/>
    <w:basedOn w:val="a0"/>
    <w:uiPriority w:val="99"/>
    <w:semiHidden/>
    <w:unhideWhenUsed/>
    <w:rsid w:val="00C55F38"/>
  </w:style>
  <w:style w:type="numbering" w:customStyle="1" w:styleId="110">
    <w:name w:val="ไม่มีรายการ11"/>
    <w:next w:val="a2"/>
    <w:uiPriority w:val="99"/>
    <w:semiHidden/>
    <w:unhideWhenUsed/>
    <w:rsid w:val="00C55F38"/>
  </w:style>
  <w:style w:type="table" w:customStyle="1" w:styleId="12">
    <w:name w:val="เส้นตาราง1"/>
    <w:basedOn w:val="a1"/>
    <w:next w:val="a3"/>
    <w:uiPriority w:val="59"/>
    <w:rsid w:val="00C55F38"/>
    <w:pPr>
      <w:spacing w:after="0" w:line="240" w:lineRule="auto"/>
    </w:pPr>
    <w:rPr>
      <w:rFonts w:ascii="Calibri" w:eastAsia="Batang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C55F38"/>
    <w:pPr>
      <w:shd w:val="clear" w:color="auto" w:fill="D9D9D9"/>
      <w:spacing w:before="100" w:beforeAutospacing="1" w:after="0" w:line="240" w:lineRule="auto"/>
      <w:jc w:val="center"/>
    </w:pPr>
    <w:rPr>
      <w:rFonts w:ascii="Tahoma" w:eastAsia="Batang" w:hAnsi="Tahoma" w:cs="Angsana New"/>
      <w:b/>
      <w:bCs/>
      <w:sz w:val="16"/>
      <w:szCs w:val="20"/>
    </w:rPr>
  </w:style>
  <w:style w:type="character" w:customStyle="1" w:styleId="aff1">
    <w:name w:val="ข้อความบอลลูน อักขระ"/>
    <w:basedOn w:val="a0"/>
    <w:link w:val="aff0"/>
    <w:uiPriority w:val="99"/>
    <w:semiHidden/>
    <w:rsid w:val="00C55F38"/>
    <w:rPr>
      <w:rFonts w:ascii="Tahoma" w:eastAsia="Batang" w:hAnsi="Tahoma" w:cs="Angsana New"/>
      <w:b/>
      <w:bCs/>
      <w:sz w:val="16"/>
      <w:szCs w:val="20"/>
      <w:shd w:val="clear" w:color="auto" w:fill="D9D9D9"/>
    </w:rPr>
  </w:style>
  <w:style w:type="numbering" w:customStyle="1" w:styleId="111">
    <w:name w:val="ไม่มีรายการ111"/>
    <w:next w:val="a2"/>
    <w:uiPriority w:val="99"/>
    <w:semiHidden/>
    <w:unhideWhenUsed/>
    <w:rsid w:val="00C55F38"/>
  </w:style>
  <w:style w:type="character" w:customStyle="1" w:styleId="13">
    <w:name w:val="ท้ายกระดาษ อักขระ1"/>
    <w:uiPriority w:val="99"/>
    <w:semiHidden/>
    <w:rsid w:val="00C55F38"/>
    <w:rPr>
      <w:rFonts w:ascii="TH SarabunIT๙" w:eastAsia="Batang" w:hAnsi="TH SarabunIT๙" w:cs="Angsana New"/>
      <w:b/>
      <w:bCs/>
      <w:sz w:val="40"/>
      <w:szCs w:val="50"/>
      <w:shd w:val="clear" w:color="auto" w:fill="D9D9D9"/>
    </w:rPr>
  </w:style>
  <w:style w:type="character" w:styleId="aff2">
    <w:name w:val="page number"/>
    <w:rsid w:val="00C55F38"/>
  </w:style>
  <w:style w:type="table" w:customStyle="1" w:styleId="112">
    <w:name w:val="เส้นตาราง11"/>
    <w:basedOn w:val="a1"/>
    <w:next w:val="a3"/>
    <w:uiPriority w:val="59"/>
    <w:rsid w:val="00C55F38"/>
    <w:pPr>
      <w:spacing w:after="0" w:line="240" w:lineRule="auto"/>
    </w:pPr>
    <w:rPr>
      <w:rFonts w:ascii="TH SarabunENG" w:eastAsia="Batang" w:hAnsi="TH SarabunENG" w:cs="TH SarabunTHA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C55F38"/>
    <w:pPr>
      <w:spacing w:after="120"/>
    </w:pPr>
    <w:rPr>
      <w:rFonts w:ascii="Calibri" w:eastAsia="Times New Roman" w:hAnsi="Calibri" w:cs="Cordia New"/>
      <w:sz w:val="16"/>
      <w:szCs w:val="16"/>
      <w:lang w:bidi="en-US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C55F38"/>
    <w:rPr>
      <w:rFonts w:ascii="Calibri" w:eastAsia="Times New Roman" w:hAnsi="Calibri" w:cs="Cordia New"/>
      <w:sz w:val="16"/>
      <w:szCs w:val="16"/>
      <w:lang w:bidi="en-US"/>
    </w:rPr>
  </w:style>
  <w:style w:type="paragraph" w:customStyle="1" w:styleId="Default">
    <w:name w:val="Default"/>
    <w:rsid w:val="00C55F38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aff3">
    <w:name w:val="...."/>
    <w:basedOn w:val="Default"/>
    <w:next w:val="Default"/>
    <w:rsid w:val="00C55F38"/>
    <w:rPr>
      <w:color w:val="auto"/>
    </w:rPr>
  </w:style>
  <w:style w:type="numbering" w:customStyle="1" w:styleId="1111">
    <w:name w:val="ไม่มีรายการ1111"/>
    <w:next w:val="a2"/>
    <w:uiPriority w:val="99"/>
    <w:semiHidden/>
    <w:unhideWhenUsed/>
    <w:rsid w:val="00C55F38"/>
  </w:style>
  <w:style w:type="numbering" w:customStyle="1" w:styleId="25">
    <w:name w:val="ไม่มีรายการ2"/>
    <w:next w:val="a2"/>
    <w:uiPriority w:val="99"/>
    <w:semiHidden/>
    <w:unhideWhenUsed/>
    <w:rsid w:val="00C55F38"/>
  </w:style>
  <w:style w:type="numbering" w:customStyle="1" w:styleId="33">
    <w:name w:val="ไม่มีรายการ3"/>
    <w:next w:val="a2"/>
    <w:uiPriority w:val="99"/>
    <w:semiHidden/>
    <w:unhideWhenUsed/>
    <w:rsid w:val="00C55F38"/>
  </w:style>
  <w:style w:type="numbering" w:customStyle="1" w:styleId="120">
    <w:name w:val="ไม่มีรายการ12"/>
    <w:next w:val="a2"/>
    <w:uiPriority w:val="99"/>
    <w:semiHidden/>
    <w:unhideWhenUsed/>
    <w:rsid w:val="00C55F38"/>
  </w:style>
  <w:style w:type="numbering" w:customStyle="1" w:styleId="1120">
    <w:name w:val="ไม่มีรายการ112"/>
    <w:next w:val="a2"/>
    <w:uiPriority w:val="99"/>
    <w:semiHidden/>
    <w:unhideWhenUsed/>
    <w:rsid w:val="00C55F38"/>
  </w:style>
  <w:style w:type="numbering" w:customStyle="1" w:styleId="1112">
    <w:name w:val="ไม่มีรายการ1112"/>
    <w:next w:val="a2"/>
    <w:uiPriority w:val="99"/>
    <w:semiHidden/>
    <w:unhideWhenUsed/>
    <w:rsid w:val="00C55F38"/>
  </w:style>
  <w:style w:type="numbering" w:customStyle="1" w:styleId="210">
    <w:name w:val="ไม่มีรายการ21"/>
    <w:next w:val="a2"/>
    <w:uiPriority w:val="99"/>
    <w:semiHidden/>
    <w:unhideWhenUsed/>
    <w:rsid w:val="00C55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F38"/>
    <w:pPr>
      <w:spacing w:before="480" w:after="0"/>
      <w:contextualSpacing/>
      <w:outlineLvl w:val="0"/>
    </w:pPr>
    <w:rPr>
      <w:rFonts w:ascii="Cambria" w:eastAsia="Times New Roman" w:hAnsi="Cambria" w:cs="Angsan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F38"/>
    <w:pPr>
      <w:spacing w:before="200" w:after="0"/>
      <w:outlineLvl w:val="1"/>
    </w:pPr>
    <w:rPr>
      <w:rFonts w:ascii="Cambria" w:eastAsia="Times New Roman" w:hAnsi="Cambria" w:cs="Angsana New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5F38"/>
    <w:pPr>
      <w:spacing w:before="200" w:after="0" w:line="271" w:lineRule="auto"/>
      <w:outlineLvl w:val="2"/>
    </w:pPr>
    <w:rPr>
      <w:rFonts w:ascii="Cambria" w:eastAsia="Times New Roman" w:hAnsi="Cambria" w:cs="Angsana New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55F38"/>
    <w:pPr>
      <w:spacing w:before="200" w:after="0"/>
      <w:outlineLvl w:val="3"/>
    </w:pPr>
    <w:rPr>
      <w:rFonts w:ascii="Cambria" w:eastAsia="Times New Roman" w:hAnsi="Cambria" w:cs="Angsana New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F38"/>
    <w:pPr>
      <w:spacing w:before="200" w:after="0"/>
      <w:outlineLvl w:val="4"/>
    </w:pPr>
    <w:rPr>
      <w:rFonts w:ascii="Cambria" w:eastAsia="Times New Roman" w:hAnsi="Cambria" w:cs="Angsana New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F38"/>
    <w:pPr>
      <w:spacing w:after="0" w:line="271" w:lineRule="auto"/>
      <w:outlineLvl w:val="5"/>
    </w:pPr>
    <w:rPr>
      <w:rFonts w:ascii="Cambria" w:eastAsia="Times New Roman" w:hAnsi="Cambria" w:cs="Angsana New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F38"/>
    <w:pPr>
      <w:spacing w:after="0"/>
      <w:outlineLvl w:val="6"/>
    </w:pPr>
    <w:rPr>
      <w:rFonts w:ascii="Cambria" w:eastAsia="Times New Roman" w:hAnsi="Cambria" w:cs="Angsana New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F38"/>
    <w:pPr>
      <w:spacing w:after="0"/>
      <w:outlineLvl w:val="7"/>
    </w:pPr>
    <w:rPr>
      <w:rFonts w:ascii="Cambria" w:eastAsia="Times New Roman" w:hAnsi="Cambria" w:cs="Angsana New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F38"/>
    <w:pPr>
      <w:spacing w:after="0"/>
      <w:outlineLvl w:val="8"/>
    </w:pPr>
    <w:rPr>
      <w:rFonts w:ascii="Cambria" w:eastAsia="Times New Roman" w:hAnsi="Cambria" w:cs="Angsana New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55F38"/>
    <w:rPr>
      <w:rFonts w:ascii="Cambria" w:eastAsia="Times New Roman" w:hAnsi="Cambria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55F38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55F38"/>
    <w:rPr>
      <w:rFonts w:ascii="Cambria" w:eastAsia="Times New Roman" w:hAnsi="Cambria" w:cs="Angsana New"/>
      <w:b/>
      <w:bCs/>
      <w:sz w:val="20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rsid w:val="00C55F38"/>
    <w:rPr>
      <w:rFonts w:ascii="Cambria" w:eastAsia="Times New Roman" w:hAnsi="Cambria" w:cs="Angsana New"/>
      <w:b/>
      <w:bCs/>
      <w:i/>
      <w:iCs/>
      <w:sz w:val="20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55F38"/>
    <w:rPr>
      <w:rFonts w:ascii="Cambria" w:eastAsia="Times New Roman" w:hAnsi="Cambria" w:cs="Angsana New"/>
      <w:b/>
      <w:bCs/>
      <w:color w:val="7F7F7F"/>
      <w:sz w:val="20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55F38"/>
    <w:rPr>
      <w:rFonts w:ascii="Cambria" w:eastAsia="Times New Roman" w:hAnsi="Cambria" w:cs="Angsana New"/>
      <w:b/>
      <w:bCs/>
      <w:i/>
      <w:iCs/>
      <w:color w:val="7F7F7F"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55F38"/>
    <w:rPr>
      <w:rFonts w:ascii="Cambria" w:eastAsia="Times New Roman" w:hAnsi="Cambria" w:cs="Angsana New"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55F38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55F38"/>
    <w:rPr>
      <w:rFonts w:ascii="Cambria" w:eastAsia="Times New Roman" w:hAnsi="Cambria" w:cs="Angsana New"/>
      <w:i/>
      <w:iCs/>
      <w:spacing w:val="5"/>
      <w:sz w:val="20"/>
      <w:szCs w:val="20"/>
    </w:rPr>
  </w:style>
  <w:style w:type="numbering" w:customStyle="1" w:styleId="11">
    <w:name w:val="ไม่มีรายการ1"/>
    <w:next w:val="a2"/>
    <w:uiPriority w:val="99"/>
    <w:semiHidden/>
    <w:unhideWhenUsed/>
    <w:rsid w:val="00C55F38"/>
  </w:style>
  <w:style w:type="table" w:styleId="a3">
    <w:name w:val="Table Grid"/>
    <w:basedOn w:val="a1"/>
    <w:uiPriority w:val="59"/>
    <w:rsid w:val="00C55F38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F38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Angsana New"/>
      <w:sz w:val="20"/>
      <w:szCs w:val="20"/>
    </w:rPr>
  </w:style>
  <w:style w:type="character" w:customStyle="1" w:styleId="a5">
    <w:name w:val="หัวกระดาษ อักขระ"/>
    <w:basedOn w:val="a0"/>
    <w:link w:val="a4"/>
    <w:uiPriority w:val="99"/>
    <w:rsid w:val="00C55F38"/>
    <w:rPr>
      <w:rFonts w:ascii="Calibri" w:eastAsia="Times New Roman" w:hAnsi="Calibri" w:cs="Angsana New"/>
      <w:sz w:val="20"/>
      <w:szCs w:val="20"/>
    </w:rPr>
  </w:style>
  <w:style w:type="paragraph" w:styleId="21">
    <w:name w:val="Body Text Indent 2"/>
    <w:basedOn w:val="a"/>
    <w:link w:val="22"/>
    <w:rsid w:val="00C55F38"/>
    <w:pPr>
      <w:spacing w:after="0" w:line="240" w:lineRule="auto"/>
      <w:ind w:firstLine="720"/>
    </w:pPr>
    <w:rPr>
      <w:rFonts w:ascii="AngsanaUPC" w:eastAsia="Cordia New" w:hAnsi="AngsanaUPC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C55F38"/>
    <w:rPr>
      <w:rFonts w:ascii="AngsanaUPC" w:eastAsia="Cordia New" w:hAnsi="AngsanaUPC" w:cs="Angsana New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C55F38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  <w:szCs w:val="22"/>
      <w:lang w:bidi="en-US"/>
    </w:rPr>
  </w:style>
  <w:style w:type="character" w:customStyle="1" w:styleId="a7">
    <w:name w:val="ท้ายกระดาษ อักขระ"/>
    <w:basedOn w:val="a0"/>
    <w:link w:val="a6"/>
    <w:uiPriority w:val="99"/>
    <w:rsid w:val="00C55F38"/>
    <w:rPr>
      <w:rFonts w:ascii="Calibri" w:eastAsia="Times New Roman" w:hAnsi="Calibri" w:cs="Cordia New"/>
      <w:szCs w:val="22"/>
      <w:lang w:bidi="en-US"/>
    </w:rPr>
  </w:style>
  <w:style w:type="paragraph" w:styleId="a8">
    <w:name w:val="List Paragraph"/>
    <w:basedOn w:val="a"/>
    <w:uiPriority w:val="34"/>
    <w:qFormat/>
    <w:rsid w:val="00C55F38"/>
    <w:pPr>
      <w:ind w:left="720"/>
      <w:contextualSpacing/>
    </w:pPr>
    <w:rPr>
      <w:rFonts w:ascii="Calibri" w:eastAsia="Times New Roman" w:hAnsi="Calibri" w:cs="Cordia New"/>
      <w:szCs w:val="22"/>
      <w:lang w:bidi="en-US"/>
    </w:rPr>
  </w:style>
  <w:style w:type="paragraph" w:styleId="a9">
    <w:name w:val="envelope return"/>
    <w:basedOn w:val="a"/>
    <w:rsid w:val="00C55F38"/>
    <w:pPr>
      <w:spacing w:after="0" w:line="240" w:lineRule="auto"/>
      <w:jc w:val="center"/>
    </w:pPr>
    <w:rPr>
      <w:rFonts w:ascii="Arial" w:eastAsia="Times New Roman" w:hAnsi="Arial" w:cs="Cordia New"/>
      <w:sz w:val="20"/>
      <w:szCs w:val="20"/>
      <w:lang w:bidi="en-US"/>
    </w:rPr>
  </w:style>
  <w:style w:type="paragraph" w:styleId="aa">
    <w:name w:val="annotation text"/>
    <w:basedOn w:val="a"/>
    <w:link w:val="ab"/>
    <w:semiHidden/>
    <w:unhideWhenUsed/>
    <w:rsid w:val="00C55F38"/>
    <w:pPr>
      <w:spacing w:after="0" w:line="240" w:lineRule="auto"/>
    </w:pPr>
    <w:rPr>
      <w:rFonts w:ascii="AngsanaUPC" w:eastAsia="Times New Roman" w:hAnsi="AngsanaUPC" w:cs="Angsana New"/>
      <w:sz w:val="20"/>
      <w:szCs w:val="20"/>
    </w:rPr>
  </w:style>
  <w:style w:type="character" w:customStyle="1" w:styleId="ab">
    <w:name w:val="ข้อความข้อคิดเห็น อักขระ"/>
    <w:basedOn w:val="a0"/>
    <w:link w:val="aa"/>
    <w:semiHidden/>
    <w:rsid w:val="00C55F38"/>
    <w:rPr>
      <w:rFonts w:ascii="AngsanaUPC" w:eastAsia="Times New Roman" w:hAnsi="AngsanaUPC" w:cs="Angsana New"/>
      <w:sz w:val="20"/>
      <w:szCs w:val="20"/>
    </w:rPr>
  </w:style>
  <w:style w:type="paragraph" w:styleId="ac">
    <w:name w:val="Body Text"/>
    <w:basedOn w:val="a"/>
    <w:link w:val="ad"/>
    <w:unhideWhenUsed/>
    <w:rsid w:val="00C55F38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เนื้อความ อักขระ"/>
    <w:basedOn w:val="a0"/>
    <w:link w:val="ac"/>
    <w:rsid w:val="00C55F38"/>
    <w:rPr>
      <w:rFonts w:ascii="Times New Roman" w:eastAsia="Times New Roman" w:hAnsi="Times New Roman" w:cs="Angsana New"/>
      <w:sz w:val="24"/>
    </w:rPr>
  </w:style>
  <w:style w:type="paragraph" w:styleId="23">
    <w:name w:val="Body Text 2"/>
    <w:basedOn w:val="a"/>
    <w:link w:val="24"/>
    <w:unhideWhenUsed/>
    <w:rsid w:val="00C55F38"/>
    <w:pPr>
      <w:spacing w:after="0" w:line="240" w:lineRule="auto"/>
      <w:jc w:val="thaiDistribute"/>
    </w:pPr>
    <w:rPr>
      <w:rFonts w:ascii="BrowalliaUPC" w:eastAsia="Times New Roman" w:hAnsi="BrowalliaUPC" w:cs="Angsana New"/>
      <w:sz w:val="28"/>
    </w:rPr>
  </w:style>
  <w:style w:type="character" w:customStyle="1" w:styleId="24">
    <w:name w:val="เนื้อความ 2 อักขระ"/>
    <w:basedOn w:val="a0"/>
    <w:link w:val="23"/>
    <w:rsid w:val="00C55F38"/>
    <w:rPr>
      <w:rFonts w:ascii="BrowalliaUPC" w:eastAsia="Times New Roman" w:hAnsi="BrowalliaUPC" w:cs="Angsana New"/>
      <w:sz w:val="28"/>
    </w:rPr>
  </w:style>
  <w:style w:type="paragraph" w:styleId="ae">
    <w:name w:val="Title"/>
    <w:basedOn w:val="a"/>
    <w:next w:val="a"/>
    <w:link w:val="af"/>
    <w:qFormat/>
    <w:rsid w:val="00C55F3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Angsana New"/>
      <w:spacing w:val="5"/>
      <w:sz w:val="52"/>
      <w:szCs w:val="52"/>
    </w:rPr>
  </w:style>
  <w:style w:type="character" w:customStyle="1" w:styleId="af">
    <w:name w:val="ชื่อเรื่อง อักขระ"/>
    <w:basedOn w:val="a0"/>
    <w:link w:val="ae"/>
    <w:rsid w:val="00C55F38"/>
    <w:rPr>
      <w:rFonts w:ascii="Cambria" w:eastAsia="Times New Roman" w:hAnsi="Cambria" w:cs="Angsana New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C55F38"/>
    <w:pPr>
      <w:spacing w:after="600"/>
    </w:pPr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C55F38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f2">
    <w:name w:val="Strong"/>
    <w:uiPriority w:val="22"/>
    <w:qFormat/>
    <w:rsid w:val="00C55F38"/>
    <w:rPr>
      <w:b/>
      <w:bCs/>
    </w:rPr>
  </w:style>
  <w:style w:type="character" w:styleId="af3">
    <w:name w:val="Emphasis"/>
    <w:uiPriority w:val="20"/>
    <w:qFormat/>
    <w:rsid w:val="00C55F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No Spacing"/>
    <w:basedOn w:val="a"/>
    <w:uiPriority w:val="1"/>
    <w:qFormat/>
    <w:rsid w:val="00C55F38"/>
    <w:pPr>
      <w:spacing w:after="0" w:line="240" w:lineRule="auto"/>
    </w:pPr>
    <w:rPr>
      <w:rFonts w:ascii="Calibri" w:eastAsia="Times New Roman" w:hAnsi="Calibri" w:cs="Cordia New"/>
      <w:szCs w:val="22"/>
      <w:lang w:bidi="en-US"/>
    </w:rPr>
  </w:style>
  <w:style w:type="paragraph" w:styleId="af5">
    <w:name w:val="Quote"/>
    <w:basedOn w:val="a"/>
    <w:next w:val="a"/>
    <w:link w:val="af6"/>
    <w:uiPriority w:val="29"/>
    <w:qFormat/>
    <w:rsid w:val="00C55F38"/>
    <w:pPr>
      <w:spacing w:before="200" w:after="0"/>
      <w:ind w:left="360" w:right="360"/>
    </w:pPr>
    <w:rPr>
      <w:rFonts w:ascii="Calibri" w:eastAsia="Times New Roman" w:hAnsi="Calibri" w:cs="Angsana New"/>
      <w:i/>
      <w:iCs/>
      <w:sz w:val="20"/>
      <w:szCs w:val="20"/>
    </w:rPr>
  </w:style>
  <w:style w:type="character" w:customStyle="1" w:styleId="af6">
    <w:name w:val="คำอ้างอิง อักขระ"/>
    <w:basedOn w:val="a0"/>
    <w:link w:val="af5"/>
    <w:uiPriority w:val="29"/>
    <w:rsid w:val="00C55F38"/>
    <w:rPr>
      <w:rFonts w:ascii="Calibri" w:eastAsia="Times New Roman" w:hAnsi="Calibri" w:cs="Angsana New"/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C55F3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Angsana New"/>
      <w:b/>
      <w:bCs/>
      <w:i/>
      <w:iCs/>
      <w:sz w:val="20"/>
      <w:szCs w:val="20"/>
    </w:rPr>
  </w:style>
  <w:style w:type="character" w:customStyle="1" w:styleId="af8">
    <w:name w:val="ทำให้คำอ้างอิงเป็นสีเข้มขึ้น อักขระ"/>
    <w:basedOn w:val="a0"/>
    <w:link w:val="af7"/>
    <w:uiPriority w:val="30"/>
    <w:rsid w:val="00C55F38"/>
    <w:rPr>
      <w:rFonts w:ascii="Calibri" w:eastAsia="Times New Roman" w:hAnsi="Calibri" w:cs="Angsana New"/>
      <w:b/>
      <w:bCs/>
      <w:i/>
      <w:iCs/>
      <w:sz w:val="20"/>
      <w:szCs w:val="20"/>
    </w:rPr>
  </w:style>
  <w:style w:type="character" w:styleId="af9">
    <w:name w:val="Subtle Emphasis"/>
    <w:uiPriority w:val="19"/>
    <w:qFormat/>
    <w:rsid w:val="00C55F38"/>
    <w:rPr>
      <w:i/>
      <w:iCs/>
    </w:rPr>
  </w:style>
  <w:style w:type="character" w:styleId="afa">
    <w:name w:val="Intense Emphasis"/>
    <w:uiPriority w:val="21"/>
    <w:qFormat/>
    <w:rsid w:val="00C55F38"/>
    <w:rPr>
      <w:b/>
      <w:bCs/>
    </w:rPr>
  </w:style>
  <w:style w:type="character" w:styleId="afb">
    <w:name w:val="Subtle Reference"/>
    <w:uiPriority w:val="31"/>
    <w:qFormat/>
    <w:rsid w:val="00C55F38"/>
    <w:rPr>
      <w:smallCaps/>
    </w:rPr>
  </w:style>
  <w:style w:type="character" w:styleId="afc">
    <w:name w:val="Intense Reference"/>
    <w:uiPriority w:val="32"/>
    <w:qFormat/>
    <w:rsid w:val="00C55F38"/>
    <w:rPr>
      <w:smallCaps/>
      <w:spacing w:val="5"/>
      <w:u w:val="single"/>
    </w:rPr>
  </w:style>
  <w:style w:type="character" w:styleId="afd">
    <w:name w:val="Book Title"/>
    <w:uiPriority w:val="33"/>
    <w:qFormat/>
    <w:rsid w:val="00C55F38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C55F38"/>
    <w:pPr>
      <w:outlineLvl w:val="9"/>
    </w:pPr>
  </w:style>
  <w:style w:type="character" w:styleId="aff">
    <w:name w:val="line number"/>
    <w:basedOn w:val="a0"/>
    <w:uiPriority w:val="99"/>
    <w:semiHidden/>
    <w:unhideWhenUsed/>
    <w:rsid w:val="00C55F38"/>
  </w:style>
  <w:style w:type="numbering" w:customStyle="1" w:styleId="110">
    <w:name w:val="ไม่มีรายการ11"/>
    <w:next w:val="a2"/>
    <w:uiPriority w:val="99"/>
    <w:semiHidden/>
    <w:unhideWhenUsed/>
    <w:rsid w:val="00C55F38"/>
  </w:style>
  <w:style w:type="table" w:customStyle="1" w:styleId="12">
    <w:name w:val="เส้นตาราง1"/>
    <w:basedOn w:val="a1"/>
    <w:next w:val="a3"/>
    <w:uiPriority w:val="59"/>
    <w:rsid w:val="00C55F38"/>
    <w:pPr>
      <w:spacing w:after="0" w:line="240" w:lineRule="auto"/>
    </w:pPr>
    <w:rPr>
      <w:rFonts w:ascii="Calibri" w:eastAsia="Batang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C55F38"/>
    <w:pPr>
      <w:shd w:val="clear" w:color="auto" w:fill="D9D9D9"/>
      <w:spacing w:before="100" w:beforeAutospacing="1" w:after="0" w:line="240" w:lineRule="auto"/>
      <w:jc w:val="center"/>
    </w:pPr>
    <w:rPr>
      <w:rFonts w:ascii="Tahoma" w:eastAsia="Batang" w:hAnsi="Tahoma" w:cs="Angsana New"/>
      <w:b/>
      <w:bCs/>
      <w:sz w:val="16"/>
      <w:szCs w:val="20"/>
    </w:rPr>
  </w:style>
  <w:style w:type="character" w:customStyle="1" w:styleId="aff1">
    <w:name w:val="ข้อความบอลลูน อักขระ"/>
    <w:basedOn w:val="a0"/>
    <w:link w:val="aff0"/>
    <w:uiPriority w:val="99"/>
    <w:semiHidden/>
    <w:rsid w:val="00C55F38"/>
    <w:rPr>
      <w:rFonts w:ascii="Tahoma" w:eastAsia="Batang" w:hAnsi="Tahoma" w:cs="Angsana New"/>
      <w:b/>
      <w:bCs/>
      <w:sz w:val="16"/>
      <w:szCs w:val="20"/>
      <w:shd w:val="clear" w:color="auto" w:fill="D9D9D9"/>
    </w:rPr>
  </w:style>
  <w:style w:type="numbering" w:customStyle="1" w:styleId="111">
    <w:name w:val="ไม่มีรายการ111"/>
    <w:next w:val="a2"/>
    <w:uiPriority w:val="99"/>
    <w:semiHidden/>
    <w:unhideWhenUsed/>
    <w:rsid w:val="00C55F38"/>
  </w:style>
  <w:style w:type="character" w:customStyle="1" w:styleId="13">
    <w:name w:val="ท้ายกระดาษ อักขระ1"/>
    <w:uiPriority w:val="99"/>
    <w:semiHidden/>
    <w:rsid w:val="00C55F38"/>
    <w:rPr>
      <w:rFonts w:ascii="TH SarabunIT๙" w:eastAsia="Batang" w:hAnsi="TH SarabunIT๙" w:cs="Angsana New"/>
      <w:b/>
      <w:bCs/>
      <w:sz w:val="40"/>
      <w:szCs w:val="50"/>
      <w:shd w:val="clear" w:color="auto" w:fill="D9D9D9"/>
    </w:rPr>
  </w:style>
  <w:style w:type="character" w:styleId="aff2">
    <w:name w:val="page number"/>
    <w:rsid w:val="00C55F38"/>
  </w:style>
  <w:style w:type="table" w:customStyle="1" w:styleId="112">
    <w:name w:val="เส้นตาราง11"/>
    <w:basedOn w:val="a1"/>
    <w:next w:val="a3"/>
    <w:uiPriority w:val="59"/>
    <w:rsid w:val="00C55F38"/>
    <w:pPr>
      <w:spacing w:after="0" w:line="240" w:lineRule="auto"/>
    </w:pPr>
    <w:rPr>
      <w:rFonts w:ascii="TH SarabunENG" w:eastAsia="Batang" w:hAnsi="TH SarabunENG" w:cs="TH SarabunTHA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C55F38"/>
    <w:pPr>
      <w:spacing w:after="120"/>
    </w:pPr>
    <w:rPr>
      <w:rFonts w:ascii="Calibri" w:eastAsia="Times New Roman" w:hAnsi="Calibri" w:cs="Cordia New"/>
      <w:sz w:val="16"/>
      <w:szCs w:val="16"/>
      <w:lang w:bidi="en-US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C55F38"/>
    <w:rPr>
      <w:rFonts w:ascii="Calibri" w:eastAsia="Times New Roman" w:hAnsi="Calibri" w:cs="Cordia New"/>
      <w:sz w:val="16"/>
      <w:szCs w:val="16"/>
      <w:lang w:bidi="en-US"/>
    </w:rPr>
  </w:style>
  <w:style w:type="paragraph" w:customStyle="1" w:styleId="Default">
    <w:name w:val="Default"/>
    <w:rsid w:val="00C55F38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aff3">
    <w:name w:val="...."/>
    <w:basedOn w:val="Default"/>
    <w:next w:val="Default"/>
    <w:rsid w:val="00C55F38"/>
    <w:rPr>
      <w:color w:val="auto"/>
    </w:rPr>
  </w:style>
  <w:style w:type="numbering" w:customStyle="1" w:styleId="1111">
    <w:name w:val="ไม่มีรายการ1111"/>
    <w:next w:val="a2"/>
    <w:uiPriority w:val="99"/>
    <w:semiHidden/>
    <w:unhideWhenUsed/>
    <w:rsid w:val="00C55F38"/>
  </w:style>
  <w:style w:type="numbering" w:customStyle="1" w:styleId="25">
    <w:name w:val="ไม่มีรายการ2"/>
    <w:next w:val="a2"/>
    <w:uiPriority w:val="99"/>
    <w:semiHidden/>
    <w:unhideWhenUsed/>
    <w:rsid w:val="00C55F38"/>
  </w:style>
  <w:style w:type="numbering" w:customStyle="1" w:styleId="33">
    <w:name w:val="ไม่มีรายการ3"/>
    <w:next w:val="a2"/>
    <w:uiPriority w:val="99"/>
    <w:semiHidden/>
    <w:unhideWhenUsed/>
    <w:rsid w:val="00C55F38"/>
  </w:style>
  <w:style w:type="numbering" w:customStyle="1" w:styleId="120">
    <w:name w:val="ไม่มีรายการ12"/>
    <w:next w:val="a2"/>
    <w:uiPriority w:val="99"/>
    <w:semiHidden/>
    <w:unhideWhenUsed/>
    <w:rsid w:val="00C55F38"/>
  </w:style>
  <w:style w:type="numbering" w:customStyle="1" w:styleId="1120">
    <w:name w:val="ไม่มีรายการ112"/>
    <w:next w:val="a2"/>
    <w:uiPriority w:val="99"/>
    <w:semiHidden/>
    <w:unhideWhenUsed/>
    <w:rsid w:val="00C55F38"/>
  </w:style>
  <w:style w:type="numbering" w:customStyle="1" w:styleId="1112">
    <w:name w:val="ไม่มีรายการ1112"/>
    <w:next w:val="a2"/>
    <w:uiPriority w:val="99"/>
    <w:semiHidden/>
    <w:unhideWhenUsed/>
    <w:rsid w:val="00C55F38"/>
  </w:style>
  <w:style w:type="numbering" w:customStyle="1" w:styleId="210">
    <w:name w:val="ไม่มีรายการ21"/>
    <w:next w:val="a2"/>
    <w:uiPriority w:val="99"/>
    <w:semiHidden/>
    <w:unhideWhenUsed/>
    <w:rsid w:val="00C5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3808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 User</dc:creator>
  <cp:lastModifiedBy>HP User</cp:lastModifiedBy>
  <cp:revision>2</cp:revision>
  <cp:lastPrinted>2019-08-21T06:56:00Z</cp:lastPrinted>
  <dcterms:created xsi:type="dcterms:W3CDTF">2020-07-01T03:35:00Z</dcterms:created>
  <dcterms:modified xsi:type="dcterms:W3CDTF">2020-07-01T03:35:00Z</dcterms:modified>
</cp:coreProperties>
</file>