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D2" w:rsidRPr="00CA38E6" w:rsidRDefault="002027D2" w:rsidP="002027D2">
      <w:pPr>
        <w:keepNext/>
        <w:tabs>
          <w:tab w:val="left" w:pos="1080"/>
        </w:tabs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</w:pPr>
      <w:r w:rsidRPr="00CA38E6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ระเบียบวาระการประชุมสภาองค์การบริหารส่วนตำบล</w:t>
      </w:r>
      <w:proofErr w:type="spellStart"/>
      <w:r w:rsidRPr="00CA38E6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บ้องตี้</w:t>
      </w:r>
      <w:proofErr w:type="spellEnd"/>
    </w:p>
    <w:p w:rsidR="002027D2" w:rsidRPr="00CA38E6" w:rsidRDefault="002027D2" w:rsidP="002027D2">
      <w:pPr>
        <w:keepNext/>
        <w:jc w:val="center"/>
        <w:outlineLvl w:val="2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  <w:bookmarkStart w:id="0" w:name="_GoBack"/>
      <w:r w:rsidRPr="00CA38E6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สมัยวิสามัญ  สมัยที่ ๑  </w:t>
      </w:r>
      <w:bookmarkEnd w:id="0"/>
      <w:r w:rsidRPr="00CA38E6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ประจำปี  พ.ศ. ๒๕๖๒</w:t>
      </w:r>
    </w:p>
    <w:p w:rsidR="002027D2" w:rsidRPr="00CA38E6" w:rsidRDefault="002027D2" w:rsidP="002027D2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CA38E6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วันที่  </w:t>
      </w:r>
      <w:r w:rsidR="005769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๑๐</w:t>
      </w:r>
      <w:r w:rsidRPr="00CA38E6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เดือน</w:t>
      </w:r>
      <w:r w:rsidRPr="00CA38E6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  <w:r w:rsidR="005769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มิถุนายน</w:t>
      </w:r>
      <w:r w:rsidRPr="00CA38E6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พ.ศ.2562</w:t>
      </w:r>
      <w:r w:rsidRPr="00CA38E6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 เวลา ๐๙.๓๐  น.</w:t>
      </w:r>
    </w:p>
    <w:p w:rsidR="002027D2" w:rsidRPr="00CA38E6" w:rsidRDefault="002027D2" w:rsidP="002027D2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CA38E6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ณ  ห้องประชุม</w:t>
      </w:r>
      <w:r w:rsidR="009E28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สภา</w:t>
      </w:r>
      <w:r w:rsidRPr="00CA38E6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องค์การบริหารส่วนตำบล</w:t>
      </w:r>
      <w:proofErr w:type="spellStart"/>
      <w:r w:rsidRPr="00CA38E6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บ้องตี้</w:t>
      </w:r>
      <w:proofErr w:type="spellEnd"/>
    </w:p>
    <w:p w:rsidR="002027D2" w:rsidRPr="00CA38E6" w:rsidRDefault="002027D2" w:rsidP="002027D2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CA38E6">
        <w:rPr>
          <w:rFonts w:ascii="TH SarabunIT๙" w:eastAsia="Times New Roman" w:hAnsi="TH SarabunIT๙" w:cs="TH SarabunIT๙"/>
          <w:sz w:val="32"/>
          <w:szCs w:val="32"/>
          <w:lang w:eastAsia="en-US"/>
        </w:rPr>
        <w:t>-----------------------</w:t>
      </w:r>
    </w:p>
    <w:tbl>
      <w:tblPr>
        <w:tblW w:w="9936" w:type="dxa"/>
        <w:tblLook w:val="01E0" w:firstRow="1" w:lastRow="1" w:firstColumn="1" w:lastColumn="1" w:noHBand="0" w:noVBand="0"/>
      </w:tblPr>
      <w:tblGrid>
        <w:gridCol w:w="2133"/>
        <w:gridCol w:w="7803"/>
      </w:tblGrid>
      <w:tr w:rsidR="002027D2" w:rsidRPr="00CA38E6" w:rsidTr="002027D2">
        <w:tc>
          <w:tcPr>
            <w:tcW w:w="2133" w:type="dxa"/>
          </w:tcPr>
          <w:p w:rsidR="002027D2" w:rsidRPr="00CA38E6" w:rsidRDefault="002027D2" w:rsidP="002027D2">
            <w:pPr>
              <w:keepNext/>
              <w:spacing w:before="120" w:after="120"/>
              <w:outlineLvl w:val="1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CA38E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ระเบียบวาระที่ ๑</w:t>
            </w:r>
          </w:p>
        </w:tc>
        <w:tc>
          <w:tcPr>
            <w:tcW w:w="7803" w:type="dxa"/>
          </w:tcPr>
          <w:p w:rsidR="002027D2" w:rsidRPr="00CA38E6" w:rsidRDefault="002027D2" w:rsidP="002027D2">
            <w:pPr>
              <w:keepNext/>
              <w:spacing w:before="120" w:after="120"/>
              <w:outlineLvl w:val="1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CA38E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เรื่องประธานแจ้งให้ที่ประชุมทราบ</w:t>
            </w:r>
            <w:r w:rsidRPr="00CA38E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  <w:p w:rsidR="002027D2" w:rsidRPr="00CA38E6" w:rsidRDefault="002027D2" w:rsidP="002027D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CA38E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๑.๑</w:t>
            </w:r>
            <w:r w:rsidRPr="00CA38E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…………………………………………………………………………………….……………………………….…</w:t>
            </w:r>
          </w:p>
          <w:p w:rsidR="002027D2" w:rsidRPr="00CA38E6" w:rsidRDefault="002027D2" w:rsidP="002027D2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CA38E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๑.๒</w:t>
            </w:r>
            <w:r w:rsidRPr="00CA38E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…………………………………………………………………………………………………………………..……</w:t>
            </w:r>
          </w:p>
        </w:tc>
      </w:tr>
      <w:tr w:rsidR="002027D2" w:rsidRPr="00CA38E6" w:rsidTr="002027D2">
        <w:tc>
          <w:tcPr>
            <w:tcW w:w="2133" w:type="dxa"/>
          </w:tcPr>
          <w:p w:rsidR="002027D2" w:rsidRPr="00CA38E6" w:rsidRDefault="002027D2" w:rsidP="002027D2">
            <w:pPr>
              <w:spacing w:before="120" w:after="1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CA38E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ระเบียบวาระที่ ๒</w:t>
            </w:r>
          </w:p>
        </w:tc>
        <w:tc>
          <w:tcPr>
            <w:tcW w:w="7803" w:type="dxa"/>
          </w:tcPr>
          <w:p w:rsidR="002027D2" w:rsidRPr="00CA38E6" w:rsidRDefault="002027D2" w:rsidP="002027D2">
            <w:pPr>
              <w:spacing w:before="120" w:after="1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CA38E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เรื่องรับรองรายงานการประชุมสภาองค์การบริหารส่วนตำบล ครั้งที่ผ่านมา</w:t>
            </w:r>
          </w:p>
          <w:p w:rsidR="002027D2" w:rsidRPr="00CA38E6" w:rsidRDefault="002027D2" w:rsidP="002027D2">
            <w:pPr>
              <w:tabs>
                <w:tab w:val="left" w:pos="7062"/>
              </w:tabs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CA38E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รับรองรายงานการประชุมสภา สมัยสามัญ สมัยที่ ๒ ครั้งที่๑ </w:t>
            </w:r>
            <w:r w:rsidRPr="00CA38E6">
              <w:rPr>
                <w:rFonts w:ascii="TH SarabunIT๙" w:eastAsia="Times New Roman" w:hAnsi="TH SarabunIT๙" w:cs="TH SarabunIT๙"/>
                <w:sz w:val="32"/>
                <w:szCs w:val="32"/>
                <w:lang w:eastAsia="en-US" w:bidi="en-US"/>
              </w:rPr>
              <w:t xml:space="preserve">/ </w:t>
            </w:r>
            <w:r w:rsidRPr="00CA38E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๒๕๖๒</w:t>
            </w:r>
          </w:p>
          <w:p w:rsidR="002027D2" w:rsidRPr="00CA38E6" w:rsidRDefault="002027D2" w:rsidP="002027D2">
            <w:pPr>
              <w:tabs>
                <w:tab w:val="left" w:pos="7062"/>
              </w:tabs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CA38E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วันที่ ๒๙  เมษายน  พ</w:t>
            </w:r>
            <w:r w:rsidRPr="00CA38E6">
              <w:rPr>
                <w:rFonts w:ascii="TH SarabunIT๙" w:eastAsia="Times New Roman" w:hAnsi="TH SarabunIT๙" w:cs="TH SarabunIT๙"/>
                <w:sz w:val="32"/>
                <w:szCs w:val="32"/>
                <w:lang w:eastAsia="en-US" w:bidi="en-US"/>
              </w:rPr>
              <w:t>.</w:t>
            </w:r>
            <w:r w:rsidRPr="00CA38E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ศ</w:t>
            </w:r>
            <w:r w:rsidRPr="00CA38E6">
              <w:rPr>
                <w:rFonts w:ascii="TH SarabunIT๙" w:eastAsia="Times New Roman" w:hAnsi="TH SarabunIT๙" w:cs="TH SarabunIT๙"/>
                <w:sz w:val="32"/>
                <w:szCs w:val="32"/>
                <w:lang w:eastAsia="en-US" w:bidi="en-US"/>
              </w:rPr>
              <w:t>.</w:t>
            </w:r>
            <w:r w:rsidRPr="00CA38E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๒๕๖๒</w:t>
            </w:r>
          </w:p>
          <w:p w:rsidR="002027D2" w:rsidRPr="00CA38E6" w:rsidRDefault="002027D2" w:rsidP="002027D2">
            <w:pPr>
              <w:tabs>
                <w:tab w:val="left" w:pos="7062"/>
              </w:tabs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CA38E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………………………………………………………………………………………………………….……………..……</w:t>
            </w:r>
          </w:p>
        </w:tc>
      </w:tr>
      <w:tr w:rsidR="002027D2" w:rsidRPr="00CA38E6" w:rsidTr="002027D2">
        <w:tc>
          <w:tcPr>
            <w:tcW w:w="2133" w:type="dxa"/>
          </w:tcPr>
          <w:p w:rsidR="002027D2" w:rsidRPr="00CA38E6" w:rsidRDefault="002027D2" w:rsidP="002027D2">
            <w:pPr>
              <w:spacing w:before="120" w:after="1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CA38E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ระเบียบวาระที่ ๓</w:t>
            </w:r>
          </w:p>
        </w:tc>
        <w:tc>
          <w:tcPr>
            <w:tcW w:w="7803" w:type="dxa"/>
          </w:tcPr>
          <w:p w:rsidR="002027D2" w:rsidRPr="00CA38E6" w:rsidRDefault="002027D2" w:rsidP="002027D2">
            <w:pPr>
              <w:spacing w:before="120" w:after="1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CA38E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เรื่องกระทู้ถาม</w:t>
            </w:r>
          </w:p>
          <w:p w:rsidR="002027D2" w:rsidRPr="00CA38E6" w:rsidRDefault="002027D2" w:rsidP="002027D2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CA38E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๓.๑ ..................................................................................................................</w:t>
            </w:r>
          </w:p>
          <w:p w:rsidR="002027D2" w:rsidRPr="00CA38E6" w:rsidRDefault="002027D2" w:rsidP="002027D2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CA38E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๓.๒ ..................................................................................................................</w:t>
            </w:r>
          </w:p>
          <w:p w:rsidR="002027D2" w:rsidRPr="00CA38E6" w:rsidRDefault="002027D2" w:rsidP="002027D2">
            <w:pPr>
              <w:tabs>
                <w:tab w:val="left" w:pos="7062"/>
              </w:tabs>
              <w:spacing w:before="120" w:after="1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  <w:tr w:rsidR="002027D2" w:rsidRPr="00CA38E6" w:rsidTr="002027D2">
        <w:tc>
          <w:tcPr>
            <w:tcW w:w="2133" w:type="dxa"/>
          </w:tcPr>
          <w:p w:rsidR="002027D2" w:rsidRPr="00CA38E6" w:rsidRDefault="002027D2" w:rsidP="002027D2">
            <w:pPr>
              <w:spacing w:before="1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CA38E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ระเบียบวาระที่ ๔</w:t>
            </w:r>
          </w:p>
        </w:tc>
        <w:tc>
          <w:tcPr>
            <w:tcW w:w="7803" w:type="dxa"/>
          </w:tcPr>
          <w:p w:rsidR="002027D2" w:rsidRPr="00CA38E6" w:rsidRDefault="002027D2" w:rsidP="002027D2">
            <w:pPr>
              <w:spacing w:before="1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CA38E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เรื่องที่เสนอให้ที่ประชุมพิจารณา</w:t>
            </w:r>
          </w:p>
          <w:p w:rsidR="002027D2" w:rsidRPr="00CA38E6" w:rsidRDefault="002027D2" w:rsidP="002027D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CA38E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๔.๑  การให้ความเห็นชอบการทบทวนแผนพัฒนาท้องถิ่น(พ.ศ.๒๕๖๑-๒๕๖๕)</w:t>
            </w:r>
          </w:p>
          <w:p w:rsidR="0026229E" w:rsidRDefault="002027D2" w:rsidP="0026229E">
            <w:pPr>
              <w:pStyle w:val="a3"/>
              <w:tabs>
                <w:tab w:val="left" w:pos="1700"/>
                <w:tab w:val="left" w:pos="2200"/>
              </w:tabs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CA3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CA38E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A38E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</w:t>
            </w:r>
            <w:r w:rsidRPr="00CA38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26229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การทบทวนภารกิจขององค์การบริหารส่วนตำบล</w:t>
            </w:r>
            <w:proofErr w:type="spellStart"/>
            <w:r w:rsidR="0026229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บ้องตี้</w:t>
            </w:r>
            <w:proofErr w:type="spellEnd"/>
          </w:p>
          <w:p w:rsidR="002027D2" w:rsidRPr="00CA38E6" w:rsidRDefault="002027D2" w:rsidP="002027D2">
            <w:pPr>
              <w:spacing w:before="12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CA38E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๔.๓  ..................................................................................................................</w:t>
            </w:r>
          </w:p>
          <w:p w:rsidR="002027D2" w:rsidRPr="00CA38E6" w:rsidRDefault="002027D2" w:rsidP="002027D2">
            <w:pPr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CA38E6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   </w:t>
            </w:r>
            <w:r w:rsidRPr="00CA38E6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2027D2" w:rsidRPr="00CA38E6" w:rsidTr="002027D2">
        <w:tc>
          <w:tcPr>
            <w:tcW w:w="2133" w:type="dxa"/>
          </w:tcPr>
          <w:p w:rsidR="002027D2" w:rsidRPr="00CA38E6" w:rsidRDefault="002027D2" w:rsidP="002027D2">
            <w:pPr>
              <w:spacing w:before="120" w:after="1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  <w:r w:rsidRPr="00CA38E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ระเบียบวาระที่ 5</w:t>
            </w:r>
          </w:p>
        </w:tc>
        <w:tc>
          <w:tcPr>
            <w:tcW w:w="7803" w:type="dxa"/>
          </w:tcPr>
          <w:p w:rsidR="002027D2" w:rsidRPr="00CA38E6" w:rsidRDefault="002027D2" w:rsidP="002027D2">
            <w:pPr>
              <w:spacing w:before="120" w:after="1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CA38E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เรื่องอื่น ๆ (ถ้ามี)</w:t>
            </w:r>
          </w:p>
          <w:p w:rsidR="002027D2" w:rsidRDefault="002027D2" w:rsidP="002027D2">
            <w:pPr>
              <w:spacing w:before="120" w:after="1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CA38E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............................................................................................................</w:t>
            </w:r>
          </w:p>
          <w:p w:rsidR="002027D2" w:rsidRDefault="002027D2" w:rsidP="002027D2">
            <w:pPr>
              <w:spacing w:before="120" w:after="1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027D2" w:rsidRDefault="002027D2" w:rsidP="002027D2">
            <w:pPr>
              <w:spacing w:before="120" w:after="1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027D2" w:rsidRDefault="002027D2" w:rsidP="002027D2">
            <w:pPr>
              <w:spacing w:before="120" w:after="1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027D2" w:rsidRDefault="002027D2" w:rsidP="002027D2">
            <w:pPr>
              <w:spacing w:before="120" w:after="1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027D2" w:rsidRDefault="002027D2" w:rsidP="002027D2">
            <w:pPr>
              <w:spacing w:before="120" w:after="1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027D2" w:rsidRDefault="002027D2" w:rsidP="002027D2">
            <w:pPr>
              <w:spacing w:before="120" w:after="1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  <w:p w:rsidR="002027D2" w:rsidRPr="00CA38E6" w:rsidRDefault="002027D2" w:rsidP="002027D2">
            <w:pPr>
              <w:spacing w:before="120" w:after="12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</w:pPr>
          </w:p>
        </w:tc>
      </w:tr>
    </w:tbl>
    <w:p w:rsidR="002027D2" w:rsidRDefault="002027D2" w:rsidP="00176FA4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  <w:r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lastRenderedPageBreak/>
        <w:t>บันทึกรายงานการประชุมสภาองค์การบริหารส่วนตำบล</w:t>
      </w:r>
      <w:proofErr w:type="spellStart"/>
      <w:r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บ้องตี้</w:t>
      </w:r>
      <w:proofErr w:type="spellEnd"/>
    </w:p>
    <w:p w:rsidR="002027D2" w:rsidRPr="00176FA4" w:rsidRDefault="002027D2" w:rsidP="002027D2">
      <w:pPr>
        <w:ind w:hanging="284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</w:pPr>
      <w:r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สมัยวิสามัญ</w:t>
      </w:r>
      <w:r w:rsidR="00176FA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  </w:t>
      </w:r>
      <w:r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สมัยที่</w:t>
      </w:r>
      <w:r w:rsidR="00176FA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๑</w:t>
      </w:r>
      <w:r w:rsidR="00176FA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ครั้งที่</w:t>
      </w:r>
      <w:r w:rsidR="00176FA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๑</w:t>
      </w:r>
      <w:r w:rsidR="00176FA4">
        <w:rPr>
          <w:rFonts w:ascii="TH SarabunIT๙" w:eastAsia="Times New Roman" w:hAnsi="TH SarabunIT๙" w:cs="TH SarabunIT๙"/>
          <w:b/>
          <w:bCs/>
          <w:sz w:val="36"/>
          <w:szCs w:val="36"/>
          <w:lang w:eastAsia="en-US" w:bidi="en-US"/>
        </w:rPr>
        <w:t xml:space="preserve"> /25</w:t>
      </w:r>
      <w:r w:rsidR="00176FA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๖๒</w:t>
      </w:r>
    </w:p>
    <w:p w:rsidR="002027D2" w:rsidRDefault="002027D2" w:rsidP="002027D2">
      <w:pPr>
        <w:ind w:hanging="284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lang w:eastAsia="en-US" w:bidi="en-US"/>
        </w:rPr>
      </w:pPr>
      <w:r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 xml:space="preserve">วันจันทร์ ที่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๑</w:t>
      </w:r>
      <w:r w:rsidR="00176FA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>๐  มิถุนายน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  </w:t>
      </w:r>
      <w:r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พ</w:t>
      </w:r>
      <w:r>
        <w:rPr>
          <w:rFonts w:ascii="TH SarabunIT๙" w:eastAsia="Times New Roman" w:hAnsi="TH SarabunIT๙" w:cs="TH SarabunIT๙"/>
          <w:b/>
          <w:bCs/>
          <w:sz w:val="36"/>
          <w:szCs w:val="36"/>
          <w:lang w:eastAsia="en-US" w:bidi="en-US"/>
        </w:rPr>
        <w:t>.</w:t>
      </w:r>
      <w:r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ศ</w:t>
      </w:r>
      <w:r w:rsidR="00176FA4">
        <w:rPr>
          <w:rFonts w:ascii="TH SarabunIT๙" w:eastAsia="Times New Roman" w:hAnsi="TH SarabunIT๙" w:cs="TH SarabunIT๙"/>
          <w:b/>
          <w:bCs/>
          <w:sz w:val="36"/>
          <w:szCs w:val="36"/>
          <w:lang w:eastAsia="en-US" w:bidi="en-US"/>
        </w:rPr>
        <w:t>. 25</w:t>
      </w:r>
      <w:r w:rsidR="00176FA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  <w:lang w:eastAsia="en-US"/>
        </w:rPr>
        <w:t xml:space="preserve">๖๒  </w:t>
      </w:r>
      <w:r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เวลา</w:t>
      </w:r>
      <w:r>
        <w:rPr>
          <w:rFonts w:ascii="TH SarabunIT๙" w:eastAsia="Times New Roman" w:hAnsi="TH SarabunIT๙" w:cs="TH SarabunIT๙"/>
          <w:b/>
          <w:bCs/>
          <w:sz w:val="36"/>
          <w:szCs w:val="36"/>
          <w:lang w:eastAsia="en-US" w:bidi="en-US"/>
        </w:rPr>
        <w:t xml:space="preserve"> 09.30 </w:t>
      </w:r>
      <w:r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น</w:t>
      </w:r>
    </w:p>
    <w:p w:rsidR="002027D2" w:rsidRDefault="002027D2" w:rsidP="002027D2">
      <w:pPr>
        <w:ind w:hanging="284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lang w:eastAsia="en-US" w:bidi="en-US"/>
        </w:rPr>
      </w:pPr>
      <w:proofErr w:type="spellStart"/>
      <w:r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ณห้</w:t>
      </w:r>
      <w:proofErr w:type="spellEnd"/>
      <w:r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องประชุมองค์การบริหารส่วนตำบล</w:t>
      </w:r>
      <w:proofErr w:type="spellStart"/>
      <w:r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บ้องตี้</w:t>
      </w:r>
      <w:proofErr w:type="spellEnd"/>
    </w:p>
    <w:p w:rsidR="002027D2" w:rsidRDefault="002027D2" w:rsidP="002027D2">
      <w:pPr>
        <w:ind w:hanging="284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</w:p>
    <w:p w:rsidR="002027D2" w:rsidRDefault="002027D2" w:rsidP="002027D2">
      <w:pPr>
        <w:ind w:hanging="284"/>
        <w:rPr>
          <w:rFonts w:ascii="TH SarabunIT๙" w:eastAsia="Times New Roman" w:hAnsi="TH SarabunIT๙" w:cs="TH SarabunIT๙"/>
          <w:b/>
          <w:bCs/>
          <w:sz w:val="36"/>
          <w:szCs w:val="36"/>
          <w:lang w:eastAsia="en-US" w:bidi="en-US"/>
        </w:rPr>
      </w:pPr>
      <w:r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ผู้เข้าประชุม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"/>
        <w:gridCol w:w="2917"/>
        <w:gridCol w:w="1919"/>
        <w:gridCol w:w="2789"/>
      </w:tblGrid>
      <w:tr w:rsidR="002027D2" w:rsidTr="002027D2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  <w:lang w:eastAsia="en-US"/>
              </w:rPr>
              <w:t>ลำดับที่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  <w:lang w:eastAsia="en-US"/>
              </w:rPr>
              <w:t>ชื่อ-สกุล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  <w:lang w:eastAsia="en-US"/>
              </w:rPr>
              <w:t>ตำแหน่ง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  <w:lang w:eastAsia="en-US"/>
              </w:rPr>
              <w:t>ลายมือชื่อ</w:t>
            </w:r>
          </w:p>
        </w:tc>
      </w:tr>
      <w:tr w:rsidR="002027D2" w:rsidTr="002027D2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6"/>
                <w:szCs w:val="36"/>
                <w:cs/>
                <w:lang w:eastAsia="en-US"/>
              </w:rPr>
              <w:t>๑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นายสมคิด</w:t>
            </w:r>
            <w:r w:rsidR="00176FA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 xml:space="preserve">  </w:t>
            </w: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ภูละคร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ประธานสภาฯ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630ACE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ลา</w:t>
            </w:r>
          </w:p>
        </w:tc>
      </w:tr>
      <w:tr w:rsidR="002027D2" w:rsidTr="002027D2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D2" w:rsidRDefault="002027D2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6"/>
                <w:szCs w:val="36"/>
                <w:cs/>
                <w:lang w:eastAsia="en-US"/>
              </w:rPr>
              <w:t>๒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D2" w:rsidRDefault="002027D2" w:rsidP="002027D2">
            <w:pPr>
              <w:spacing w:line="25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นาย</w:t>
            </w:r>
            <w:proofErr w:type="spellStart"/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วรวิทย์</w:t>
            </w:r>
            <w:proofErr w:type="spellEnd"/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  แช่มรัมย์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D2" w:rsidRDefault="002027D2" w:rsidP="002027D2">
            <w:pPr>
              <w:spacing w:line="256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รองประธานสภาฯ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D2" w:rsidRDefault="00176FA4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proofErr w:type="spellStart"/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วรวิทย์</w:t>
            </w:r>
            <w:proofErr w:type="spellEnd"/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  แช่มรัมย์</w:t>
            </w:r>
          </w:p>
        </w:tc>
      </w:tr>
      <w:tr w:rsidR="002027D2" w:rsidTr="002027D2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6"/>
                <w:szCs w:val="36"/>
                <w:cs/>
                <w:lang w:eastAsia="en-US"/>
              </w:rPr>
              <w:t>๓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นายสมเจต   </w:t>
            </w:r>
            <w:proofErr w:type="spellStart"/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ปฤกษา</w:t>
            </w:r>
            <w:proofErr w:type="spellEnd"/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ส.</w:t>
            </w:r>
            <w:proofErr w:type="spellStart"/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หมู่ที่ ๑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 xml:space="preserve">สมเจต   </w:t>
            </w:r>
            <w:proofErr w:type="spellStart"/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ปฤกษา</w:t>
            </w:r>
            <w:proofErr w:type="spellEnd"/>
          </w:p>
        </w:tc>
      </w:tr>
      <w:tr w:rsidR="002027D2" w:rsidTr="002027D2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6"/>
                <w:szCs w:val="36"/>
                <w:cs/>
                <w:lang w:eastAsia="en-US"/>
              </w:rPr>
              <w:t>๔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27D2" w:rsidRDefault="002027D2" w:rsidP="002027D2">
            <w:pPr>
              <w:spacing w:line="25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นางจินดา  เอกธุระประคัลภ์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ส.</w:t>
            </w:r>
            <w:proofErr w:type="spellStart"/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หมู่ที่ ๑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จินดา  เอกธุระประคัลภ์</w:t>
            </w:r>
          </w:p>
        </w:tc>
      </w:tr>
      <w:tr w:rsidR="002027D2" w:rsidTr="002027D2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6"/>
                <w:szCs w:val="36"/>
                <w:cs/>
                <w:lang w:eastAsia="en-US"/>
              </w:rPr>
              <w:t>๕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27D2" w:rsidRDefault="002027D2" w:rsidP="002027D2">
            <w:pPr>
              <w:spacing w:line="25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นายสุคนธ์   อิ่มพลับ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ส.</w:t>
            </w:r>
            <w:proofErr w:type="spellStart"/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หมู่ที่ ๓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27D2" w:rsidRDefault="002027D2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นายสุคนธ์   อิ่มพลับ</w:t>
            </w:r>
          </w:p>
        </w:tc>
      </w:tr>
      <w:tr w:rsidR="002027D2" w:rsidTr="002027D2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6"/>
                <w:szCs w:val="36"/>
                <w:cs/>
                <w:lang w:eastAsia="en-US"/>
              </w:rPr>
              <w:t>๖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27D2" w:rsidRDefault="002027D2" w:rsidP="002027D2">
            <w:pPr>
              <w:spacing w:line="25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นายไชยา</w:t>
            </w:r>
            <w:r w:rsidR="00176FA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ใจเฉย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ส.</w:t>
            </w:r>
            <w:proofErr w:type="spellStart"/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หมู่ที่ ๓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ไชยา</w:t>
            </w:r>
            <w:r w:rsidR="00176FA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ใจเฉย</w:t>
            </w:r>
          </w:p>
        </w:tc>
      </w:tr>
      <w:tr w:rsidR="002027D2" w:rsidTr="002027D2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6"/>
                <w:szCs w:val="36"/>
                <w:cs/>
                <w:lang w:eastAsia="en-US"/>
              </w:rPr>
              <w:t>๗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27D2" w:rsidRDefault="002027D2" w:rsidP="002027D2">
            <w:pPr>
              <w:spacing w:line="256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นายสัตยา   คุ้มทองดี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ส.</w:t>
            </w:r>
            <w:proofErr w:type="spellStart"/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หมู่ที่ ๔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สัตยา   คุ้มทองดี</w:t>
            </w:r>
          </w:p>
        </w:tc>
      </w:tr>
      <w:tr w:rsidR="002027D2" w:rsidTr="002027D2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6"/>
                <w:szCs w:val="36"/>
                <w:cs/>
                <w:lang w:eastAsia="en-US"/>
              </w:rPr>
              <w:t>๘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นายวิกรม   แก้วเพชร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เลขานุการสภาฯ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วิกรม   แก้วเพชร</w:t>
            </w:r>
          </w:p>
        </w:tc>
      </w:tr>
    </w:tbl>
    <w:p w:rsidR="002027D2" w:rsidRDefault="002027D2" w:rsidP="002027D2">
      <w:pPr>
        <w:spacing w:after="200"/>
        <w:ind w:hanging="284"/>
        <w:rPr>
          <w:rFonts w:ascii="TH SarabunIT๙" w:eastAsia="Calibri" w:hAnsi="TH SarabunIT๙" w:cs="TH SarabunIT๙"/>
          <w:b/>
          <w:bCs/>
          <w:sz w:val="36"/>
          <w:szCs w:val="36"/>
          <w:lang w:eastAsia="en-US"/>
        </w:rPr>
      </w:pPr>
    </w:p>
    <w:p w:rsidR="002027D2" w:rsidRDefault="002027D2" w:rsidP="002027D2">
      <w:pPr>
        <w:ind w:hanging="284"/>
        <w:rPr>
          <w:rFonts w:ascii="TH SarabunIT๙" w:eastAsia="Calibri" w:hAnsi="TH SarabunIT๙" w:cs="TH SarabunIT๙"/>
          <w:b/>
          <w:bCs/>
          <w:sz w:val="36"/>
          <w:szCs w:val="36"/>
          <w:lang w:eastAsia="en-US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  <w:cs/>
          <w:lang w:eastAsia="en-US"/>
        </w:rPr>
        <w:t>ผู้เข้าร่วมประชุม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693"/>
        <w:gridCol w:w="2410"/>
        <w:gridCol w:w="2126"/>
      </w:tblGrid>
      <w:tr w:rsidR="002027D2" w:rsidTr="002027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  <w:lang w:eastAsia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  <w:lang w:eastAsia="en-US"/>
              </w:rPr>
              <w:t>ลำดับที่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  <w:lang w:eastAsia="en-US"/>
              </w:rPr>
              <w:t>ชื่อ-สกุล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  <w:lang w:eastAsia="en-US"/>
              </w:rPr>
              <w:t>ตำแหน่ง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  <w:lang w:eastAsia="en-US"/>
              </w:rPr>
              <w:t>ลายมือชื่อ</w:t>
            </w:r>
          </w:p>
        </w:tc>
      </w:tr>
      <w:tr w:rsidR="002027D2" w:rsidTr="002027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6"/>
                <w:szCs w:val="36"/>
                <w:cs/>
                <w:lang w:eastAsia="en-US"/>
              </w:rPr>
              <w:t>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D2" w:rsidRDefault="002027D2" w:rsidP="002027D2">
            <w:pPr>
              <w:spacing w:line="25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นายนิทัศน์  ลูกอินทร์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D2" w:rsidRDefault="002027D2" w:rsidP="002027D2">
            <w:pPr>
              <w:spacing w:line="256" w:lineRule="auto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นายก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.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บ้องตี้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D2" w:rsidRDefault="002027D2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นิทัศน์  ลูกอินทร์</w:t>
            </w:r>
          </w:p>
        </w:tc>
      </w:tr>
      <w:tr w:rsidR="00630ACE" w:rsidTr="002027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CE" w:rsidRDefault="00630ACE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6"/>
                <w:szCs w:val="36"/>
                <w:cs/>
                <w:lang w:eastAsia="en-US"/>
              </w:rPr>
              <w:t>๒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0ACE" w:rsidRDefault="00630ACE" w:rsidP="002027D2">
            <w:pPr>
              <w:spacing w:line="25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นายสุ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บิณฑ์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 xml:space="preserve">  บุญลอย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CE" w:rsidRDefault="00EB2034" w:rsidP="002027D2">
            <w:pPr>
              <w:spacing w:line="256" w:lineRule="auto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รองนายก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.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บ้องตี้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ACE" w:rsidRDefault="00630ACE" w:rsidP="002027D2">
            <w:pPr>
              <w:spacing w:line="256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สุ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บิณฑ์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 xml:space="preserve">  บุญลอย</w:t>
            </w:r>
          </w:p>
        </w:tc>
      </w:tr>
      <w:tr w:rsidR="002027D2" w:rsidTr="002027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6"/>
                <w:szCs w:val="36"/>
                <w:cs/>
                <w:lang w:eastAsia="en-US"/>
              </w:rPr>
              <w:t>๒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D2" w:rsidRDefault="002027D2" w:rsidP="002027D2">
            <w:pPr>
              <w:spacing w:line="25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นายวสันต์   โพธิ์มี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D2" w:rsidRDefault="002027D2" w:rsidP="002027D2">
            <w:pPr>
              <w:spacing w:line="256" w:lineRule="auto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 xml:space="preserve">รองนายก 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.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บ้องตี้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D2" w:rsidRDefault="002027D2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วสันต์   โพธิ์มี</w:t>
            </w:r>
          </w:p>
        </w:tc>
      </w:tr>
      <w:tr w:rsidR="002027D2" w:rsidTr="002027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D2" w:rsidRPr="000C1349" w:rsidRDefault="002027D2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  <w:cs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6"/>
                <w:szCs w:val="36"/>
                <w:cs/>
                <w:lang w:eastAsia="en-US"/>
              </w:rPr>
              <w:t>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7D2" w:rsidRDefault="002027D2" w:rsidP="00176FA4">
            <w:pPr>
              <w:spacing w:line="25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นาย</w:t>
            </w:r>
            <w:r w:rsidR="00630ACE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ศตวรรษ  ลูกอินทร์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D2" w:rsidRDefault="002027D2" w:rsidP="002027D2">
            <w:pPr>
              <w:spacing w:line="256" w:lineRule="auto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เลขานุการ นายก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7D2" w:rsidRDefault="00630ACE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ศตวรรษ  ลูกอินทร์</w:t>
            </w:r>
          </w:p>
        </w:tc>
      </w:tr>
    </w:tbl>
    <w:p w:rsidR="002027D2" w:rsidRDefault="002027D2" w:rsidP="002027D2">
      <w:pPr>
        <w:ind w:hanging="284"/>
        <w:rPr>
          <w:rFonts w:ascii="TH SarabunIT๙" w:eastAsia="Calibri" w:hAnsi="TH SarabunIT๙" w:cs="TH SarabunIT๙"/>
          <w:b/>
          <w:bCs/>
          <w:sz w:val="36"/>
          <w:szCs w:val="36"/>
          <w:lang w:eastAsia="en-US"/>
        </w:rPr>
      </w:pPr>
    </w:p>
    <w:p w:rsidR="002027D2" w:rsidRDefault="002027D2" w:rsidP="002027D2">
      <w:pPr>
        <w:ind w:hanging="284"/>
        <w:rPr>
          <w:rFonts w:ascii="TH SarabunIT๙" w:eastAsia="Calibri" w:hAnsi="TH SarabunIT๙" w:cs="TH SarabunIT๙"/>
          <w:b/>
          <w:bCs/>
          <w:sz w:val="36"/>
          <w:szCs w:val="36"/>
          <w:lang w:eastAsia="en-US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  <w:cs/>
          <w:lang w:eastAsia="en-US"/>
        </w:rPr>
        <w:t>ผู้เข้ารับฟังการประชุม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693"/>
        <w:gridCol w:w="2268"/>
        <w:gridCol w:w="2268"/>
      </w:tblGrid>
      <w:tr w:rsidR="002027D2" w:rsidTr="002027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  <w:lang w:eastAsia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  <w:lang w:eastAsia="en-US"/>
              </w:rPr>
              <w:t>ลำดับที่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  <w:lang w:eastAsia="en-US"/>
              </w:rPr>
              <w:t>ชื่อ-สกุล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  <w:lang w:eastAsia="en-US"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  <w:lang w:eastAsia="en-US"/>
              </w:rPr>
              <w:t>ลายมือชื่อ</w:t>
            </w:r>
          </w:p>
        </w:tc>
      </w:tr>
      <w:tr w:rsidR="002027D2" w:rsidTr="002027D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2027D2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6"/>
                <w:szCs w:val="36"/>
                <w:cs/>
                <w:lang w:eastAsia="en-US"/>
              </w:rPr>
              <w:t>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027D2" w:rsidRDefault="00F43A14" w:rsidP="002027D2">
            <w:pPr>
              <w:spacing w:line="256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>นาย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สุจินต์   ใครหอม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F43A14" w:rsidP="002027D2">
            <w:pPr>
              <w:spacing w:line="256" w:lineRule="auto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ผู้ใหญ่บ้านหมู่ที่ 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7D2" w:rsidRDefault="00F43A14" w:rsidP="002027D2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eastAsia="en-US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สุจินต์  ใครหอม</w:t>
            </w:r>
          </w:p>
        </w:tc>
      </w:tr>
    </w:tbl>
    <w:p w:rsidR="002027D2" w:rsidRDefault="002027D2" w:rsidP="002027D2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2034" w:rsidRDefault="0031335F" w:rsidP="002027D2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</w:t>
      </w:r>
    </w:p>
    <w:p w:rsidR="00EB2034" w:rsidRDefault="0031335F" w:rsidP="002027D2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เมื่อเวลา</w:t>
      </w:r>
      <w:r w:rsidR="002027D2"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  <w:t xml:space="preserve"> 09.30 </w:t>
      </w:r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</w:t>
      </w:r>
      <w:r w:rsidR="002027D2"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  <w:t xml:space="preserve">. </w:t>
      </w:r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สมาชิกสภาองค์การบริหารส่วนตำบลและคณะผู้บริหารได้เข้าที่ประชุมพร้อมแล้วเลขานุการ</w:t>
      </w:r>
      <w:r w:rsidR="002027D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ฯ</w:t>
      </w:r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ได้ตรวจสอบรายชื่อสมาชิกสภาฯผู้มาประชุมและอยู่ในที่ประชุมแล้วมีจำนวน</w:t>
      </w:r>
      <w:r w:rsidR="00176FA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๖</w:t>
      </w:r>
      <w:r w:rsidR="00176FA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ท่านครบองค์ประชุม</w:t>
      </w:r>
      <w:r w:rsidR="00176FA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เลขานุการ</w:t>
      </w:r>
      <w:r w:rsidR="002027D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ฯ</w:t>
      </w:r>
      <w:r w:rsidR="00176FA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ได้กล่าวเรียนเชิญ</w:t>
      </w:r>
      <w:r w:rsidR="00004EC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นาย</w:t>
      </w:r>
      <w:proofErr w:type="spellStart"/>
      <w:r w:rsidR="00004EC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วรวิทย์</w:t>
      </w:r>
      <w:proofErr w:type="spellEnd"/>
      <w:r w:rsidR="00004EC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แช่มรัมย์  รองประธานสภาองค์การบริหารส่วนตำบล</w:t>
      </w:r>
      <w:proofErr w:type="spellStart"/>
      <w:r w:rsidR="00004EC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บ้องตี้</w:t>
      </w:r>
      <w:proofErr w:type="spellEnd"/>
      <w:r w:rsidR="00004EC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proofErr w:type="spellStart"/>
      <w:r w:rsidR="00004EC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ปฎิบัติ</w:t>
      </w:r>
      <w:proofErr w:type="spellEnd"/>
      <w:r w:rsidR="00004EC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หน้าที่ประธานสภาองค์การบริหารส่วนตำบล</w:t>
      </w:r>
      <w:proofErr w:type="spellStart"/>
      <w:r w:rsidR="00004EC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บ้องตี้</w:t>
      </w:r>
      <w:proofErr w:type="spellEnd"/>
      <w:r w:rsidR="00004EC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( แทน </w:t>
      </w:r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นายสมคิด   ภูละคร</w:t>
      </w:r>
      <w:r w:rsidR="00176FA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</w:t>
      </w:r>
    </w:p>
    <w:p w:rsidR="00C80A81" w:rsidRDefault="002027D2" w:rsidP="002027D2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lastRenderedPageBreak/>
        <w:t>ประธานสภาองค์การบริหารส่วนตำบล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บ้องตี้</w:t>
      </w:r>
      <w:proofErr w:type="spellEnd"/>
      <w:r w:rsidR="00004EC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ที่ไม่ได้เข้าประชุม )  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เปิดประชุมและกล่าวสักการะพระรัตนตรัย</w:t>
      </w:r>
      <w:r w:rsidR="00176FA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ถวายความเคารพพระบรมสา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ทิศลัษณ์</w:t>
      </w:r>
      <w:proofErr w:type="spellEnd"/>
      <w:r w:rsidR="00176FA4" w:rsidRPr="00176FA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พระบาทสมเด็จพระ</w:t>
      </w:r>
      <w:proofErr w:type="spellStart"/>
      <w:r w:rsidR="00176FA4" w:rsidRPr="00176FA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ปรเมนทร</w:t>
      </w:r>
      <w:proofErr w:type="spellEnd"/>
      <w:r w:rsidR="00176FA4" w:rsidRPr="00176FA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รามาธิบดีศรีสินทรมหาวชิราลง</w:t>
      </w:r>
      <w:proofErr w:type="spellStart"/>
      <w:r w:rsidR="00176FA4" w:rsidRPr="00176FA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กรณ</w:t>
      </w:r>
      <w:proofErr w:type="spellEnd"/>
      <w:r w:rsidR="00176FA4" w:rsidRPr="00176FA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มหิศรภูมิพล</w:t>
      </w:r>
      <w:proofErr w:type="spellStart"/>
      <w:r w:rsidR="00176FA4" w:rsidRPr="00176FA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ราชวรางกูร</w:t>
      </w:r>
      <w:proofErr w:type="spellEnd"/>
      <w:r w:rsidR="00176FA4" w:rsidRPr="00176FA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กิติสิริสมบูรณ</w:t>
      </w:r>
      <w:proofErr w:type="spellStart"/>
      <w:r w:rsidR="00176FA4" w:rsidRPr="00176FA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อดุลย</w:t>
      </w:r>
      <w:proofErr w:type="spellEnd"/>
      <w:r w:rsidR="00176FA4" w:rsidRPr="00176FA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เดช </w:t>
      </w:r>
      <w:proofErr w:type="spellStart"/>
      <w:r w:rsidR="00176FA4" w:rsidRPr="00176FA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สยา</w:t>
      </w:r>
      <w:proofErr w:type="spellEnd"/>
      <w:r w:rsidR="00176FA4" w:rsidRPr="00176FA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มินท</w:t>
      </w:r>
      <w:proofErr w:type="spellStart"/>
      <w:r w:rsidR="00176FA4" w:rsidRPr="00176FA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ราธิเบ</w:t>
      </w:r>
      <w:proofErr w:type="spellEnd"/>
      <w:r w:rsidR="00176FA4" w:rsidRPr="00176FA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ศรราชวโรดม บรมนาถบพิตร </w:t>
      </w:r>
    </w:p>
    <w:p w:rsidR="002027D2" w:rsidRDefault="00176FA4" w:rsidP="002027D2">
      <w:pPr>
        <w:rPr>
          <w:rFonts w:ascii="TH SarabunIT๙" w:eastAsia="Times New Roman" w:hAnsi="TH SarabunIT๙" w:cs="TH SarabunIT๙"/>
          <w:sz w:val="32"/>
          <w:szCs w:val="32"/>
          <w:cs/>
          <w:lang w:eastAsia="en-US" w:bidi="en-US"/>
        </w:rPr>
      </w:pPr>
      <w:proofErr w:type="spellStart"/>
      <w:r w:rsidRPr="00176FA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พระวชิร</w:t>
      </w:r>
      <w:proofErr w:type="spellEnd"/>
      <w:r w:rsidRPr="00176FA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เกล้าเจ้าอยู่หัว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และดำเนินการประชุมตามระเบียบวาระต่อไป</w:t>
      </w:r>
    </w:p>
    <w:p w:rsidR="002027D2" w:rsidRDefault="002027D2" w:rsidP="002027D2">
      <w:pPr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</w:pPr>
    </w:p>
    <w:p w:rsidR="002027D2" w:rsidRDefault="002027D2" w:rsidP="002027D2">
      <w:pPr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</w:pPr>
      <w:r>
        <w:rPr>
          <w:rFonts w:ascii="TH SarabunIT๙" w:eastAsia="Times New Roman" w:hAnsi="TH SarabunIT๙" w:cs="TH SarabunIT๙"/>
          <w:sz w:val="36"/>
          <w:szCs w:val="36"/>
          <w:cs/>
          <w:lang w:eastAsia="en-US"/>
        </w:rPr>
        <w:t>ระเบียบวาระที่</w:t>
      </w:r>
      <w:r>
        <w:rPr>
          <w:rFonts w:ascii="TH SarabunIT๙" w:eastAsia="Times New Roman" w:hAnsi="TH SarabunIT๙" w:cs="TH SarabunIT๙"/>
          <w:sz w:val="36"/>
          <w:szCs w:val="36"/>
          <w:lang w:eastAsia="en-US" w:bidi="en-US"/>
        </w:rPr>
        <w:t xml:space="preserve"> 1       </w:t>
      </w:r>
      <w:r>
        <w:rPr>
          <w:rFonts w:ascii="TH SarabunIT๙" w:eastAsia="Times New Roman" w:hAnsi="TH SarabunIT๙" w:cs="TH SarabunIT๙"/>
          <w:sz w:val="36"/>
          <w:szCs w:val="36"/>
          <w:cs/>
          <w:lang w:eastAsia="en-US"/>
        </w:rPr>
        <w:t>ประธานแจ้งที่ประชุมทราบ</w:t>
      </w:r>
      <w:r>
        <w:rPr>
          <w:rFonts w:ascii="TH SarabunIT๙" w:eastAsia="Times New Roman" w:hAnsi="TH SarabunIT๙" w:cs="TH SarabunIT๙"/>
          <w:sz w:val="36"/>
          <w:szCs w:val="36"/>
          <w:lang w:eastAsia="en-US" w:bidi="en-US"/>
        </w:rPr>
        <w:tab/>
      </w:r>
    </w:p>
    <w:p w:rsidR="002027D2" w:rsidRDefault="002027D2" w:rsidP="002027D2">
      <w:pPr>
        <w:numPr>
          <w:ilvl w:val="1"/>
          <w:numId w:val="2"/>
        </w:numPr>
        <w:spacing w:line="276" w:lineRule="auto"/>
        <w:contextualSpacing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แจ้งการประชุมสภาฯสมัยวิสามัญสมัยที่๑ครั้งที่๑</w:t>
      </w:r>
      <w:r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  <w:t xml:space="preserve"> /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๒๕๕๙วันที่ ๑๑ เมษายน</w:t>
      </w:r>
    </w:p>
    <w:p w:rsidR="00C80A81" w:rsidRDefault="00004ECF" w:rsidP="00004ECF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</w:t>
      </w:r>
      <w:r w:rsidR="002027D2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="002027D2">
        <w:rPr>
          <w:rFonts w:ascii="TH SarabunIT๙" w:eastAsia="Times New Roman" w:hAnsi="TH SarabunIT๙" w:cs="TH SarabunIT๙"/>
          <w:sz w:val="32"/>
          <w:szCs w:val="32"/>
          <w:lang w:bidi="en-US"/>
        </w:rPr>
        <w:t>.</w:t>
      </w:r>
      <w:r w:rsidR="002027D2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="002027D2">
        <w:rPr>
          <w:rFonts w:ascii="TH SarabunIT๙" w:eastAsia="Times New Roman" w:hAnsi="TH SarabunIT๙" w:cs="TH SarabunIT๙"/>
          <w:sz w:val="32"/>
          <w:szCs w:val="32"/>
          <w:lang w:bidi="en-US"/>
        </w:rPr>
        <w:t>.</w:t>
      </w:r>
      <w:r w:rsidR="002027D2">
        <w:rPr>
          <w:rFonts w:ascii="TH SarabunIT๙" w:eastAsia="Times New Roman" w:hAnsi="TH SarabunIT๙" w:cs="TH SarabunIT๙"/>
          <w:sz w:val="32"/>
          <w:szCs w:val="32"/>
          <w:cs/>
        </w:rPr>
        <w:t>๒๕๕๙ เพื่อ</w:t>
      </w:r>
    </w:p>
    <w:p w:rsidR="002027D2" w:rsidRDefault="00C80A81" w:rsidP="00004ECF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2027D2">
        <w:rPr>
          <w:rFonts w:ascii="TH SarabunPSK" w:hAnsi="TH SarabunPSK" w:cs="TH SarabunPSK" w:hint="cs"/>
          <w:sz w:val="32"/>
          <w:szCs w:val="32"/>
          <w:cs/>
        </w:rPr>
        <w:t>-พิจารณาให้ความเห็นชอบการทบทวนแผนพัฒนา</w:t>
      </w:r>
      <w:r w:rsidR="00004ECF">
        <w:rPr>
          <w:rFonts w:ascii="TH SarabunPSK" w:hAnsi="TH SarabunPSK" w:cs="TH SarabunPSK" w:hint="cs"/>
          <w:sz w:val="32"/>
          <w:szCs w:val="32"/>
          <w:cs/>
        </w:rPr>
        <w:t>ท้องถิ่น  (๒๕๖๑-๒๕๖๕</w:t>
      </w:r>
      <w:r w:rsidR="002027D2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2027D2" w:rsidRDefault="002027D2" w:rsidP="002027D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C80A81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-พิจารณา</w:t>
      </w:r>
      <w:r w:rsidR="00004ECF">
        <w:rPr>
          <w:rFonts w:ascii="TH SarabunPSK" w:hAnsi="TH SarabunPSK" w:cs="TH SarabunPSK" w:hint="cs"/>
          <w:sz w:val="32"/>
          <w:szCs w:val="32"/>
          <w:cs/>
        </w:rPr>
        <w:t>การทบทวนภารกิจขององค์การบริหารส่วนตำบล</w:t>
      </w:r>
      <w:proofErr w:type="spellStart"/>
      <w:r w:rsidR="00004ECF">
        <w:rPr>
          <w:rFonts w:ascii="TH SarabunPSK" w:hAnsi="TH SarabunPSK" w:cs="TH SarabunPSK" w:hint="cs"/>
          <w:sz w:val="32"/>
          <w:szCs w:val="32"/>
          <w:cs/>
        </w:rPr>
        <w:t>บ้องตี้</w:t>
      </w:r>
      <w:proofErr w:type="spellEnd"/>
      <w:r w:rsidR="00004ECF">
        <w:rPr>
          <w:rFonts w:ascii="TH SarabunPSK" w:hAnsi="TH SarabunPSK" w:cs="TH SarabunPSK" w:hint="cs"/>
          <w:sz w:val="32"/>
          <w:szCs w:val="32"/>
          <w:cs/>
        </w:rPr>
        <w:t xml:space="preserve">  ปี ๒๕๖๓</w:t>
      </w:r>
    </w:p>
    <w:p w:rsidR="00F43A14" w:rsidRDefault="00F43A14" w:rsidP="002027D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๑.๒ นายสมคิด  ภูละคร ประธานสภาองค์การบริหารส่วนตำบล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บ้องตี้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ติดภารกิจ </w:t>
      </w:r>
    </w:p>
    <w:p w:rsidR="00F43A14" w:rsidRDefault="00F43A14" w:rsidP="002027D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ส่วนตัว ไม่สามารถเข้าร่วมประชุม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และปิบัติ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หน้าที่ประธานฯได้ จึงมอบหมาย</w:t>
      </w:r>
    </w:p>
    <w:p w:rsidR="00F43A14" w:rsidRDefault="00F43A14" w:rsidP="002027D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ข้าพเจ้า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แช่มรัมย์  รองประธานสภาองค์การบริหารส่วนตำบล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บ้องตี้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ทำ </w:t>
      </w:r>
    </w:p>
    <w:p w:rsidR="00F43A14" w:rsidRDefault="00F43A14" w:rsidP="002027D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หน้าที่ประธานสภาฯในการประชุม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ครี้ง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นี้</w:t>
      </w:r>
    </w:p>
    <w:p w:rsidR="002027D2" w:rsidRDefault="00004ECF" w:rsidP="002027D2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</w:t>
      </w:r>
      <w:r w:rsidR="00F43A14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๑.</w:t>
      </w:r>
      <w:r w:rsidR="00F43A1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๓</w:t>
      </w:r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ให้สมาชิกฯ</w:t>
      </w:r>
      <w:r w:rsidR="002027D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ผู้บริหาร   </w:t>
      </w:r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เพิ่มญัตติในวาระการประชุมได้</w:t>
      </w:r>
    </w:p>
    <w:p w:rsidR="00004ECF" w:rsidRDefault="00004ECF" w:rsidP="002027D2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ผู้บริหารฯ              เสนอเรื่องเพื่อพิจารณา การโอนงบประมาณรายจ่ายประจำปีงบประมาณ พ.ศ.๒๕๖๒  </w:t>
      </w:r>
    </w:p>
    <w:p w:rsidR="00004ECF" w:rsidRDefault="00004ECF" w:rsidP="002027D2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ครั้งที่ ๙</w:t>
      </w:r>
    </w:p>
    <w:p w:rsidR="002027D2" w:rsidRDefault="002027D2" w:rsidP="002027D2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2027D2" w:rsidRDefault="002027D2" w:rsidP="002027D2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6"/>
          <w:szCs w:val="36"/>
          <w:cs/>
          <w:lang w:eastAsia="en-US"/>
        </w:rPr>
        <w:t>ระเบียบวาระที่</w:t>
      </w:r>
      <w:r w:rsidR="000525C3">
        <w:rPr>
          <w:rFonts w:ascii="TH SarabunIT๙" w:eastAsia="Times New Roman" w:hAnsi="TH SarabunIT๙" w:cs="TH SarabunIT๙"/>
          <w:sz w:val="36"/>
          <w:szCs w:val="36"/>
          <w:lang w:eastAsia="en-US" w:bidi="en-US"/>
        </w:rPr>
        <w:t xml:space="preserve"> 2   </w:t>
      </w:r>
      <w:r>
        <w:rPr>
          <w:rFonts w:ascii="TH SarabunIT๙" w:eastAsia="Times New Roman" w:hAnsi="TH SarabunIT๙" w:cs="TH SarabunIT๙"/>
          <w:sz w:val="36"/>
          <w:szCs w:val="36"/>
          <w:cs/>
          <w:lang w:eastAsia="en-US"/>
        </w:rPr>
        <w:t>การรับรองรายงานการประชุม</w:t>
      </w:r>
      <w:r>
        <w:rPr>
          <w:rFonts w:ascii="TH SarabunIT๙" w:eastAsia="Times New Roman" w:hAnsi="TH SarabunIT๙" w:cs="TH SarabunIT๙"/>
          <w:sz w:val="36"/>
          <w:szCs w:val="36"/>
          <w:lang w:eastAsia="en-US" w:bidi="en-US"/>
        </w:rPr>
        <w:tab/>
      </w:r>
      <w:r>
        <w:rPr>
          <w:rFonts w:ascii="TH SarabunIT๙" w:eastAsia="Times New Roman" w:hAnsi="TH SarabunIT๙" w:cs="TH SarabunIT๙"/>
          <w:sz w:val="36"/>
          <w:szCs w:val="36"/>
          <w:lang w:eastAsia="en-US" w:bidi="en-US"/>
        </w:rPr>
        <w:tab/>
      </w:r>
    </w:p>
    <w:p w:rsidR="000525C3" w:rsidRDefault="002027D2" w:rsidP="002027D2">
      <w:pPr>
        <w:tabs>
          <w:tab w:val="left" w:pos="1700"/>
          <w:tab w:val="left" w:pos="2200"/>
          <w:tab w:val="left" w:pos="2600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ประธานฯ</w:t>
      </w:r>
      <w:r w:rsidR="000525C3"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  <w:t xml:space="preserve">-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การรับรองรายงานการประชุมสภาสมัยสามัญ</w:t>
      </w:r>
      <w:r w:rsidR="00004EC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สมัยที่</w:t>
      </w:r>
      <w:r w:rsidR="00004EC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๒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ครั้งที่๑ ประจำปี</w:t>
      </w:r>
      <w:r w:rsidR="000525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พ</w:t>
      </w:r>
      <w:r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  <w:t>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ศ</w:t>
      </w:r>
      <w:r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  <w:t xml:space="preserve">. </w:t>
      </w:r>
      <w:r w:rsidR="00004EC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๒๕๖๒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 </w:t>
      </w:r>
      <w:r w:rsidR="000525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</w:p>
    <w:p w:rsidR="002027D2" w:rsidRDefault="000525C3" w:rsidP="002027D2">
      <w:pPr>
        <w:tabs>
          <w:tab w:val="left" w:pos="1700"/>
          <w:tab w:val="left" w:pos="2200"/>
          <w:tab w:val="left" w:pos="2600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</w:t>
      </w:r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เมื่อวันที่ </w:t>
      </w:r>
      <w:r w:rsidR="00004EC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๒๙  เมษายน  พ.ศ.</w:t>
      </w:r>
      <w:r w:rsidR="00004ECF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๒๕๖๒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004EC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2027D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ให้สมาชิกฯตรวจสอบและแจ้งแก้ไขได้</w:t>
      </w:r>
    </w:p>
    <w:p w:rsidR="002027D2" w:rsidRDefault="000525C3" w:rsidP="002027D2">
      <w:pPr>
        <w:tabs>
          <w:tab w:val="left" w:pos="1700"/>
          <w:tab w:val="left" w:pos="2200"/>
          <w:tab w:val="left" w:pos="2600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ที่ประชุม               </w:t>
      </w:r>
      <w:r w:rsidR="002027D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004ECF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ตรวจสอบและมีการแก้ไขคำผิดและเพิ่มเติมข้อความดังนี้ </w:t>
      </w:r>
    </w:p>
    <w:p w:rsidR="00675069" w:rsidRDefault="000525C3" w:rsidP="002027D2">
      <w:pPr>
        <w:tabs>
          <w:tab w:val="left" w:pos="1700"/>
          <w:tab w:val="left" w:pos="2200"/>
          <w:tab w:val="left" w:pos="2600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</w:t>
      </w:r>
      <w:r w:rsidR="0067506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หน้า ๑  บรรทัดที่  ๘,๙ ให้ตัดคำว่า “ที่ไม่ได้มาร่วมประชุม  ประธานสภาองค์การ                   </w:t>
      </w:r>
    </w:p>
    <w:p w:rsidR="00675069" w:rsidRDefault="000525C3" w:rsidP="002027D2">
      <w:pPr>
        <w:tabs>
          <w:tab w:val="left" w:pos="1700"/>
          <w:tab w:val="left" w:pos="2200"/>
          <w:tab w:val="left" w:pos="2600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</w:t>
      </w:r>
      <w:r w:rsidR="0067506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บริหารส่วนตำบล</w:t>
      </w:r>
      <w:proofErr w:type="spellStart"/>
      <w:r w:rsidR="0067506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บ้องตี้</w:t>
      </w:r>
      <w:proofErr w:type="spellEnd"/>
      <w:r w:rsidR="0067506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” ออก</w:t>
      </w:r>
    </w:p>
    <w:p w:rsidR="00675069" w:rsidRDefault="000525C3" w:rsidP="002027D2">
      <w:pPr>
        <w:tabs>
          <w:tab w:val="left" w:pos="1700"/>
          <w:tab w:val="left" w:pos="2200"/>
          <w:tab w:val="left" w:pos="2600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</w:t>
      </w:r>
      <w:r w:rsidR="0067506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หน้า ๓  บรรทัด ๒๑  ตัดคำว่า “ขอ” เพิ่มคำว่า “มี”</w:t>
      </w:r>
      <w:r w:rsidR="00675069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="0067506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บรรทัด ๒๔ ท้ายแถวให้เพิ่ม </w:t>
      </w:r>
    </w:p>
    <w:p w:rsidR="00675069" w:rsidRDefault="000525C3" w:rsidP="002027D2">
      <w:pPr>
        <w:tabs>
          <w:tab w:val="left" w:pos="1700"/>
          <w:tab w:val="left" w:pos="2200"/>
          <w:tab w:val="left" w:pos="2600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</w:t>
      </w:r>
      <w:r w:rsidR="0067506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คำว่า”เหตุผล”</w:t>
      </w:r>
    </w:p>
    <w:p w:rsidR="00675069" w:rsidRDefault="00675069" w:rsidP="002027D2">
      <w:pPr>
        <w:tabs>
          <w:tab w:val="left" w:pos="1700"/>
          <w:tab w:val="left" w:pos="2200"/>
          <w:tab w:val="left" w:pos="2600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</w:t>
      </w:r>
      <w:r w:rsidR="000525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หน้า ๔  บรรทัดที่ ๕ จากด้านล่างสุดขึ้นมา เปลี่ยนคำว่า”เสนอคา”เป็น “เสนอคำ”</w:t>
      </w:r>
    </w:p>
    <w:p w:rsidR="00675069" w:rsidRDefault="00675069" w:rsidP="002027D2">
      <w:pPr>
        <w:tabs>
          <w:tab w:val="left" w:pos="1700"/>
          <w:tab w:val="left" w:pos="2200"/>
          <w:tab w:val="left" w:pos="2600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</w:t>
      </w:r>
      <w:r w:rsidR="000525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บรรทัด ๗  จากด้านล่างสุดขึ้นมา เปลี่ยนคำว่า”ลาดับ” เป็น “ลำดับ”</w:t>
      </w:r>
    </w:p>
    <w:p w:rsidR="00675069" w:rsidRDefault="000525C3" w:rsidP="00675069">
      <w:pPr>
        <w:tabs>
          <w:tab w:val="left" w:pos="1700"/>
          <w:tab w:val="left" w:pos="2200"/>
          <w:tab w:val="left" w:pos="2600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</w:t>
      </w:r>
      <w:r w:rsidR="0067506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หน้า ๕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67506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บรรทัด ๖ จากด้านล่างสุดขึ้นมา ตัดคำว่า”บ้าน” ออกหนึ่งคำ</w:t>
      </w:r>
    </w:p>
    <w:p w:rsidR="00675069" w:rsidRDefault="00675069" w:rsidP="00675069">
      <w:pPr>
        <w:tabs>
          <w:tab w:val="left" w:pos="1700"/>
          <w:tab w:val="left" w:pos="2200"/>
          <w:tab w:val="left" w:pos="2600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</w:t>
      </w:r>
      <w:r w:rsidR="000525C3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หน้า ๖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 w:rsidR="000525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บรรทัด ๖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จากด้านล่างสุดขึ้นมา เปลี่ยนคำว่า”ลาดับ” เป็น “ลำดับ”</w:t>
      </w:r>
    </w:p>
    <w:p w:rsidR="000525C3" w:rsidRDefault="000525C3" w:rsidP="000525C3">
      <w:pPr>
        <w:tabs>
          <w:tab w:val="left" w:pos="1700"/>
          <w:tab w:val="left" w:pos="2200"/>
          <w:tab w:val="left" w:pos="2600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หน้า ๘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บรรทัด ๕  จากด้านบนสุดลงมา เปลี่ยนคำว่า”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หมู๋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” เป็น “หมู่”</w:t>
      </w:r>
    </w:p>
    <w:p w:rsidR="000525C3" w:rsidRDefault="000525C3" w:rsidP="000525C3">
      <w:pPr>
        <w:tabs>
          <w:tab w:val="left" w:pos="1700"/>
          <w:tab w:val="left" w:pos="2200"/>
          <w:tab w:val="left" w:pos="2600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       บรรทัด ๑๕  จากด้านบนสุดลงมา เปลี่ยนคำว่า”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หมู๋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” เป็น “หมู่”</w:t>
      </w:r>
    </w:p>
    <w:p w:rsidR="00675069" w:rsidRDefault="000525C3" w:rsidP="002027D2">
      <w:pPr>
        <w:tabs>
          <w:tab w:val="left" w:pos="1700"/>
          <w:tab w:val="left" w:pos="2200"/>
          <w:tab w:val="left" w:pos="2600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       บรรทัด ๕  จากด้านล่างสุดขึ้นมา ตัดคำว่า “แผน” ออกหนึ่งคำ</w:t>
      </w:r>
    </w:p>
    <w:p w:rsidR="00675069" w:rsidRDefault="000525C3" w:rsidP="002027D2">
      <w:pPr>
        <w:tabs>
          <w:tab w:val="left" w:pos="1700"/>
          <w:tab w:val="left" w:pos="2200"/>
          <w:tab w:val="left" w:pos="2600"/>
        </w:tabs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หน้า ๑๐ บรรทัด ๒  จากด้านบนสุดลงมา เปลี่ยนคำว่า”คลองใหม่” เป็น “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บ้องตี้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”</w:t>
      </w:r>
    </w:p>
    <w:p w:rsidR="000525C3" w:rsidRDefault="000525C3" w:rsidP="000525C3">
      <w:pPr>
        <w:tabs>
          <w:tab w:val="left" w:pos="1700"/>
          <w:tab w:val="left" w:pos="2200"/>
          <w:tab w:val="left" w:pos="2600"/>
        </w:tabs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           บรรทัด ๑๕  จากด้านบนสุดลงมา เปลี่ยนคำว่า”ยังยืน” เป็น “ยั่งยืน”</w:t>
      </w:r>
    </w:p>
    <w:p w:rsidR="000525C3" w:rsidRDefault="000525C3" w:rsidP="002027D2">
      <w:pPr>
        <w:tabs>
          <w:tab w:val="left" w:pos="1700"/>
          <w:tab w:val="left" w:pos="2200"/>
          <w:tab w:val="left" w:pos="2600"/>
        </w:tabs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หน้า ๑๒ บรรทัด  ๑๒  จากด้านบนสุดลงมา เปลี่ยนคำว่า”แล” เป็น “และ”</w:t>
      </w:r>
    </w:p>
    <w:p w:rsidR="002027D2" w:rsidRDefault="000525C3" w:rsidP="002027D2">
      <w:pPr>
        <w:tabs>
          <w:tab w:val="left" w:pos="1700"/>
          <w:tab w:val="left" w:pos="2200"/>
          <w:tab w:val="left" w:pos="2600"/>
        </w:tabs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ประธานฯ     </w:t>
      </w:r>
      <w:r w:rsidR="00EB2034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</w:t>
      </w:r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ขอมติที่ประชุม</w:t>
      </w:r>
      <w:r w:rsidR="0067506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</w:t>
      </w:r>
    </w:p>
    <w:p w:rsidR="000525C3" w:rsidRDefault="002027D2" w:rsidP="002027D2">
      <w:pPr>
        <w:tabs>
          <w:tab w:val="left" w:pos="1276"/>
          <w:tab w:val="left" w:pos="3119"/>
          <w:tab w:val="left" w:pos="3402"/>
        </w:tabs>
        <w:ind w:right="-567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lastRenderedPageBreak/>
        <w:t>ที่ประชุม</w:t>
      </w:r>
      <w:r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มีมติรั</w:t>
      </w:r>
      <w:r w:rsidR="000525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บรองรายงานการประชุมสภาสมัย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สามัญ</w:t>
      </w:r>
      <w:r w:rsidR="000525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="000525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สมัยที่๒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ครั้งที่ ๑  ประจำปี</w:t>
      </w:r>
      <w:r w:rsidR="000525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พ</w:t>
      </w:r>
      <w:r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  <w:t>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ศ</w:t>
      </w:r>
      <w:r w:rsidR="000525C3"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  <w:t>.</w:t>
      </w:r>
      <w:r w:rsidR="000525C3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๒๕</w:t>
      </w:r>
      <w:r w:rsidR="000525C3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๖๒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</w:t>
      </w:r>
    </w:p>
    <w:p w:rsidR="002027D2" w:rsidRDefault="000525C3" w:rsidP="002027D2">
      <w:pPr>
        <w:tabs>
          <w:tab w:val="left" w:pos="1276"/>
          <w:tab w:val="left" w:pos="3119"/>
          <w:tab w:val="left" w:pos="3402"/>
        </w:tabs>
        <w:ind w:right="-567"/>
        <w:rPr>
          <w:rFonts w:ascii="TH SarabunIT๙" w:eastAsia="Times New Roman" w:hAnsi="TH SarabunIT๙" w:cs="TH SarabunIT๙"/>
          <w:sz w:val="36"/>
          <w:szCs w:val="36"/>
          <w:lang w:eastAsia="en-US" w:bidi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</w:t>
      </w:r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เมื่อวันที่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๒๙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เมษษยน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พ.ศ.</w:t>
      </w:r>
      <w:r w:rsidR="00277D7E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๒๕๖๒</w:t>
      </w:r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เป็นเอกฉันท์</w:t>
      </w:r>
      <w:r w:rsidR="002027D2">
        <w:rPr>
          <w:rFonts w:ascii="TH SarabunIT๙" w:eastAsia="Times New Roman" w:hAnsi="TH SarabunIT๙" w:cs="TH SarabunIT๙"/>
          <w:sz w:val="36"/>
          <w:szCs w:val="36"/>
          <w:lang w:eastAsia="en-US" w:bidi="en-US"/>
        </w:rPr>
        <w:tab/>
      </w:r>
    </w:p>
    <w:p w:rsidR="002027D2" w:rsidRDefault="002027D2" w:rsidP="002027D2">
      <w:pPr>
        <w:tabs>
          <w:tab w:val="left" w:pos="1276"/>
          <w:tab w:val="left" w:pos="3119"/>
          <w:tab w:val="left" w:pos="3402"/>
        </w:tabs>
        <w:ind w:right="-567"/>
        <w:rPr>
          <w:rFonts w:ascii="TH SarabunIT๙" w:eastAsia="Times New Roman" w:hAnsi="TH SarabunIT๙" w:cs="TH SarabunIT๙"/>
          <w:sz w:val="36"/>
          <w:szCs w:val="36"/>
          <w:lang w:eastAsia="en-US" w:bidi="en-US"/>
        </w:rPr>
      </w:pPr>
    </w:p>
    <w:p w:rsidR="002027D2" w:rsidRDefault="002027D2" w:rsidP="002027D2">
      <w:pPr>
        <w:tabs>
          <w:tab w:val="left" w:pos="1276"/>
          <w:tab w:val="left" w:pos="3119"/>
          <w:tab w:val="left" w:pos="3402"/>
        </w:tabs>
        <w:ind w:right="-567"/>
        <w:rPr>
          <w:rFonts w:ascii="TH SarabunIT๙" w:eastAsia="Times New Roman" w:hAnsi="TH SarabunIT๙" w:cs="TH SarabunIT๙"/>
          <w:sz w:val="36"/>
          <w:szCs w:val="36"/>
          <w:lang w:eastAsia="en-US"/>
        </w:rPr>
      </w:pPr>
      <w:r>
        <w:rPr>
          <w:rFonts w:ascii="TH SarabunIT๙" w:eastAsia="Times New Roman" w:hAnsi="TH SarabunIT๙" w:cs="TH SarabunIT๙"/>
          <w:sz w:val="36"/>
          <w:szCs w:val="36"/>
          <w:cs/>
          <w:lang w:eastAsia="en-US"/>
        </w:rPr>
        <w:t>ระเบียบวาระที่</w:t>
      </w:r>
      <w:r>
        <w:rPr>
          <w:rFonts w:ascii="TH SarabunIT๙" w:eastAsia="Times New Roman" w:hAnsi="TH SarabunIT๙" w:cs="TH SarabunIT๙"/>
          <w:sz w:val="36"/>
          <w:szCs w:val="36"/>
          <w:lang w:eastAsia="en-US" w:bidi="en-US"/>
        </w:rPr>
        <w:t xml:space="preserve"> 3    </w:t>
      </w:r>
      <w:r>
        <w:rPr>
          <w:rFonts w:ascii="TH SarabunIT๙" w:eastAsia="Times New Roman" w:hAnsi="TH SarabunIT๙" w:cs="TH SarabunIT๙"/>
          <w:sz w:val="36"/>
          <w:szCs w:val="36"/>
          <w:cs/>
          <w:lang w:eastAsia="en-US"/>
        </w:rPr>
        <w:t>เรื่องกระทู้ถาม</w:t>
      </w:r>
    </w:p>
    <w:p w:rsidR="002027D2" w:rsidRDefault="00277D7E" w:rsidP="002027D2">
      <w:pPr>
        <w:tabs>
          <w:tab w:val="left" w:pos="1276"/>
          <w:tab w:val="left" w:pos="3119"/>
          <w:tab w:val="left" w:pos="3402"/>
        </w:tabs>
        <w:ind w:right="-567"/>
        <w:rPr>
          <w:rFonts w:ascii="TH SarabunIT๙" w:eastAsia="Times New Roman" w:hAnsi="TH SarabunIT๙" w:cs="TH SarabunIT๙"/>
          <w:sz w:val="36"/>
          <w:szCs w:val="36"/>
          <w:lang w:eastAsia="en-US"/>
        </w:rPr>
      </w:pPr>
      <w:r>
        <w:rPr>
          <w:rFonts w:ascii="TH SarabunIT๙" w:eastAsia="Times New Roman" w:hAnsi="TH SarabunIT๙" w:cs="TH SarabunIT๙" w:hint="cs"/>
          <w:sz w:val="36"/>
          <w:szCs w:val="36"/>
          <w:cs/>
          <w:lang w:eastAsia="en-US"/>
        </w:rPr>
        <w:t xml:space="preserve">                         ไ</w:t>
      </w:r>
      <w:r w:rsidR="002027D2">
        <w:rPr>
          <w:rFonts w:ascii="TH SarabunIT๙" w:eastAsia="Times New Roman" w:hAnsi="TH SarabunIT๙" w:cs="TH SarabunIT๙"/>
          <w:sz w:val="36"/>
          <w:szCs w:val="36"/>
          <w:cs/>
          <w:lang w:eastAsia="en-US"/>
        </w:rPr>
        <w:t>ม่มี</w:t>
      </w:r>
    </w:p>
    <w:p w:rsidR="002027D2" w:rsidRDefault="002027D2" w:rsidP="002027D2">
      <w:pPr>
        <w:tabs>
          <w:tab w:val="left" w:pos="1276"/>
          <w:tab w:val="left" w:pos="3119"/>
          <w:tab w:val="left" w:pos="3402"/>
        </w:tabs>
        <w:ind w:right="-567"/>
        <w:rPr>
          <w:rFonts w:ascii="TH SarabunIT๙" w:eastAsia="Times New Roman" w:hAnsi="TH SarabunIT๙" w:cs="TH SarabunIT๙"/>
          <w:sz w:val="36"/>
          <w:szCs w:val="36"/>
          <w:lang w:eastAsia="en-US"/>
        </w:rPr>
      </w:pPr>
    </w:p>
    <w:p w:rsidR="002027D2" w:rsidRDefault="002027D2" w:rsidP="002027D2">
      <w:pPr>
        <w:tabs>
          <w:tab w:val="left" w:pos="1276"/>
          <w:tab w:val="left" w:pos="3119"/>
          <w:tab w:val="left" w:pos="3402"/>
        </w:tabs>
        <w:ind w:right="-567"/>
        <w:rPr>
          <w:rFonts w:ascii="TH SarabunIT๙" w:eastAsia="Times New Roman" w:hAnsi="TH SarabunIT๙" w:cs="TH SarabunIT๙"/>
          <w:sz w:val="36"/>
          <w:szCs w:val="36"/>
          <w:lang w:eastAsia="en-US" w:bidi="en-US"/>
        </w:rPr>
      </w:pPr>
      <w:r>
        <w:rPr>
          <w:rFonts w:ascii="TH SarabunIT๙" w:eastAsia="Times New Roman" w:hAnsi="TH SarabunIT๙" w:cs="TH SarabunIT๙"/>
          <w:sz w:val="36"/>
          <w:szCs w:val="36"/>
          <w:cs/>
          <w:lang w:eastAsia="en-US"/>
        </w:rPr>
        <w:t>ระเบียบวาระที่</w:t>
      </w:r>
      <w:r w:rsidR="00277D7E">
        <w:rPr>
          <w:rFonts w:ascii="TH SarabunIT๙" w:eastAsia="Times New Roman" w:hAnsi="TH SarabunIT๙" w:cs="TH SarabunIT๙"/>
          <w:sz w:val="36"/>
          <w:szCs w:val="36"/>
          <w:lang w:eastAsia="en-US" w:bidi="en-US"/>
        </w:rPr>
        <w:t xml:space="preserve"> </w:t>
      </w:r>
      <w:r w:rsidR="00277D7E">
        <w:rPr>
          <w:rFonts w:ascii="TH SarabunIT๙" w:eastAsia="Times New Roman" w:hAnsi="TH SarabunIT๙" w:cs="TH SarabunIT๙" w:hint="cs"/>
          <w:sz w:val="36"/>
          <w:szCs w:val="36"/>
          <w:cs/>
          <w:lang w:eastAsia="en-US"/>
        </w:rPr>
        <w:t>๔</w:t>
      </w:r>
      <w:r>
        <w:rPr>
          <w:rFonts w:ascii="TH SarabunIT๙" w:eastAsia="Times New Roman" w:hAnsi="TH SarabunIT๙" w:cs="TH SarabunIT๙"/>
          <w:sz w:val="36"/>
          <w:szCs w:val="36"/>
          <w:lang w:eastAsia="en-US" w:bidi="en-US"/>
        </w:rPr>
        <w:t xml:space="preserve">     </w:t>
      </w:r>
      <w:r>
        <w:rPr>
          <w:rFonts w:ascii="TH SarabunIT๙" w:eastAsia="Times New Roman" w:hAnsi="TH SarabunIT๙" w:cs="TH SarabunIT๙"/>
          <w:sz w:val="36"/>
          <w:szCs w:val="36"/>
          <w:cs/>
          <w:lang w:eastAsia="en-US"/>
        </w:rPr>
        <w:t>เรื่องเสนอเพื่อพิจารณา</w:t>
      </w:r>
      <w:r>
        <w:rPr>
          <w:rFonts w:ascii="TH SarabunIT๙" w:eastAsia="Times New Roman" w:hAnsi="TH SarabunIT๙" w:cs="TH SarabunIT๙"/>
          <w:sz w:val="36"/>
          <w:szCs w:val="36"/>
          <w:lang w:eastAsia="en-US" w:bidi="en-US"/>
        </w:rPr>
        <w:tab/>
      </w:r>
      <w:r>
        <w:rPr>
          <w:rFonts w:ascii="TH SarabunIT๙" w:eastAsia="Times New Roman" w:hAnsi="TH SarabunIT๙" w:cs="TH SarabunIT๙"/>
          <w:sz w:val="36"/>
          <w:szCs w:val="36"/>
          <w:lang w:eastAsia="en-US" w:bidi="en-US"/>
        </w:rPr>
        <w:tab/>
      </w:r>
      <w:r>
        <w:rPr>
          <w:rFonts w:ascii="TH SarabunIT๙" w:eastAsia="Times New Roman" w:hAnsi="TH SarabunIT๙" w:cs="TH SarabunIT๙"/>
          <w:sz w:val="36"/>
          <w:szCs w:val="36"/>
          <w:lang w:eastAsia="en-US" w:bidi="en-US"/>
        </w:rPr>
        <w:tab/>
      </w:r>
      <w:r>
        <w:rPr>
          <w:rFonts w:ascii="TH SarabunIT๙" w:eastAsia="Times New Roman" w:hAnsi="TH SarabunIT๙" w:cs="TH SarabunIT๙"/>
          <w:sz w:val="36"/>
          <w:szCs w:val="36"/>
          <w:lang w:eastAsia="en-US" w:bidi="en-US"/>
        </w:rPr>
        <w:tab/>
      </w:r>
      <w:r>
        <w:rPr>
          <w:rFonts w:ascii="TH SarabunIT๙" w:eastAsia="Times New Roman" w:hAnsi="TH SarabunIT๙" w:cs="TH SarabunIT๙"/>
          <w:sz w:val="36"/>
          <w:szCs w:val="36"/>
          <w:lang w:eastAsia="en-US" w:bidi="en-US"/>
        </w:rPr>
        <w:tab/>
      </w:r>
      <w:r>
        <w:rPr>
          <w:rFonts w:ascii="TH SarabunIT๙" w:eastAsia="Times New Roman" w:hAnsi="TH SarabunIT๙" w:cs="TH SarabunIT๙"/>
          <w:sz w:val="36"/>
          <w:szCs w:val="36"/>
          <w:lang w:eastAsia="en-US" w:bidi="en-US"/>
        </w:rPr>
        <w:tab/>
      </w:r>
    </w:p>
    <w:p w:rsidR="00277D7E" w:rsidRPr="00617578" w:rsidRDefault="002027D2" w:rsidP="00277D7E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="00617578">
        <w:rPr>
          <w:rFonts w:ascii="TH SarabunIT๙" w:eastAsia="Times New Roman" w:hAnsi="TH SarabunIT๙" w:cs="TH SarabunIT๙"/>
          <w:sz w:val="32"/>
          <w:szCs w:val="32"/>
          <w:lang w:bidi="en-US"/>
        </w:rPr>
        <w:t xml:space="preserve">    </w:t>
      </w:r>
      <w:r w:rsidR="00277D7E">
        <w:rPr>
          <w:rFonts w:ascii="TH SarabunIT๙" w:eastAsia="Times New Roman" w:hAnsi="TH SarabunIT๙" w:cs="TH SarabunIT๙"/>
          <w:sz w:val="32"/>
          <w:szCs w:val="32"/>
          <w:lang w:bidi="en-US"/>
        </w:rPr>
        <w:t xml:space="preserve"> </w:t>
      </w:r>
      <w:r w:rsidR="00277D7E" w:rsidRPr="0061757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๔</w:t>
      </w:r>
      <w:r w:rsidRPr="00617578"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  <w:t>.1</w:t>
      </w:r>
      <w:r w:rsidR="00277D7E" w:rsidRPr="00617578"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  <w:t xml:space="preserve"> </w:t>
      </w:r>
      <w:r w:rsidR="00277D7E" w:rsidRPr="0061757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ให้ความเห็นชอบการทบทวนแผนพัฒนาท้องถิ่น (๒๕๖๑-๒๕๖๕) ให้ผู้บริหาร </w:t>
      </w:r>
    </w:p>
    <w:p w:rsidR="00277D7E" w:rsidRPr="00617578" w:rsidRDefault="00617578" w:rsidP="00277D7E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</w:t>
      </w:r>
      <w:r w:rsidR="00277D7E" w:rsidRPr="0061757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ดำเนินการ</w:t>
      </w:r>
    </w:p>
    <w:p w:rsidR="00277D7E" w:rsidRDefault="00277D7E" w:rsidP="00277D7E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 นิทัศน์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</w:t>
      </w:r>
      <w:r w:rsidRPr="00277D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หนังสือกระทรวงมหาดไทย ด่วนที่สุด ที่ มท ๐๘๑๐.๓/ว ๒๙๓๑  ลงวันที่  1๕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ลูกอิทร์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พฤษภาคม </w:t>
      </w:r>
      <w:r w:rsidRPr="00277D7E">
        <w:rPr>
          <w:rFonts w:ascii="TH SarabunIT๙" w:eastAsia="Times New Roman" w:hAnsi="TH SarabunIT๙" w:cs="TH SarabunIT๙" w:hint="cs"/>
          <w:sz w:val="32"/>
          <w:szCs w:val="32"/>
          <w:cs/>
        </w:rPr>
        <w:t>25๖๒   ได้แจ้งเรื่อง  ซักซ้อมแนวทางการทบทวนแผนพัฒนาท้องถิ่น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277D7E" w:rsidRDefault="00277D7E" w:rsidP="00277D7E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</w:t>
      </w:r>
      <w:r w:rsidRPr="00277D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(พ.ศ. ๒๕๖๑ - ๒๕๖๕) ขององค์กรปกครองส่วนท้องถิ่น  อาศัยอำนาจตามข้อ ๕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277D7E" w:rsidRDefault="00277D7E" w:rsidP="00277D7E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</w:t>
      </w:r>
      <w:r w:rsidRPr="00277D7E">
        <w:rPr>
          <w:rFonts w:ascii="TH SarabunIT๙" w:eastAsia="Times New Roman" w:hAnsi="TH SarabunIT๙" w:cs="TH SarabunIT๙" w:hint="cs"/>
          <w:sz w:val="32"/>
          <w:szCs w:val="32"/>
          <w:cs/>
        </w:rPr>
        <w:t>แห่งระเบียบกระทรวงมหาดไทยว่าด้วยการจัดทำแผนพัฒนาขององค์กรปกครองส่วน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277D7E" w:rsidRDefault="00277D7E" w:rsidP="00277D7E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</w:t>
      </w:r>
      <w:r w:rsidRPr="00277D7E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 พ.ศ.๒๕๔๘ และแก้ไขเพิ่มเติมถึง (ฉบับที่ ๓) พ.ศ. ๒๕๖๑  ซักซ้อมแนวทาง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277D7E" w:rsidRDefault="00277D7E" w:rsidP="00277D7E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</w:t>
      </w:r>
      <w:r w:rsidRPr="00277D7E">
        <w:rPr>
          <w:rFonts w:ascii="TH SarabunIT๙" w:eastAsia="Times New Roman" w:hAnsi="TH SarabunIT๙" w:cs="TH SarabunIT๙" w:hint="cs"/>
          <w:sz w:val="32"/>
          <w:szCs w:val="32"/>
          <w:cs/>
        </w:rPr>
        <w:t>การทบทวนแผนพัฒนาท้องถิ่น  พร้อมทั้งกำหนดระยะเวลาแผนพัฒนาท้องถิ่นเป็น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277D7E" w:rsidRDefault="00277D7E" w:rsidP="00277D7E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</w:t>
      </w:r>
      <w:r w:rsidRPr="00277D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ระยะเวลาห้าปี (พ.ศ.๒๕๖๑ </w:t>
      </w:r>
      <w:r w:rsidRPr="00277D7E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277D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๒๕๖๕) ให้ท้องถิ่นถือเป็นแนวปฏิบัติและดำเนินการ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2D311C" w:rsidRDefault="00277D7E" w:rsidP="002D311C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</w:t>
      </w:r>
      <w:r w:rsidRPr="00277D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ทบทวนแผนพัฒนาท้องถิ่น (พ.ศ. ๒๕๖๑ – ๒๕๖๕) ให้แล้วเสร็จภายในวันที่  ๑๕  </w:t>
      </w:r>
    </w:p>
    <w:p w:rsidR="002D311C" w:rsidRDefault="002D311C" w:rsidP="002D311C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</w:t>
      </w:r>
      <w:r w:rsidR="00277D7E" w:rsidRPr="00277D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มิถุนายน พ.ศ.๒๕๖๒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D311C">
        <w:rPr>
          <w:rFonts w:ascii="TH SarabunIT๙" w:eastAsia="Times New Roman" w:hAnsi="TH SarabunIT๙" w:cs="TH SarabunIT๙" w:hint="cs"/>
          <w:sz w:val="32"/>
          <w:szCs w:val="32"/>
        </w:rPr>
        <w:t>“</w:t>
      </w:r>
      <w:r w:rsidRPr="002D311C">
        <w:rPr>
          <w:rFonts w:ascii="TH SarabunIT๙" w:eastAsia="Times New Roman" w:hAnsi="TH SarabunIT๙" w:cs="TH SarabunIT๙" w:hint="cs"/>
          <w:sz w:val="32"/>
          <w:szCs w:val="32"/>
          <w:cs/>
        </w:rPr>
        <w:t>ข้อ</w:t>
      </w:r>
      <w:r w:rsidRPr="002D31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D311C">
        <w:rPr>
          <w:rFonts w:ascii="TH SarabunIT๙" w:eastAsia="Times New Roman" w:hAnsi="TH SarabunIT๙" w:cs="TH SarabunIT๙" w:hint="cs"/>
          <w:sz w:val="32"/>
          <w:szCs w:val="32"/>
          <w:cs/>
        </w:rPr>
        <w:t>๒๒</w:t>
      </w:r>
      <w:r w:rsidRPr="002D31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D311C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เพื่อประโยชน์ของประชาชน</w:t>
      </w:r>
      <w:r w:rsidRPr="002D31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D311C">
        <w:rPr>
          <w:rFonts w:ascii="TH SarabunIT๙" w:eastAsia="Times New Roman" w:hAnsi="TH SarabunIT๙" w:cs="TH SarabunIT๙" w:hint="cs"/>
          <w:sz w:val="32"/>
          <w:szCs w:val="32"/>
          <w:cs/>
        </w:rPr>
        <w:t>การเพิ่มเติม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2D311C" w:rsidRPr="002D311C" w:rsidRDefault="002D311C" w:rsidP="002D311C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</w:t>
      </w:r>
      <w:r w:rsidRPr="002D311C">
        <w:rPr>
          <w:rFonts w:ascii="TH SarabunIT๙" w:eastAsia="Times New Roman" w:hAnsi="TH SarabunIT๙" w:cs="TH SarabunIT๙" w:hint="cs"/>
          <w:sz w:val="32"/>
          <w:szCs w:val="32"/>
          <w:cs/>
        </w:rPr>
        <w:t>แผนพัฒนาท้องถิ่น</w:t>
      </w:r>
      <w:r w:rsidRPr="002D31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D311C">
        <w:rPr>
          <w:rFonts w:ascii="TH SarabunIT๙" w:eastAsia="Times New Roman" w:hAnsi="TH SarabunIT๙" w:cs="TH SarabunIT๙" w:hint="cs"/>
          <w:sz w:val="32"/>
          <w:szCs w:val="32"/>
          <w:cs/>
        </w:rPr>
        <w:t>ให้องค์กรปกครอง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ส่วนท้องถิ่นดำ</w:t>
      </w:r>
      <w:r w:rsidRPr="002D311C">
        <w:rPr>
          <w:rFonts w:ascii="TH SarabunIT๙" w:eastAsia="Times New Roman" w:hAnsi="TH SarabunIT๙" w:cs="TH SarabunIT๙" w:hint="cs"/>
          <w:sz w:val="32"/>
          <w:szCs w:val="32"/>
          <w:cs/>
        </w:rPr>
        <w:t>เนินการตามขั้นตอน</w:t>
      </w:r>
      <w:r w:rsidRPr="002D31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D311C"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:rsidR="002D311C" w:rsidRPr="002D311C" w:rsidRDefault="002D311C" w:rsidP="002D311C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</w:t>
      </w:r>
      <w:r w:rsidRPr="002D311C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2D311C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2D311C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2D311C">
        <w:rPr>
          <w:rFonts w:ascii="TH SarabunIT๙" w:eastAsia="Times New Roman" w:hAnsi="TH SarabunIT๙" w:cs="TH SarabunIT๙" w:hint="cs"/>
          <w:sz w:val="32"/>
          <w:szCs w:val="32"/>
          <w:cs/>
        </w:rPr>
        <w:t>คณะกรรมการสนับส</w:t>
      </w:r>
      <w:r w:rsidR="00C80A81">
        <w:rPr>
          <w:rFonts w:ascii="TH SarabunIT๙" w:eastAsia="Times New Roman" w:hAnsi="TH SarabunIT๙" w:cs="TH SarabunIT๙" w:hint="cs"/>
          <w:sz w:val="32"/>
          <w:szCs w:val="32"/>
          <w:cs/>
        </w:rPr>
        <w:t>นุนการจัดทำ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แผนพัฒนาท้องถิ่นจัดทำ</w:t>
      </w:r>
      <w:r w:rsidRPr="002D311C">
        <w:rPr>
          <w:rFonts w:ascii="TH SarabunIT๙" w:eastAsia="Times New Roman" w:hAnsi="TH SarabunIT๙" w:cs="TH SarabunIT๙" w:hint="cs"/>
          <w:sz w:val="32"/>
          <w:szCs w:val="32"/>
          <w:cs/>
        </w:rPr>
        <w:t>ร่างแผนพัฒนาท้องถิ่น</w:t>
      </w:r>
    </w:p>
    <w:p w:rsidR="002D311C" w:rsidRPr="002D311C" w:rsidRDefault="002D311C" w:rsidP="002D311C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ที่เพิ่มเติมพร้อมเหตุผลและความจำ</w:t>
      </w:r>
      <w:r w:rsidRPr="002D311C">
        <w:rPr>
          <w:rFonts w:ascii="TH SarabunIT๙" w:eastAsia="Times New Roman" w:hAnsi="TH SarabunIT๙" w:cs="TH SarabunIT๙" w:hint="cs"/>
          <w:sz w:val="32"/>
          <w:szCs w:val="32"/>
          <w:cs/>
        </w:rPr>
        <w:t>เป็นเสนอคณะกรรมการพัฒนาท้องถิ่น</w:t>
      </w:r>
    </w:p>
    <w:p w:rsidR="002D311C" w:rsidRDefault="002D311C" w:rsidP="002D311C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</w:t>
      </w:r>
      <w:r w:rsidRPr="002D311C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2D311C"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  <w:r w:rsidRPr="002D311C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2D311C">
        <w:rPr>
          <w:rFonts w:ascii="TH SarabunIT๙" w:eastAsia="Times New Roman" w:hAnsi="TH SarabunIT๙" w:cs="TH SarabunIT๙" w:hint="cs"/>
          <w:sz w:val="32"/>
          <w:szCs w:val="32"/>
          <w:cs/>
        </w:rPr>
        <w:t>คณะกรรมการพัฒนาท้องถิ่นและประชาคมท้องถิ่นพิจารณาร่างแผนพัฒนา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2D311C" w:rsidRDefault="002D311C" w:rsidP="002D311C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</w:t>
      </w:r>
      <w:r w:rsidRPr="002D311C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ท้องถิ่นที่เพิ่มเติม</w:t>
      </w:r>
      <w:r w:rsidRPr="002D31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สำหรับองค์การบริหารส่วนตำ</w:t>
      </w:r>
      <w:r w:rsidRPr="002D311C">
        <w:rPr>
          <w:rFonts w:ascii="TH SarabunIT๙" w:eastAsia="Times New Roman" w:hAnsi="TH SarabunIT๙" w:cs="TH SarabunIT๙" w:hint="cs"/>
          <w:sz w:val="32"/>
          <w:szCs w:val="32"/>
          <w:cs/>
        </w:rPr>
        <w:t>บลให้ส่งร่างแผนพัฒนาท้องถิ่นที่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2D311C" w:rsidRDefault="002D311C" w:rsidP="002D311C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</w:t>
      </w:r>
      <w:r w:rsidRPr="002D311C">
        <w:rPr>
          <w:rFonts w:ascii="TH SarabunIT๙" w:eastAsia="Times New Roman" w:hAnsi="TH SarabunIT๙" w:cs="TH SarabunIT๙" w:hint="cs"/>
          <w:sz w:val="32"/>
          <w:szCs w:val="32"/>
          <w:cs/>
        </w:rPr>
        <w:t>เพิ่มเติมให้สภาองค์การบริหาร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ส่วนตำ</w:t>
      </w:r>
      <w:r w:rsidRPr="002D311C">
        <w:rPr>
          <w:rFonts w:ascii="TH SarabunIT๙" w:eastAsia="Times New Roman" w:hAnsi="TH SarabunIT๙" w:cs="TH SarabunIT๙" w:hint="cs"/>
          <w:sz w:val="32"/>
          <w:szCs w:val="32"/>
          <w:cs/>
        </w:rPr>
        <w:t>บลพิจารณาตามมาตรา</w:t>
      </w:r>
      <w:r w:rsidRPr="002D311C">
        <w:rPr>
          <w:rFonts w:ascii="TH SarabunIT๙" w:eastAsia="Times New Roman" w:hAnsi="TH SarabunIT๙" w:cs="TH SarabunIT๙"/>
          <w:sz w:val="32"/>
          <w:szCs w:val="32"/>
        </w:rPr>
        <w:t xml:space="preserve"> 46 </w:t>
      </w:r>
      <w:r w:rsidRPr="002D311C">
        <w:rPr>
          <w:rFonts w:ascii="TH SarabunIT๙" w:eastAsia="Times New Roman" w:hAnsi="TH SarabunIT๙" w:cs="TH SarabunIT๙" w:hint="cs"/>
          <w:sz w:val="32"/>
          <w:szCs w:val="32"/>
          <w:cs/>
        </w:rPr>
        <w:t>แห่ง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</w:t>
      </w:r>
      <w:r w:rsidRPr="002D311C">
        <w:rPr>
          <w:rFonts w:ascii="TH SarabunIT๙" w:eastAsia="Times New Roman" w:hAnsi="TH SarabunIT๙" w:cs="TH SarabunIT๙" w:hint="cs"/>
          <w:sz w:val="32"/>
          <w:szCs w:val="32"/>
          <w:cs/>
        </w:rPr>
        <w:t>ระราช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:rsidR="002D311C" w:rsidRPr="002D311C" w:rsidRDefault="002D311C" w:rsidP="002D311C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</w:t>
      </w:r>
      <w:r w:rsidR="007B0E0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บัญญัติสภาตำบลและองค์การบริหารส่วนตำ</w:t>
      </w:r>
      <w:r w:rsidRPr="002D311C">
        <w:rPr>
          <w:rFonts w:ascii="TH SarabunIT๙" w:eastAsia="Times New Roman" w:hAnsi="TH SarabunIT๙" w:cs="TH SarabunIT๙" w:hint="cs"/>
          <w:sz w:val="32"/>
          <w:szCs w:val="32"/>
          <w:cs/>
        </w:rPr>
        <w:t>บล</w:t>
      </w:r>
      <w:r w:rsidR="007B0E0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D311C">
        <w:rPr>
          <w:rFonts w:ascii="TH SarabunIT๙" w:eastAsia="Times New Roman" w:hAnsi="TH SarabunIT๙" w:cs="TH SarabunIT๙" w:hint="cs"/>
          <w:sz w:val="32"/>
          <w:szCs w:val="32"/>
          <w:cs/>
        </w:rPr>
        <w:t>พ</w:t>
      </w:r>
      <w:r w:rsidRPr="002D311C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2D311C">
        <w:rPr>
          <w:rFonts w:ascii="TH SarabunIT๙" w:eastAsia="Times New Roman" w:hAnsi="TH SarabunIT๙" w:cs="TH SarabunIT๙" w:hint="cs"/>
          <w:sz w:val="32"/>
          <w:szCs w:val="32"/>
          <w:cs/>
        </w:rPr>
        <w:t>ศ</w:t>
      </w:r>
      <w:r w:rsidRPr="002D311C">
        <w:rPr>
          <w:rFonts w:ascii="TH SarabunIT๙" w:eastAsia="Times New Roman" w:hAnsi="TH SarabunIT๙" w:cs="TH SarabunIT๙"/>
          <w:sz w:val="32"/>
          <w:szCs w:val="32"/>
        </w:rPr>
        <w:t xml:space="preserve">. 2537 </w:t>
      </w:r>
      <w:r w:rsidRPr="002D311C">
        <w:rPr>
          <w:rFonts w:ascii="TH SarabunIT๙" w:eastAsia="Times New Roman" w:hAnsi="TH SarabunIT๙" w:cs="TH SarabunIT๙" w:hint="cs"/>
          <w:sz w:val="32"/>
          <w:szCs w:val="32"/>
          <w:cs/>
        </w:rPr>
        <w:t>ด้วย</w:t>
      </w:r>
    </w:p>
    <w:p w:rsidR="002D311C" w:rsidRDefault="002D311C" w:rsidP="002D311C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</w:t>
      </w:r>
      <w:r w:rsidRPr="002D311C">
        <w:rPr>
          <w:rFonts w:ascii="TH SarabunIT๙" w:eastAsia="Times New Roman" w:hAnsi="TH SarabunIT๙" w:cs="TH SarabunIT๙" w:hint="cs"/>
          <w:sz w:val="32"/>
          <w:szCs w:val="32"/>
          <w:cs/>
        </w:rPr>
        <w:t>เมื่อแผนพัฒนาท้องถิ่นที่เพิ่มเติมได้รับความเห็นชอบแล้ว</w:t>
      </w:r>
      <w:r w:rsidRPr="002D31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D311C">
        <w:rPr>
          <w:rFonts w:ascii="TH SarabunIT๙" w:eastAsia="Times New Roman" w:hAnsi="TH SarabunIT๙" w:cs="TH SarabunIT๙" w:hint="cs"/>
          <w:sz w:val="32"/>
          <w:szCs w:val="32"/>
          <w:cs/>
        </w:rPr>
        <w:t>ให้ส่งแผนพัฒนาท้องถิ่น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</w:t>
      </w:r>
    </w:p>
    <w:p w:rsidR="002D311C" w:rsidRDefault="002D311C" w:rsidP="002D311C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</w:t>
      </w:r>
      <w:r w:rsidRPr="002D311C">
        <w:rPr>
          <w:rFonts w:ascii="TH SarabunIT๙" w:eastAsia="Times New Roman" w:hAnsi="TH SarabunIT๙" w:cs="TH SarabunIT๙" w:hint="cs"/>
          <w:sz w:val="32"/>
          <w:szCs w:val="32"/>
          <w:cs/>
        </w:rPr>
        <w:t>ดังกล่าวให้ผู้บริหารท้องถิ่นประกาศใช้</w:t>
      </w:r>
      <w:r w:rsidRPr="002D311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D311C">
        <w:rPr>
          <w:rFonts w:ascii="TH SarabunIT๙" w:eastAsia="Times New Roman" w:hAnsi="TH SarabunIT๙" w:cs="TH SarabunIT๙" w:hint="cs"/>
          <w:sz w:val="32"/>
          <w:szCs w:val="32"/>
          <w:cs/>
        </w:rPr>
        <w:t>พร้อมทั้งปิดประกาศให้ประชาชนทราบโดย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</w:p>
    <w:p w:rsidR="002D311C" w:rsidRPr="002D311C" w:rsidRDefault="002D311C" w:rsidP="002D311C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</w:t>
      </w:r>
      <w:r w:rsidRPr="002D311C">
        <w:rPr>
          <w:rFonts w:ascii="TH SarabunIT๙" w:eastAsia="Times New Roman" w:hAnsi="TH SarabunIT๙" w:cs="TH SarabunIT๙" w:hint="cs"/>
          <w:sz w:val="32"/>
          <w:szCs w:val="32"/>
          <w:cs/>
        </w:rPr>
        <w:t>เปิดเผยไม่น้อยกว่าสามสิบวันนับแต่วันที่ผู้บริหารท้องถิ่นประกาศใช้</w:t>
      </w:r>
      <w:r w:rsidRPr="002D311C">
        <w:rPr>
          <w:rFonts w:ascii="TH SarabunIT๙" w:eastAsia="Times New Roman" w:hAnsi="TH SarabunIT๙" w:cs="TH SarabunIT๙" w:hint="cs"/>
          <w:sz w:val="32"/>
          <w:szCs w:val="32"/>
        </w:rPr>
        <w:t>”</w:t>
      </w:r>
    </w:p>
    <w:p w:rsidR="003F7842" w:rsidRDefault="002D311C" w:rsidP="00277D7E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</w:t>
      </w:r>
      <w:r w:rsidR="003F78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จึงมีความจำเป็นต้องให้</w:t>
      </w:r>
      <w:r w:rsidR="00277D7E" w:rsidRPr="00277D7E">
        <w:rPr>
          <w:rFonts w:ascii="TH SarabunIT๙" w:eastAsia="Times New Roman" w:hAnsi="TH SarabunIT๙" w:cs="TH SarabunIT๙" w:hint="cs"/>
          <w:sz w:val="32"/>
          <w:szCs w:val="32"/>
          <w:cs/>
        </w:rPr>
        <w:t>สภาองค์การบริหารส่วนตำบล  เห็นชอบการทบทวน</w:t>
      </w:r>
      <w:r w:rsidR="003F78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7B0E04" w:rsidRDefault="003F7842" w:rsidP="00277D7E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</w:t>
      </w:r>
      <w:r w:rsidR="00277D7E" w:rsidRPr="00277D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แผนพัฒนาท้องถิ่น (พ.ศ. ๒๕๖๑ – ๒๕๖๕)    </w:t>
      </w:r>
      <w:r w:rsidR="007B0E04">
        <w:rPr>
          <w:rFonts w:ascii="TH SarabunIT๙" w:eastAsia="Times New Roman" w:hAnsi="TH SarabunIT๙" w:cs="TH SarabunIT๙" w:hint="cs"/>
          <w:sz w:val="32"/>
          <w:szCs w:val="32"/>
          <w:cs/>
        </w:rPr>
        <w:t>ตามเอกสารรายละเอียดโครงการ</w:t>
      </w:r>
    </w:p>
    <w:p w:rsidR="00277D7E" w:rsidRPr="00277D7E" w:rsidRDefault="007B0E04" w:rsidP="00277D7E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พัฒนา แผนพัฒนา</w:t>
      </w:r>
      <w:r w:rsidRPr="00277D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ท้องถิ่น (พ.ศ. ๒๕๖๑ – ๒๕๖๕)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ที่แจกให้กับสมาชิกฯทุกท่านแล้ว</w:t>
      </w:r>
      <w:r w:rsidRPr="00277D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277D7E" w:rsidRDefault="003F7842" w:rsidP="002027D2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ประธานฯ             </w:t>
      </w:r>
      <w:r w:rsidR="007B0E04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="007B0E04">
        <w:rPr>
          <w:rFonts w:ascii="TH SarabunIT๙" w:eastAsia="Times New Roman" w:hAnsi="TH SarabunIT๙" w:cs="TH SarabunIT๙" w:hint="cs"/>
          <w:sz w:val="32"/>
          <w:szCs w:val="32"/>
          <w:cs/>
        </w:rPr>
        <w:t>ให้สมาชิกสอบถาม</w:t>
      </w:r>
      <w:r w:rsidR="00E870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และอ</w:t>
      </w:r>
      <w:r w:rsidR="00A40F14">
        <w:rPr>
          <w:rFonts w:ascii="TH SarabunIT๙" w:eastAsia="Times New Roman" w:hAnsi="TH SarabunIT๙" w:cs="TH SarabunIT๙" w:hint="cs"/>
          <w:sz w:val="32"/>
          <w:szCs w:val="32"/>
          <w:cs/>
        </w:rPr>
        <w:t>ภิปราย</w:t>
      </w:r>
    </w:p>
    <w:p w:rsidR="00A40F14" w:rsidRDefault="00A40F14" w:rsidP="002027D2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ที่ประชุมฯ                พูดถึงโครงการก่อสร้างประปาห้วยวายอที่ครั้งแรกจะย้ายจากทุ่งมะ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เซอย่อ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ไปนั้น </w:t>
      </w:r>
    </w:p>
    <w:p w:rsidR="00A40F14" w:rsidRDefault="00A40F14" w:rsidP="002027D2">
      <w:pPr>
        <w:pStyle w:val="a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เปลี่ยนเป็นก่อสร้างใหม่เห็นควรให้เร่งดำเนินการ ในปี๒๕๖๒ </w:t>
      </w:r>
    </w:p>
    <w:p w:rsidR="00277D7E" w:rsidRDefault="00A40F14" w:rsidP="002027D2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.จินดา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โครงการเสียงไร้สายใช้การไม่ได้มานาน เห็นควรเร่งรัดให้ดำเนินการปรับปรุงให้ใช้การเอกธุระประคัลภ์         ได้โดยด่วน  ในแผนพัฒนาก็มีบรรจุไว้</w:t>
      </w:r>
    </w:p>
    <w:p w:rsidR="00A40F14" w:rsidRDefault="00A40F14" w:rsidP="002027D2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               กำลังเร่งรัดการดำเนินการอยู่ ขณะนี้กำลังประสานผู้รับจ้างรีบดำเนินการ</w:t>
      </w:r>
    </w:p>
    <w:p w:rsidR="00A40F14" w:rsidRDefault="00A40F14" w:rsidP="002027D2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ที่ประชุมฯ               </w:t>
      </w:r>
      <w:r w:rsidR="00C80A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ไม่มีผู้สอบถาม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หรือต้องการอภิปรายเพิ่มเติม</w:t>
      </w:r>
    </w:p>
    <w:p w:rsidR="00A40F14" w:rsidRDefault="00A40F14" w:rsidP="002027D2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ประธานฯ                ขอมติเห็นชอบ</w:t>
      </w:r>
      <w:r w:rsidRPr="00277D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การทบทวนแผนพัฒนาท้องถิ่น (๒๕๖๑-๒๕๖๕)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หากเห็นชอบ</w:t>
      </w:r>
      <w:r w:rsidRPr="00277D7E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A40F14" w:rsidRDefault="00A40F14" w:rsidP="002027D2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</w:t>
      </w:r>
      <w:r w:rsidRPr="00277D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ทบทวนแผนพัฒนาท้องถิ่น (๒๕๖๑-๒๕๖๕)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ให้ยกมือ   </w:t>
      </w:r>
    </w:p>
    <w:p w:rsidR="00617578" w:rsidRDefault="00617578" w:rsidP="002027D2">
      <w:pPr>
        <w:pStyle w:val="a4"/>
        <w:rPr>
          <w:rFonts w:ascii="TH SarabunIT๙" w:eastAsia="Times New Roman" w:hAnsi="TH SarabunIT๙" w:cs="TH SarabunIT๙"/>
          <w:sz w:val="32"/>
          <w:szCs w:val="32"/>
        </w:rPr>
      </w:pPr>
      <w:r w:rsidRPr="0061757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="00A40F14" w:rsidRPr="0061757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มีมติเห็นชอบ การทบทวนแผนพัฒนาท้องถิ่น (๒๕๖๑-๒๕๖๕)   เป็นเอกฉันท์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A40F14" w:rsidRDefault="00A40F14" w:rsidP="002027D2">
      <w:pPr>
        <w:pStyle w:val="a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277D7E" w:rsidRDefault="003F4339" w:rsidP="00277D7E">
      <w:pPr>
        <w:tabs>
          <w:tab w:val="left" w:pos="1276"/>
          <w:tab w:val="left" w:pos="3119"/>
          <w:tab w:val="left" w:pos="3402"/>
        </w:tabs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ประธานฯ</w:t>
      </w:r>
      <w:r w:rsidR="006175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277D7E" w:rsidRPr="007526F8">
        <w:rPr>
          <w:rFonts w:ascii="TH SarabunIT๙" w:hAnsi="TH SarabunIT๙" w:cs="TH SarabunIT๙" w:hint="cs"/>
          <w:b/>
          <w:bCs/>
          <w:sz w:val="32"/>
          <w:szCs w:val="32"/>
          <w:cs/>
        </w:rPr>
        <w:t>๔.๑ การทบทวนภารกิจขององค์การบริหารส่วนตำบล</w:t>
      </w:r>
      <w:proofErr w:type="spellStart"/>
      <w:r w:rsidR="00277D7E" w:rsidRPr="007526F8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บ้องตี้</w:t>
      </w:r>
      <w:proofErr w:type="spellEnd"/>
      <w:r w:rsidR="00277D7E">
        <w:rPr>
          <w:rFonts w:ascii="TH SarabunIT๙" w:hAnsi="TH SarabunIT๙" w:cs="TH SarabunIT๙"/>
          <w:sz w:val="32"/>
          <w:szCs w:val="32"/>
        </w:rPr>
        <w:t xml:space="preserve">  </w:t>
      </w:r>
      <w:r w:rsidR="00617578">
        <w:rPr>
          <w:rFonts w:ascii="TH SarabunIT๙" w:hAnsi="TH SarabunIT๙" w:cs="TH SarabunIT๙" w:hint="cs"/>
          <w:sz w:val="32"/>
          <w:szCs w:val="32"/>
          <w:cs/>
        </w:rPr>
        <w:t>ปี ๒๕๖๓</w:t>
      </w:r>
      <w:r w:rsidR="00277D7E">
        <w:rPr>
          <w:rFonts w:ascii="TH SarabunIT๙" w:hAnsi="TH SarabunIT๙" w:cs="TH SarabunIT๙"/>
          <w:sz w:val="32"/>
          <w:szCs w:val="32"/>
        </w:rPr>
        <w:t xml:space="preserve">    </w:t>
      </w:r>
      <w:r w:rsidR="00277D7E">
        <w:rPr>
          <w:rFonts w:ascii="TH SarabunIT๙" w:hAnsi="TH SarabunIT๙" w:cs="TH SarabunIT๙" w:hint="cs"/>
          <w:sz w:val="32"/>
          <w:szCs w:val="32"/>
          <w:cs/>
        </w:rPr>
        <w:t>ให้ผู้บริหารชี้แจง</w:t>
      </w:r>
    </w:p>
    <w:p w:rsidR="00277D7E" w:rsidRPr="0057717A" w:rsidRDefault="00A40F14" w:rsidP="00277D7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</w:t>
      </w:r>
      <w:r w:rsidR="00277D7E" w:rsidRPr="005771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757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77D7E" w:rsidRPr="005771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7D7E" w:rsidRPr="0057717A">
        <w:rPr>
          <w:rFonts w:ascii="TH SarabunIT๙" w:hAnsi="TH SarabunIT๙" w:cs="TH SarabunIT๙"/>
          <w:sz w:val="32"/>
          <w:szCs w:val="32"/>
          <w:cs/>
        </w:rPr>
        <w:t>ด้วย</w:t>
      </w:r>
      <w:r w:rsidR="00277D7E" w:rsidRPr="0057717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277D7E" w:rsidRPr="0057717A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="00277D7E" w:rsidRPr="0057717A">
        <w:rPr>
          <w:rFonts w:ascii="TH SarabunIT๙" w:hAnsi="TH SarabunIT๙" w:cs="TH SarabunIT๙"/>
          <w:sz w:val="32"/>
          <w:szCs w:val="32"/>
          <w:cs/>
        </w:rPr>
        <w:t xml:space="preserve">  ได้แต่งตั้งคณะทำงานปรับปรุงขั้นตอนและระยะเวลาปฏิบัติงาน ตามคำสั่งที่ </w:t>
      </w:r>
      <w:r w:rsidR="00277D7E" w:rsidRPr="0057717A">
        <w:rPr>
          <w:rFonts w:ascii="TH SarabunIT๙" w:hAnsi="TH SarabunIT๙" w:cs="TH SarabunIT๙" w:hint="cs"/>
          <w:sz w:val="32"/>
          <w:szCs w:val="32"/>
          <w:cs/>
        </w:rPr>
        <w:t>308</w:t>
      </w:r>
      <w:r w:rsidR="00277D7E" w:rsidRPr="0057717A">
        <w:rPr>
          <w:rFonts w:ascii="TH SarabunIT๙" w:hAnsi="TH SarabunIT๙" w:cs="TH SarabunIT๙"/>
          <w:sz w:val="32"/>
          <w:szCs w:val="32"/>
        </w:rPr>
        <w:t>/25</w:t>
      </w:r>
      <w:r w:rsidR="00277D7E" w:rsidRPr="0057717A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277D7E" w:rsidRPr="0057717A">
        <w:rPr>
          <w:rFonts w:ascii="TH SarabunIT๙" w:hAnsi="TH SarabunIT๙" w:cs="TH SarabunIT๙"/>
          <w:sz w:val="32"/>
          <w:szCs w:val="32"/>
          <w:cs/>
        </w:rPr>
        <w:t xml:space="preserve">  ลงวันที่ </w:t>
      </w:r>
      <w:r w:rsidR="00277D7E" w:rsidRPr="0057717A">
        <w:rPr>
          <w:rFonts w:ascii="TH SarabunIT๙" w:hAnsi="TH SarabunIT๙" w:cs="TH SarabunIT๙" w:hint="cs"/>
          <w:sz w:val="32"/>
          <w:szCs w:val="32"/>
          <w:cs/>
        </w:rPr>
        <w:t>27 สิงหาคม พ.ศ. 2561</w:t>
      </w:r>
      <w:r w:rsidR="00277D7E" w:rsidRPr="0057717A">
        <w:rPr>
          <w:rFonts w:ascii="TH SarabunIT๙" w:hAnsi="TH SarabunIT๙" w:cs="TH SarabunIT๙"/>
          <w:sz w:val="32"/>
          <w:szCs w:val="32"/>
          <w:cs/>
        </w:rPr>
        <w:t xml:space="preserve"> โดยอำนาจหน้าที่ในการกำหนดระยะเวลาแล้วเสร็จของงานให้บริการประชาชน สำรวจการบริการที่ดีองค์กรปกครองส่วนท้องถิ่นต้องปฏิบัติ ปรับปรุงขั้นตอนและระยะเวลาการปฏิบัติราชการ การพิจารณาภารกิจของหน่วยงานในแต่ละหน่วยงานในเรื่องใดที่ผู้บังคับบัญชาสมควรมอบอำนาจการตัดสินใจเกี่ยวกับการสั่งการ อนุญาต การปฏิบัติราชการไปสู่ผู้ดำรงตำแหน่งอื่นที่มีหน้าที่รับผิดชอบในการดำเนินการเรื่องนั้นโดยตรง เพื่อให้เกิดความคล่องตัวและเป็นการอำนวยความสะดวกและตอบสนองความต้องการของประชาชนอย่างรวดเร็ว และถูกต้อง สอดคล้องกับพระราชกฤษฎีกาว่าด้วยหลักเกณฑ์และวิธีการบริหารกิจการบ้านเมืองที่ดี พ.ศ.</w:t>
      </w:r>
      <w:r w:rsidR="00277D7E" w:rsidRPr="005771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7D7E" w:rsidRPr="0057717A">
        <w:rPr>
          <w:rFonts w:ascii="TH SarabunIT๙" w:hAnsi="TH SarabunIT๙" w:cs="TH SarabunIT๙"/>
          <w:sz w:val="32"/>
          <w:szCs w:val="32"/>
        </w:rPr>
        <w:t>2546</w:t>
      </w:r>
    </w:p>
    <w:p w:rsidR="00277D7E" w:rsidRPr="0057717A" w:rsidRDefault="00277D7E" w:rsidP="00277D7E">
      <w:pPr>
        <w:numPr>
          <w:ilvl w:val="8"/>
          <w:numId w:val="7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57717A">
        <w:rPr>
          <w:rFonts w:ascii="TH SarabunIT๙" w:hAnsi="TH SarabunIT๙" w:cs="TH SarabunIT๙" w:hint="cs"/>
          <w:sz w:val="32"/>
          <w:szCs w:val="32"/>
          <w:cs/>
        </w:rPr>
        <w:t xml:space="preserve">      หนังสือ ที่ มท.0892.4/ว 435  ลงวันที่ 11 กุมภาพันธ์ พ.ศ.2548  กำหนดแนวทาง และ วิธีการบริหารกิจการบ้านเมืองที่ดีขององค์กรปกครองส่วนท้องถิ่น    ที่ได้แนะนำ วิธีและแนวทางว่า การปรับปรุงภารกิจขององค์กรปกครองส่วนท้องถิ่นนั้น หมายถึงอะไร    มีขั้นตอนการดำเนินการอย่างไรบ้าง สำหรับการปรับปรุงภารกิจของ </w:t>
      </w:r>
      <w:proofErr w:type="spellStart"/>
      <w:r w:rsidRPr="0057717A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57717A">
        <w:rPr>
          <w:rFonts w:ascii="TH SarabunIT๙" w:hAnsi="TH SarabunIT๙" w:cs="TH SarabunIT๙" w:hint="cs"/>
          <w:sz w:val="32"/>
          <w:szCs w:val="32"/>
          <w:cs/>
        </w:rPr>
        <w:t>. ควรตรวจสอบภารกิจทุกเรื่องในความรับผิดชอบว่าภารกิจใด ยังมีความจำเป็นต้องปฏิบัติหรือไม่ ถ้าไม่จำเป็นก็ควรยกเลิกภารกิจนั้นเสีย หรือปรับปรุงเพื่อให้มีประสิทธิภาพขึ้น หรือ นำภารกิจไปรวมกับภารกิจอื่นได้ โดยจะเกิดการประหยัด</w:t>
      </w:r>
      <w:r w:rsidRPr="0057717A">
        <w:rPr>
          <w:rFonts w:ascii="TH SarabunIT๙" w:hAnsi="TH SarabunIT๙" w:cs="TH SarabunIT๙"/>
          <w:sz w:val="32"/>
          <w:szCs w:val="32"/>
        </w:rPr>
        <w:t xml:space="preserve"> </w:t>
      </w:r>
      <w:r w:rsidRPr="0057717A">
        <w:rPr>
          <w:rFonts w:ascii="TH SarabunIT๙" w:hAnsi="TH SarabunIT๙" w:cs="TH SarabunIT๙" w:hint="cs"/>
          <w:sz w:val="32"/>
          <w:szCs w:val="32"/>
          <w:cs/>
        </w:rPr>
        <w:t>ความคุ้มค่า และผลการปรับปรุงภารกิจดังกล่าว องค์กรปกครองส่วนท้องถิ่นจะต้องปรับปรุงโครงสร้างแล</w:t>
      </w:r>
      <w:r>
        <w:rPr>
          <w:rFonts w:ascii="TH SarabunIT๙" w:hAnsi="TH SarabunIT๙" w:cs="TH SarabunIT๙" w:hint="cs"/>
          <w:sz w:val="32"/>
          <w:szCs w:val="32"/>
          <w:cs/>
        </w:rPr>
        <w:t>ะอำนาจหน้าที่ให้สอดคล้องกันด้วย</w:t>
      </w:r>
      <w:r w:rsidRPr="0057717A">
        <w:rPr>
          <w:rFonts w:ascii="TH SarabunIT๙" w:hAnsi="TH SarabunIT๙" w:cs="TH SarabunIT๙" w:hint="cs"/>
          <w:sz w:val="32"/>
          <w:szCs w:val="32"/>
          <w:cs/>
        </w:rPr>
        <w:t>ซึ่งมีประเด็นที่ควรพิจารณา     3 หัวข้อด้วยกัน</w:t>
      </w:r>
    </w:p>
    <w:p w:rsidR="00277D7E" w:rsidRPr="0057717A" w:rsidRDefault="00277D7E" w:rsidP="00277D7E">
      <w:pPr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7717A">
        <w:rPr>
          <w:rFonts w:ascii="TH SarabunIT๙" w:hAnsi="TH SarabunIT๙" w:cs="TH SarabunIT๙" w:hint="cs"/>
          <w:sz w:val="32"/>
          <w:szCs w:val="32"/>
          <w:cs/>
        </w:rPr>
        <w:t>ทบทวนภารกิจของส่วนราชการภายในสังกัดว่า ภารกิจใด มีความจำเป็น หรือ สมควรที่จะให้ดำเนินการต่อไปหรือไม่ โดยอาศัยวิธีสอบทานการใช้จ่ายงบประมาณและการ ตรวจสอบความคุ้มค่าของเงิน เพื่อนำทรัพยากรไปจัดทำในส่วนที่มีความจำเป็นมากกว่า</w:t>
      </w:r>
    </w:p>
    <w:p w:rsidR="00277D7E" w:rsidRDefault="00277D7E" w:rsidP="00277D7E">
      <w:pPr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อาจมีการแปรสภาพกิจการ หรือ การดำเนินการบางอย่างให้มีลักษณะเป็นศูนย์รับผิดชอบร่วม  เช่น  การจัดตั้งศูนย์บริการร่วม สำหรับการติดต่อสอบถามข้อมูล การยื่นคำขออนุมัติ อนุญาตในเรื่องที่เป็นอำนาจหน้าที่ หรือ การบริการสาธารณะบางประเภท และ อาจมอบให้องค์กรเอกชนดำเนินการแทน โดยองค์กรปกครองส่วนท้องถิ่นเป็นผู้ควบคุมกำหนดมาตรฐานและประเมินคุณภาพการให้บริการ เช่น การจ้างบริษัทจัดเก็บขยะ และกำจัดขยะ เป็นต้น</w:t>
      </w:r>
    </w:p>
    <w:p w:rsidR="00277D7E" w:rsidRDefault="00277D7E" w:rsidP="00277D7E">
      <w:pPr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การจัดโครงสร้างภายในส่วนราชการขององค์กรปกครองส่วนท้องถิ่น ควรมีความยืดหยุ่น และมอบอำนาจให้หัวหน้าส่วนราชการในสังกัด องค์กรปกครองส่วนท้องถิ่นสามารถจัดโครงสร้างภายในกรณีรูปแบบไม่ถาวรเองได้ ทั้งนี้ ให้ยึดหลักการแบ่งโครงสร้างตามภารกิจ โดยหน่วยงานหลักขององค์กรปกครองส่วนท้องถิ่น</w:t>
      </w:r>
    </w:p>
    <w:p w:rsidR="00617578" w:rsidRDefault="00617578" w:rsidP="00617578">
      <w:pPr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7D7E" w:rsidRDefault="003F4339" w:rsidP="00277D7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     </w:t>
      </w:r>
      <w:r w:rsidR="00277D7E">
        <w:rPr>
          <w:rFonts w:ascii="TH SarabunIT๙" w:hAnsi="TH SarabunIT๙" w:cs="TH SarabunIT๙" w:hint="cs"/>
          <w:sz w:val="32"/>
          <w:szCs w:val="32"/>
          <w:cs/>
        </w:rPr>
        <w:t>รายละเอียดภารกิจขององค์การบริหารส่วนตำบล</w:t>
      </w:r>
      <w:proofErr w:type="spellStart"/>
      <w:r w:rsidR="00277D7E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="00277D7E">
        <w:rPr>
          <w:rFonts w:ascii="TH SarabunIT๙" w:hAnsi="TH SarabunIT๙" w:cs="TH SarabunIT๙" w:hint="cs"/>
          <w:sz w:val="32"/>
          <w:szCs w:val="32"/>
          <w:cs/>
        </w:rPr>
        <w:t xml:space="preserve">จำนวน   ๑๘  </w:t>
      </w:r>
    </w:p>
    <w:p w:rsidR="00617578" w:rsidRDefault="00277D7E" w:rsidP="006175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433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กระบวนงาน  ในส่วนราชการทั้งหมด   คณะกรรมการที่แต่งตั้งได้มีการประชุม</w:t>
      </w:r>
      <w:r w:rsidR="006175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17578" w:rsidRDefault="00617578" w:rsidP="006175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277D7E">
        <w:rPr>
          <w:rFonts w:ascii="TH SarabunIT๙" w:hAnsi="TH SarabunIT๙" w:cs="TH SarabunIT๙" w:hint="cs"/>
          <w:sz w:val="32"/>
          <w:szCs w:val="32"/>
          <w:cs/>
        </w:rPr>
        <w:t>ทบทวนกันแล้ว</w:t>
      </w:r>
      <w:r w:rsidR="00277D7E" w:rsidRPr="00B05F8B">
        <w:rPr>
          <w:rFonts w:ascii="TH SarabunIT๙" w:hAnsi="TH SarabunIT๙" w:cs="TH SarabunIT๙" w:hint="cs"/>
          <w:sz w:val="32"/>
          <w:szCs w:val="32"/>
          <w:cs/>
        </w:rPr>
        <w:t>วันที่  5  พฤศจิกายน</w:t>
      </w:r>
      <w:r w:rsidR="00277D7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77D7E" w:rsidRPr="00B05F8B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277D7E" w:rsidRPr="00B05F8B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277D7E" w:rsidRPr="00B05F8B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277D7E">
        <w:rPr>
          <w:rFonts w:ascii="TH SarabunIT๙" w:hAnsi="TH SarabunIT๙" w:cs="TH SarabunIT๙" w:hint="cs"/>
          <w:sz w:val="32"/>
          <w:szCs w:val="32"/>
          <w:cs/>
        </w:rPr>
        <w:t xml:space="preserve">  ได้ผล</w:t>
      </w:r>
      <w:r w:rsidR="00C80A81">
        <w:rPr>
          <w:rFonts w:ascii="TH SarabunIT๙" w:hAnsi="TH SarabunIT๙" w:cs="TH SarabunIT๙" w:hint="cs"/>
          <w:sz w:val="32"/>
          <w:szCs w:val="32"/>
          <w:cs/>
        </w:rPr>
        <w:t>สรุ</w:t>
      </w:r>
      <w:r w:rsidR="00277D7E">
        <w:rPr>
          <w:rFonts w:ascii="TH SarabunIT๙" w:hAnsi="TH SarabunIT๙" w:cs="TH SarabunIT๙" w:hint="cs"/>
          <w:sz w:val="32"/>
          <w:szCs w:val="32"/>
          <w:cs/>
        </w:rPr>
        <w:t>ปว่ายังไม่มีการ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77D7E" w:rsidRPr="00D43695" w:rsidRDefault="00617578" w:rsidP="0061757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433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277D7E"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 แก้ไข หรือ ยกเลิก เพิ่ม </w:t>
      </w:r>
    </w:p>
    <w:p w:rsidR="00277D7E" w:rsidRPr="00B05F8B" w:rsidRDefault="003F4339" w:rsidP="00277D7E">
      <w:pPr>
        <w:tabs>
          <w:tab w:val="left" w:pos="1276"/>
          <w:tab w:val="left" w:pos="3119"/>
          <w:tab w:val="left" w:pos="3402"/>
        </w:tabs>
        <w:ind w:right="-567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</w:t>
      </w:r>
      <w:r w:rsidR="00277D7E">
        <w:rPr>
          <w:rFonts w:ascii="TH SarabunIT๙" w:eastAsia="Times New Roman" w:hAnsi="TH SarabunIT๙" w:cs="TH SarabunIT๙" w:hint="cs"/>
          <w:sz w:val="32"/>
          <w:szCs w:val="32"/>
          <w:cs/>
        </w:rPr>
        <w:t>ให้สมาชิกสอบถาม</w:t>
      </w:r>
      <w:r w:rsidR="00277D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77D7E">
        <w:rPr>
          <w:rFonts w:ascii="TH SarabunIT๙" w:eastAsia="Times New Roman" w:hAnsi="TH SarabunIT๙" w:cs="TH SarabunIT๙" w:hint="cs"/>
          <w:sz w:val="32"/>
          <w:szCs w:val="32"/>
          <w:cs/>
        </w:rPr>
        <w:t>หรือแสดงความคิดเห็นว่าจะปรับปรุง</w:t>
      </w:r>
      <w:r w:rsidR="00277D7E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277D7E">
        <w:rPr>
          <w:rFonts w:ascii="TH SarabunIT๙" w:hAnsi="TH SarabunIT๙" w:cs="TH SarabunIT๙" w:hint="cs"/>
          <w:sz w:val="32"/>
          <w:szCs w:val="32"/>
          <w:cs/>
        </w:rPr>
        <w:t xml:space="preserve"> แก้ไข หรือ ยกเลิกหรือ เพิ่ม</w:t>
      </w:r>
      <w:r w:rsidR="00277D7E" w:rsidRPr="00B05F8B">
        <w:rPr>
          <w:rFonts w:ascii="TH SarabunIT๙" w:eastAsia="Times New Roman" w:hAnsi="TH SarabunIT๙" w:cs="TH SarabunIT๙"/>
          <w:sz w:val="32"/>
          <w:szCs w:val="32"/>
        </w:rPr>
        <w:t xml:space="preserve">                       </w:t>
      </w:r>
    </w:p>
    <w:p w:rsidR="00277D7E" w:rsidRDefault="00277D7E" w:rsidP="00277D7E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ที่ประชุม</w:t>
      </w:r>
      <w:r w:rsidR="003F4339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ไม่มีผู้ใดสอบถาม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หรือแสดงความคิดเห็นว่าจะปรับปรุง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ยกเลิกหรือ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77D7E" w:rsidRDefault="00277D7E" w:rsidP="00277D7E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F433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เพิ่มภารกิจ</w:t>
      </w:r>
      <w:r w:rsidRPr="00B05F8B">
        <w:rPr>
          <w:rFonts w:ascii="TH SarabunIT๙" w:hAnsi="TH SarabunIT๙" w:cs="TH SarabunIT๙"/>
          <w:sz w:val="32"/>
          <w:szCs w:val="32"/>
        </w:rPr>
        <w:t xml:space="preserve">                      </w:t>
      </w:r>
    </w:p>
    <w:p w:rsidR="00277D7E" w:rsidRDefault="00277D7E" w:rsidP="00277D7E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ประธานสภาฯ</w:t>
      </w:r>
      <w:r w:rsidR="003F433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ขอมติการทบทวนภารกิจว่ายังไม่มีการปรับปรุง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หรือยกเลิก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เพิ่มภารกิจ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77D7E" w:rsidRDefault="00277D7E" w:rsidP="00277D7E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F433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ในปี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17578">
        <w:rPr>
          <w:rFonts w:ascii="TH SarabunIT๙" w:hAnsi="TH SarabunIT๙" w:cs="TH SarabunIT๙" w:hint="cs"/>
          <w:sz w:val="32"/>
          <w:szCs w:val="32"/>
          <w:cs/>
          <w:lang w:bidi="th-TH"/>
        </w:rPr>
        <w:t>๒๕๖๓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277D7E" w:rsidRDefault="00277D7E" w:rsidP="00277D7E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ที่ประชุมสภาฯ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F4339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ขอมติการทบทวนภารกิจว่ายังไม่มีการปรับปรุง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แก้ไข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หรือยกเลิก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เพิ่มภารกิจ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77D7E" w:rsidRDefault="00277D7E" w:rsidP="00277D7E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F433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3F43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ในปี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17578">
        <w:rPr>
          <w:rFonts w:ascii="TH SarabunIT๙" w:hAnsi="TH SarabunIT๙" w:cs="TH SarabunIT๙" w:hint="cs"/>
          <w:sz w:val="32"/>
          <w:szCs w:val="32"/>
          <w:cs/>
          <w:lang w:bidi="th-TH"/>
        </w:rPr>
        <w:t>๒๕๖๓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เป็นเอกฉันท์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277D7E" w:rsidRDefault="003F4339" w:rsidP="002027D2">
      <w:pPr>
        <w:pStyle w:val="a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ประธานฯ          </w:t>
      </w:r>
      <w:r w:rsidR="0061757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๔.๓ การโอนงบประมาณรายจ่ายประจำปีงบประมาณ พ.ศ.๒๕๖๒ ครั้งที่ ๙</w:t>
      </w:r>
    </w:p>
    <w:p w:rsidR="003F4339" w:rsidRDefault="00617578" w:rsidP="003F4339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ผู้บริหาร       </w:t>
      </w:r>
      <w:r w:rsidR="003F43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617578">
        <w:rPr>
          <w:rFonts w:ascii="TH SarabunIT๙" w:hAnsi="TH SarabunIT๙" w:cs="TH SarabunIT๙" w:hint="cs"/>
          <w:sz w:val="32"/>
          <w:szCs w:val="32"/>
          <w:cs/>
        </w:rPr>
        <w:t xml:space="preserve">การโอนงบประมาณรายจ่ายประจำปีงบประมาณ  พ.ศ. </w:t>
      </w:r>
      <w:r w:rsidR="003F4339" w:rsidRPr="003F4339">
        <w:rPr>
          <w:rFonts w:ascii="TH SarabunIT๙" w:hAnsi="TH SarabunIT๙" w:cs="TH SarabunIT๙" w:hint="cs"/>
          <w:sz w:val="32"/>
          <w:szCs w:val="32"/>
          <w:cs/>
        </w:rPr>
        <w:t>๒๕๖๒</w:t>
      </w:r>
      <w:r w:rsidRPr="0061757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F4339" w:rsidRPr="003F4339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 w:rsidR="00567934">
        <w:rPr>
          <w:rFonts w:ascii="TH SarabunIT๙" w:hAnsi="TH SarabunIT๙" w:cs="TH SarabunIT๙" w:hint="cs"/>
          <w:sz w:val="32"/>
          <w:szCs w:val="32"/>
          <w:cs/>
        </w:rPr>
        <w:t>ที่ ๑</w:t>
      </w:r>
      <w:r w:rsidRPr="006175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4339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</w:p>
    <w:p w:rsidR="003F4339" w:rsidRDefault="003F4339" w:rsidP="003F4339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๑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17578" w:rsidRPr="00617578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17578" w:rsidRPr="00617578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ตามระเบียบกระทรวงมหาดไทยว่าด้วยวิธีการ งบประมาณขององค์กร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F4339" w:rsidRDefault="003F4339" w:rsidP="003F4339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617578" w:rsidRPr="00617578">
        <w:rPr>
          <w:rFonts w:ascii="TH SarabunIT๙" w:hAnsi="TH SarabunIT๙" w:cs="TH SarabunIT๙" w:hint="cs"/>
          <w:sz w:val="32"/>
          <w:szCs w:val="32"/>
          <w:cs/>
        </w:rPr>
        <w:t>ปกครองส่วนท้</w:t>
      </w:r>
      <w:r w:rsidR="00567934">
        <w:rPr>
          <w:rFonts w:ascii="TH SarabunIT๙" w:hAnsi="TH SarabunIT๙" w:cs="TH SarabunIT๙" w:hint="cs"/>
          <w:sz w:val="32"/>
          <w:szCs w:val="32"/>
          <w:cs/>
        </w:rPr>
        <w:t>องถิ่น  พ.ศ. ๒๕๔๑  หมวด ๔ ข้อ ๒๗</w:t>
      </w:r>
      <w:r w:rsidR="00617578" w:rsidRPr="00617578">
        <w:rPr>
          <w:rFonts w:ascii="TH SarabunIT๙" w:hAnsi="TH SarabunIT๙" w:cs="TH SarabunIT๙" w:hint="cs"/>
          <w:sz w:val="32"/>
          <w:szCs w:val="32"/>
          <w:cs/>
        </w:rPr>
        <w:t xml:space="preserve"> ให้เจ้าหน้าที่งบประมาณชี้แจง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617578" w:rsidRPr="00617578" w:rsidRDefault="003F4339" w:rsidP="003F4339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617578" w:rsidRPr="00617578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</w:p>
    <w:p w:rsidR="003F4339" w:rsidRDefault="00617578" w:rsidP="003F4339">
      <w:pPr>
        <w:spacing w:line="259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proofErr w:type="spellStart"/>
      <w:r w:rsidRPr="00617578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จนท</w:t>
      </w:r>
      <w:proofErr w:type="spellEnd"/>
      <w:r w:rsidRPr="00617578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.งบประมาณ    </w:t>
      </w:r>
      <w:r w:rsidR="0056793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 xml:space="preserve">   </w:t>
      </w:r>
      <w:r w:rsidR="003F4339" w:rsidRPr="003F4339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แผนงาน</w:t>
      </w:r>
      <w:r w:rsidR="003F4339" w:rsidRPr="003F4339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บริหารงานทั่วไป</w:t>
      </w:r>
      <w:r w:rsidR="003F4339" w:rsidRPr="003F4339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 xml:space="preserve">    งานบริหารทั่วไป</w:t>
      </w:r>
      <w:r w:rsidR="003F4339" w:rsidRPr="003F4339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</w:t>
      </w:r>
      <w:r w:rsidR="003F4339" w:rsidRPr="003F43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ไม่ได้ตั้งงบประมาณ งบลงทุน</w:t>
      </w:r>
      <w:r w:rsidR="003F4339" w:rsidRPr="003F4339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</w:t>
      </w:r>
      <w:r w:rsidR="003F43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</w:t>
      </w:r>
    </w:p>
    <w:p w:rsidR="003F4339" w:rsidRDefault="003F4339" w:rsidP="003F4339">
      <w:pPr>
        <w:spacing w:line="259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</w:t>
      </w:r>
      <w:r w:rsidRPr="003F43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หมวดค่าครุภัณฑ์ ประเภทครุภัณฑ์สำนักงาน  แต่มีความจำเป็นที่จะต้องจัดซื้อครุภัณฑ์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</w:p>
    <w:p w:rsidR="003F4339" w:rsidRDefault="003F4339" w:rsidP="003F4339">
      <w:pPr>
        <w:spacing w:line="259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</w:t>
      </w:r>
      <w:r w:rsidRPr="003F43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สำนักงาน เป็นโต๊ะหมู่บูชา  เพื่อใช้ในงานพิธีต่างๆ เช่น  งานรัฐพิธี  งานสำคัญทาง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</w:p>
    <w:p w:rsidR="003F4339" w:rsidRDefault="003F4339" w:rsidP="003F4339">
      <w:pPr>
        <w:spacing w:line="259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</w:t>
      </w:r>
      <w:r w:rsidR="0056793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3F43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ศาสนา  การจัดโต๊ะหมู่บูชาในห้องประชุม ซึ่งของเดิม มีอยู่จำนวน ๑  ชุด มีความชำรุด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</w:p>
    <w:p w:rsidR="003F4339" w:rsidRDefault="003F4339" w:rsidP="003F4339">
      <w:pPr>
        <w:spacing w:line="259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</w:t>
      </w:r>
      <w:r w:rsidR="0056793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3F43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เสียหาย  และไม่เพียงพอต่อการจัดพิธีการต่างๆได้ จึงมีความจำเป็นที่จะต้องโอน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</w:p>
    <w:p w:rsidR="003F4339" w:rsidRDefault="003F4339" w:rsidP="003F4339">
      <w:pPr>
        <w:spacing w:line="259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</w:t>
      </w:r>
      <w:r w:rsidR="0056793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3F43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งบประมาณมาตั้งจ่ายเป็นรายการใหม่ ใน</w:t>
      </w:r>
      <w:r w:rsidRPr="003F43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แผนงาน</w:t>
      </w:r>
      <w:r w:rsidRPr="003F43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บริหารงานทั่วไป   งานบริหารทั่วไป</w:t>
      </w:r>
      <w:r w:rsidRPr="003F4339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</w:p>
    <w:p w:rsidR="003F4339" w:rsidRDefault="003F4339" w:rsidP="003F4339">
      <w:pPr>
        <w:spacing w:line="259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</w:t>
      </w:r>
      <w:r w:rsidR="0056793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3F43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งบลงทุน</w:t>
      </w:r>
      <w:r w:rsidRPr="003F4339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</w:t>
      </w:r>
      <w:r w:rsidRPr="003F43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หมวดค่าครุภัณฑ์ ประเภทครุภัณฑ์สำนักงาน  ค่าจัดซื้อโต๊ะหมู่บูชา จำนวน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</w:p>
    <w:p w:rsidR="003F4339" w:rsidRDefault="003F4339" w:rsidP="003F4339">
      <w:pPr>
        <w:spacing w:line="259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</w:t>
      </w:r>
      <w:r w:rsidR="00567934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Pr="003F43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๓  ชุดๆละ ๘,๐๐๐.๐๐ บาท </w:t>
      </w:r>
      <w:r w:rsidRPr="003F4339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3F43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รวมเป็นเงิน ๒๔,๐๐๐.๐๐ บาท  โดยโอนมาจาก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</w:p>
    <w:p w:rsidR="003F4339" w:rsidRDefault="003F4339" w:rsidP="003F4339">
      <w:pPr>
        <w:spacing w:line="259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</w:t>
      </w:r>
      <w:r w:rsidRPr="003F43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แผนงาน</w:t>
      </w:r>
      <w:r w:rsidRPr="003F43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บริหารงานทั่วไป  งานบริหารทั่วไป</w:t>
      </w:r>
      <w:r w:rsidRPr="003F4339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</w:t>
      </w:r>
      <w:r w:rsidRPr="003F43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งบดำเนินงาน</w:t>
      </w:r>
      <w:r w:rsidRPr="003F4339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</w:t>
      </w:r>
      <w:r w:rsidRPr="003F43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หมวดค่าใช้สอย  ประเภท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</w:p>
    <w:p w:rsidR="003F4339" w:rsidRDefault="003F4339" w:rsidP="003F4339">
      <w:pPr>
        <w:spacing w:line="259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</w:t>
      </w:r>
      <w:r w:rsidRPr="003F43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รายจ่ายเกี่ยวเนื่องกับการ</w:t>
      </w:r>
      <w:proofErr w:type="spellStart"/>
      <w:r w:rsidRPr="003F43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ปฎิบัติ</w:t>
      </w:r>
      <w:proofErr w:type="spellEnd"/>
      <w:r w:rsidRPr="003F43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ราชการที่ไม่เข้าลักษณะรายจ่ายหมวดอื่นๆ  รายการ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</w:p>
    <w:p w:rsidR="003F4339" w:rsidRDefault="003F4339" w:rsidP="003F4339">
      <w:pPr>
        <w:spacing w:line="259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</w:t>
      </w:r>
      <w:r w:rsidRPr="003F43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ค่าใช้จ่ายในการเลือกตั้ง  งบประมาณตั้งไว้ ๑๘๐,๐๐๐.๐๐ บาท ก่อนโอนคงเหลือ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</w:p>
    <w:p w:rsidR="003F4339" w:rsidRPr="003F4339" w:rsidRDefault="003F4339" w:rsidP="003F4339">
      <w:pPr>
        <w:spacing w:line="259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</w:t>
      </w:r>
      <w:r w:rsidRPr="003F43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๑๘๐,๐๐๐.๐๐ บาท  โอนลด ๒๔,๐๐๐ บาท  หลังโอนคงเหลือ ๑๕๖,๐๐๐.๐๐ บาท</w:t>
      </w:r>
      <w:r w:rsidRPr="003F4339">
        <w:rPr>
          <w:rFonts w:ascii="TH SarabunIT๙" w:eastAsia="Calibri" w:hAnsi="TH SarabunIT๙" w:cs="TH SarabunIT๙"/>
          <w:sz w:val="32"/>
          <w:szCs w:val="32"/>
          <w:lang w:eastAsia="en-US"/>
        </w:rPr>
        <w:t xml:space="preserve">  </w:t>
      </w:r>
    </w:p>
    <w:p w:rsidR="00925848" w:rsidRDefault="003F4339" w:rsidP="00925848">
      <w:pPr>
        <w:spacing w:line="259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3F43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         </w:t>
      </w:r>
      <w:r w:rsidRPr="003F43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</w:t>
      </w:r>
      <w:r w:rsidRPr="003F4339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ข้อกฎหมาย</w:t>
      </w:r>
      <w:r w:rsidRPr="003F43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ตามระเบียบกระทรวงมหาดไทย ว่าด้วยวิธีการงบประมาณขององค์กร</w:t>
      </w:r>
      <w:r w:rsidR="00925848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</w:p>
    <w:p w:rsidR="00925848" w:rsidRDefault="00925848" w:rsidP="00925848">
      <w:pPr>
        <w:spacing w:line="259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</w:t>
      </w:r>
      <w:r w:rsidR="003F4339" w:rsidRPr="003F43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ปกครองส่วนท้องถิ่น พ.ศ.๒๕๔๑ แก้ไขเพ</w:t>
      </w:r>
      <w:r w:rsidR="003F4339" w:rsidRPr="003F43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ิ่</w:t>
      </w:r>
      <w:r w:rsidR="003F4339" w:rsidRPr="003F43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ม เติมถึง(ฉบับที่ ๓) พ.ศ.๒๕๔๓ หมวด </w:t>
      </w:r>
      <w:r w:rsidR="003F4339" w:rsidRPr="003F4339">
        <w:rPr>
          <w:rFonts w:ascii="TH SarabunIT๙" w:eastAsia="Times New Roman" w:hAnsi="TH SarabunIT๙" w:cs="TH SarabunIT๙"/>
          <w:sz w:val="32"/>
          <w:szCs w:val="32"/>
          <w:lang w:eastAsia="en-US"/>
        </w:rPr>
        <w:t>4</w:t>
      </w:r>
      <w:r w:rsidR="003F4339" w:rsidRPr="003F43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</w:p>
    <w:p w:rsidR="00925848" w:rsidRDefault="00925848" w:rsidP="00925848">
      <w:pPr>
        <w:spacing w:line="259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</w:t>
      </w:r>
      <w:r w:rsidR="003F4339" w:rsidRPr="003F43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ข้อ ๒</w:t>
      </w:r>
      <w:r w:rsidR="003F4339" w:rsidRPr="003F43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7</w:t>
      </w:r>
      <w:r w:rsidR="003F4339" w:rsidRPr="003F43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  <w:r w:rsidR="003F4339" w:rsidRPr="003F43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การโอนเงิ</w:t>
      </w:r>
      <w:r w:rsidR="003F43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นงบประมาณรายจ่ายในหมวดครุภัณฑ์ </w:t>
      </w:r>
      <w:r w:rsidR="003F4339" w:rsidRPr="003F43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ที่ดินและสิ่งก่อสร้าง ที่ทำให้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</w:p>
    <w:p w:rsidR="00925848" w:rsidRDefault="00925848" w:rsidP="00925848">
      <w:pPr>
        <w:spacing w:line="259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</w:t>
      </w:r>
      <w:r w:rsidR="003F4339" w:rsidRPr="003F43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ลักษณะ</w:t>
      </w:r>
      <w:r w:rsidR="003F43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="003F4339" w:rsidRPr="003F43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ปริมาณ คุณภาพเปลี่ยน หรือโอนไปตั้งจ่ายเป็นรายการใหม่ </w:t>
      </w:r>
      <w:r w:rsidR="003F4339" w:rsidRPr="003F43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ให้เป็น</w:t>
      </w:r>
      <w:r w:rsidR="003F4339" w:rsidRPr="003F43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อนุมัติของ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</w:t>
      </w:r>
    </w:p>
    <w:p w:rsidR="003F4339" w:rsidRPr="003F4339" w:rsidRDefault="00925848" w:rsidP="00925848">
      <w:pPr>
        <w:spacing w:line="259" w:lineRule="auto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</w:t>
      </w:r>
      <w:r w:rsidR="003F4339" w:rsidRPr="003F433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สภา</w:t>
      </w:r>
      <w:r w:rsidR="003F4339" w:rsidRPr="003F4339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ท้องถิ่น</w:t>
      </w:r>
    </w:p>
    <w:p w:rsidR="003F4339" w:rsidRPr="003F4339" w:rsidRDefault="003F4339" w:rsidP="003F4339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ประธารฯ                ให้สมาชิกฯ สอบถามและอภิปราย</w:t>
      </w:r>
    </w:p>
    <w:p w:rsidR="00617578" w:rsidRPr="00617578" w:rsidRDefault="00617578" w:rsidP="003F433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 w:rsidRPr="00617578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ที่ประชุมฯ               ไม่มีผู้สอบถาม</w:t>
      </w:r>
      <w:r w:rsidR="003F4339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และอภิปราย</w:t>
      </w:r>
      <w:r w:rsidRPr="00617578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ใดๆ</w:t>
      </w:r>
    </w:p>
    <w:p w:rsidR="00617578" w:rsidRDefault="00617578" w:rsidP="003F433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617578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ประธานสภาฯ           ให้สภาฯลงมติ</w:t>
      </w:r>
    </w:p>
    <w:p w:rsidR="00567934" w:rsidRPr="00617578" w:rsidRDefault="00567934" w:rsidP="003F433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567934" w:rsidRDefault="00617578" w:rsidP="003F4339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617578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lastRenderedPageBreak/>
        <w:t>ที่ประชุมฯ               มีมติอนุมัติการโอนงบประมาณ</w:t>
      </w:r>
      <w:r w:rsidR="003F4339" w:rsidRPr="003F4339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รายจ่ายประจำปีงบประมาณ พ.ศ. ๒๕๖๒  จำนวน ๑</w:t>
      </w:r>
      <w:r w:rsidRPr="00617578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 xml:space="preserve"> </w:t>
      </w:r>
      <w:r w:rsidR="00567934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 xml:space="preserve"> </w:t>
      </w:r>
    </w:p>
    <w:p w:rsidR="002027D2" w:rsidRDefault="00567934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 xml:space="preserve">                           </w:t>
      </w:r>
      <w:r w:rsidR="00617578" w:rsidRPr="00617578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 xml:space="preserve">รายการ </w:t>
      </w:r>
      <w:r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งบประมาณ ๒๔,๐๐๐ บาท</w:t>
      </w:r>
      <w:r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  <w:t xml:space="preserve"> </w:t>
      </w:r>
      <w:r w:rsidR="002027D2" w:rsidRPr="003F4339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เป็นเอกฉันท์</w:t>
      </w:r>
      <w:r w:rsidR="002027D2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(จำนวน ๕ เสียง)</w:t>
      </w:r>
    </w:p>
    <w:p w:rsidR="002027D2" w:rsidRDefault="002027D2" w:rsidP="002027D2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</w:p>
    <w:p w:rsidR="002027D2" w:rsidRPr="00567934" w:rsidRDefault="002027D2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b/>
          <w:bCs/>
          <w:sz w:val="36"/>
          <w:szCs w:val="36"/>
          <w:lang w:eastAsia="en-US" w:bidi="en-US"/>
        </w:rPr>
      </w:pPr>
      <w:r w:rsidRPr="00567934">
        <w:rPr>
          <w:rFonts w:ascii="TH SarabunIT๙" w:eastAsia="Times New Roman" w:hAnsi="TH SarabunIT๙" w:cs="TH SarabunIT๙"/>
          <w:b/>
          <w:bCs/>
          <w:sz w:val="36"/>
          <w:szCs w:val="36"/>
          <w:cs/>
          <w:lang w:eastAsia="en-US"/>
        </w:rPr>
        <w:t>ระเบียบวาระที่๔เรื่องอื่นๆ</w:t>
      </w:r>
      <w:r w:rsidRPr="00567934">
        <w:rPr>
          <w:rFonts w:ascii="TH SarabunIT๙" w:eastAsia="Times New Roman" w:hAnsi="TH SarabunIT๙" w:cs="TH SarabunIT๙"/>
          <w:b/>
          <w:bCs/>
          <w:sz w:val="36"/>
          <w:szCs w:val="36"/>
          <w:lang w:eastAsia="en-US" w:bidi="en-US"/>
        </w:rPr>
        <w:tab/>
      </w:r>
      <w:r w:rsidRPr="00567934">
        <w:rPr>
          <w:rFonts w:ascii="TH SarabunIT๙" w:eastAsia="Times New Roman" w:hAnsi="TH SarabunIT๙" w:cs="TH SarabunIT๙"/>
          <w:b/>
          <w:bCs/>
          <w:sz w:val="36"/>
          <w:szCs w:val="36"/>
          <w:lang w:eastAsia="en-US" w:bidi="en-US"/>
        </w:rPr>
        <w:tab/>
      </w:r>
      <w:r w:rsidRPr="00567934">
        <w:rPr>
          <w:rFonts w:ascii="TH SarabunIT๙" w:eastAsia="Times New Roman" w:hAnsi="TH SarabunIT๙" w:cs="TH SarabunIT๙"/>
          <w:b/>
          <w:bCs/>
          <w:sz w:val="36"/>
          <w:szCs w:val="36"/>
          <w:lang w:eastAsia="en-US" w:bidi="en-US"/>
        </w:rPr>
        <w:tab/>
      </w:r>
      <w:r w:rsidRPr="00567934">
        <w:rPr>
          <w:rFonts w:ascii="TH SarabunIT๙" w:eastAsia="Times New Roman" w:hAnsi="TH SarabunIT๙" w:cs="TH SarabunIT๙"/>
          <w:b/>
          <w:bCs/>
          <w:sz w:val="36"/>
          <w:szCs w:val="36"/>
          <w:lang w:eastAsia="en-US" w:bidi="en-US"/>
        </w:rPr>
        <w:tab/>
      </w:r>
      <w:r w:rsidRPr="00567934">
        <w:rPr>
          <w:rFonts w:ascii="TH SarabunIT๙" w:eastAsia="Times New Roman" w:hAnsi="TH SarabunIT๙" w:cs="TH SarabunIT๙"/>
          <w:b/>
          <w:bCs/>
          <w:sz w:val="36"/>
          <w:szCs w:val="36"/>
          <w:lang w:eastAsia="en-US" w:bidi="en-US"/>
        </w:rPr>
        <w:tab/>
      </w:r>
      <w:r w:rsidRPr="00567934">
        <w:rPr>
          <w:rFonts w:ascii="TH SarabunIT๙" w:eastAsia="Times New Roman" w:hAnsi="TH SarabunIT๙" w:cs="TH SarabunIT๙"/>
          <w:b/>
          <w:bCs/>
          <w:sz w:val="36"/>
          <w:szCs w:val="36"/>
          <w:lang w:eastAsia="en-US" w:bidi="en-US"/>
        </w:rPr>
        <w:tab/>
      </w:r>
      <w:r w:rsidRPr="00567934">
        <w:rPr>
          <w:rFonts w:ascii="TH SarabunIT๙" w:eastAsia="Times New Roman" w:hAnsi="TH SarabunIT๙" w:cs="TH SarabunIT๙"/>
          <w:b/>
          <w:bCs/>
          <w:sz w:val="36"/>
          <w:szCs w:val="36"/>
          <w:lang w:eastAsia="en-US" w:bidi="en-US"/>
        </w:rPr>
        <w:tab/>
      </w:r>
    </w:p>
    <w:p w:rsidR="002027D2" w:rsidRDefault="002027D2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ประธานสภาฯ</w:t>
      </w:r>
      <w:r w:rsidR="00442F8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ให้ทุกคนแจ้งเรื่องหรือมีอะไรพูดในที่ประชุม</w:t>
      </w:r>
    </w:p>
    <w:p w:rsidR="00442F89" w:rsidRDefault="00442F89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นายก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            แจ้งการโอน(ย้าย) ของพนักงานส่วนตำบล ตำแหน่งนัก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วิเคราะห์น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โย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บาบ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และแผน</w:t>
      </w:r>
    </w:p>
    <w:p w:rsidR="00442F89" w:rsidRDefault="00442F89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ในวันที่ ๑๔  มิถุนายน ๒๕๖๒  โดยย้ายไปที่ องค์การบริหารส่วนตำบลลุ่มสุ่ม และวันที่ ๑  </w:t>
      </w:r>
    </w:p>
    <w:p w:rsidR="00442F89" w:rsidRDefault="00442F89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กรกฎาคม ๒๕๖๒  ลูกจ้างภารกิจ ตำแหน่งผู้ช่วยเจ้าหน้าที่พัสดุ สอบบรรจุเป็นข้าราชการ </w:t>
      </w:r>
    </w:p>
    <w:p w:rsidR="00442F89" w:rsidRDefault="00442F89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ท้องถิ่น ตำแหน่ง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นักทรัพยกร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บุคล  เทศบาลเกสรพัฒนา  จังหวัดสมุทรสาคร  ในวันที่ ๑๔   </w:t>
      </w:r>
    </w:p>
    <w:p w:rsidR="00442F89" w:rsidRDefault="00442F89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จะไปส่งนักวิเคราะห์ฯ ในช่วงสายๆ ผู้ใดว่างก็เชิญไปด้วยกัน</w:t>
      </w:r>
    </w:p>
    <w:p w:rsidR="00442F89" w:rsidRDefault="00442F89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ประธานฯ              สอบถามที่ประชุม การจัดกีฬาต้านยาเสพติด  ตามข้อบัญญัติงบประมาณ พ.ศ.๒๕๖๒</w:t>
      </w:r>
    </w:p>
    <w:p w:rsidR="00442F89" w:rsidRDefault="00442F89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ที่ประชุมได้หารือและสรุปว่า ให้จัดในวันที่ ๙-๑๒ สิงหาคม ๒๕๖๒ </w:t>
      </w:r>
      <w:r w:rsidR="002B4912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มีกีฬาตามเดิมที่เคยจัด </w:t>
      </w:r>
    </w:p>
    <w:p w:rsidR="002B4912" w:rsidRPr="006268B6" w:rsidRDefault="002B4912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</w:t>
      </w:r>
      <w:r w:rsidRPr="006268B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ฟุตบอล  ๙ คน </w:t>
      </w:r>
    </w:p>
    <w:p w:rsidR="002B4912" w:rsidRPr="002B4912" w:rsidRDefault="002B4912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</w:t>
      </w:r>
      <w:r w:rsidRPr="006268B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ประชาชน</w:t>
      </w:r>
      <w:r w:rsidR="006268B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เยาวชนไม่เกิน ๒๐ ปี</w:t>
      </w:r>
      <w:r w:rsidR="006268B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นักเรียนประถม ๖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ส่งรายชื่อทีมละ ไม่เกิน ๑๕ คน</w:t>
      </w:r>
    </w:p>
    <w:p w:rsidR="002B4912" w:rsidRPr="006268B6" w:rsidRDefault="002B4912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</w:t>
      </w:r>
      <w:r w:rsidRPr="006268B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วอลเล่ย์บอล</w:t>
      </w:r>
    </w:p>
    <w:p w:rsidR="002B4912" w:rsidRDefault="002B4912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ชาย</w:t>
      </w:r>
      <w:r w:rsidR="006268B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หญิง</w:t>
      </w:r>
      <w:r w:rsidR="006268B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นักเรียนหญิง 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ส่งรายชื่อทีมละ ไม่เกิน ๙ คน</w:t>
      </w:r>
    </w:p>
    <w:p w:rsidR="002B4912" w:rsidRDefault="002B4912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</w:t>
      </w:r>
      <w:r w:rsidRPr="006268B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ตะกร้อชาย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ส่งรายชื่อทีมละ ไม่เกิน ๔ คน</w:t>
      </w:r>
    </w:p>
    <w:p w:rsidR="002B4912" w:rsidRDefault="002B4912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</w:t>
      </w:r>
      <w:proofErr w:type="spellStart"/>
      <w:r w:rsidRPr="006268B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เป</w:t>
      </w:r>
      <w:proofErr w:type="spellEnd"/>
      <w:r w:rsidRPr="006268B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ตอง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ชาย </w:t>
      </w:r>
      <w:r w:rsidR="006268B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หญิง ส่งรายชื่อทีมละ ไม่เกิน ๓ คน </w:t>
      </w:r>
    </w:p>
    <w:p w:rsidR="002B4912" w:rsidRDefault="002B4912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</w:t>
      </w:r>
      <w:r w:rsidRPr="006268B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สีประจำหมู่บ้าน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หมู่</w:t>
      </w:r>
      <w:r w:rsidR="00E4431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๑  สีน้ำเงิน    หมู</w:t>
      </w:r>
      <w:r w:rsidR="00E4431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่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๒ สีดำ   หมู่ ๓  สีแดง-ขาว  หมู่ ๔ สีส้ม-เหลือง</w:t>
      </w:r>
    </w:p>
    <w:p w:rsidR="002B4912" w:rsidRDefault="002B4912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ให้ส่งรายชื่อนักกีฬาและเบอร์</w:t>
      </w:r>
      <w:r w:rsidR="000B06C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ชุดกีฬา ไม่เกิน</w:t>
      </w:r>
      <w:r w:rsidR="000B06C9" w:rsidRPr="006268B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วันที่ ๑๐  กรกฎาคม ๒๕๖๒</w:t>
      </w:r>
      <w:r w:rsidR="000B06C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</w:p>
    <w:p w:rsidR="002027D2" w:rsidRDefault="002027D2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ที่ประชุม               ไม่มีผู้ใดแจ้งหรือเสนอเรื่องอื่น</w:t>
      </w:r>
    </w:p>
    <w:p w:rsidR="002027D2" w:rsidRDefault="000B06C9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ประธานฯ              ให้ผู้เข้าร่วมรับฟังการประชุม  แจ้งเรื่องหรือเสนอความคิดเห็นในเรื่องใดๆก็ได้</w:t>
      </w:r>
    </w:p>
    <w:p w:rsidR="000B06C9" w:rsidRDefault="000B06C9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นายสุจินต์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ใครหอม เสนอให้จัดทำป้ายประชาสัมพันธ์  รณรงค์การจัดการขยะ  เพื่อประชาสัมพันธ์ให้ประชาชนเกิด </w:t>
      </w:r>
    </w:p>
    <w:p w:rsidR="000B06C9" w:rsidRDefault="000B06C9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ความตื่นตัวเรื่องขยะมากขึ้น   ป้ายห้ามทิ้งขยะในจุดต่าง   ควรมีโครงการสร้างแรงจูงใจในการ </w:t>
      </w:r>
    </w:p>
    <w:p w:rsidR="000B06C9" w:rsidRDefault="000B06C9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จัดการขยะของครัวเรือน  เพื่อเป็นการ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โม้น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น้าวให้ประชาชนในพื้นที่  มีความสนใจในการ </w:t>
      </w:r>
    </w:p>
    <w:p w:rsidR="000B06C9" w:rsidRDefault="000B06C9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จัดการขยะของชุมชนให้มากขึ้น  และการจัดการวัชพืชในแหล่งน้ำที่อ่างเก็บน้ำ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วังขะโดะ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เมื่อ</w:t>
      </w:r>
    </w:p>
    <w:p w:rsidR="000B06C9" w:rsidRDefault="000B06C9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วันที่ ๓ มิถุนายน ๒๕๖๒ ได้มีโครงการจิตอาสา เข้ามาร่วมกับ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บ้องตี้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ดำเนินการลอก </w:t>
      </w:r>
    </w:p>
    <w:p w:rsidR="000B06C9" w:rsidRDefault="000B06C9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วัชพืชในอ่างเก็บน้ำ ก็สามารถจัดการได้เป็นบางส่วนและเป็นส่วนน้อยมากถ้าเทียบกับพื้นที่และ </w:t>
      </w:r>
    </w:p>
    <w:p w:rsidR="000B06C9" w:rsidRDefault="006268B6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ปริ</w:t>
      </w:r>
      <w:r w:rsidR="000B06C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มาณวัชพืชที่มีอยู่ จึงอยากจะให้มีการดำเนินการต่อเนื่อง ไปเรื่อยๆ ซึ่งแรงงานประชาชนใน </w:t>
      </w:r>
    </w:p>
    <w:p w:rsidR="00E4431A" w:rsidRDefault="000B06C9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พื้นที่พร้อมให้ความร่วมมือ ตลอดเวลา</w:t>
      </w:r>
      <w:r w:rsidR="00E4431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และทราบว่า</w:t>
      </w:r>
      <w:proofErr w:type="spellStart"/>
      <w:r w:rsidR="00E4431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โยธาธิ</w:t>
      </w:r>
      <w:proofErr w:type="spellEnd"/>
      <w:r w:rsidR="00E4431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การและผังเมืองจังหวัดกาญจนบุรี   </w:t>
      </w:r>
    </w:p>
    <w:p w:rsidR="00E4431A" w:rsidRDefault="00E4431A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มีเรือกำจัดวัชพืชสามารลอกวัชพืชได้ผลดีและพร้อมให้การสนับสนุนกับท้องถิ่นต่างๆ  แต่ต้อง </w:t>
      </w:r>
    </w:p>
    <w:p w:rsidR="006268B6" w:rsidRDefault="00E4431A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</w:t>
      </w:r>
      <w:r w:rsidR="006268B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ทำเรื่องขอไปยังสำนัก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โยธาธิ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การและผังเมืองจังหวัดกาญจ</w:t>
      </w:r>
      <w:r w:rsidR="006268B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นบุรี  คือมีคิวยาว ต้องรีบประสาน </w:t>
      </w:r>
    </w:p>
    <w:p w:rsidR="000B06C9" w:rsidRDefault="006268B6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</w:t>
      </w:r>
      <w:r w:rsidR="00E4431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เพื่อนำมาใช้</w:t>
      </w:r>
      <w:r w:rsidR="00C80A81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ในการดำ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เนินงานกำจัดพืชในอ่าง</w:t>
      </w:r>
      <w:r w:rsidR="00E4431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เก็บน้ำ</w:t>
      </w:r>
      <w:proofErr w:type="spellStart"/>
      <w:r w:rsidR="00E4431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วังขะโดะ</w:t>
      </w:r>
      <w:proofErr w:type="spellEnd"/>
      <w:r w:rsidR="00E4431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อย่างได้ผล</w:t>
      </w:r>
    </w:p>
    <w:p w:rsidR="00E4431A" w:rsidRDefault="00E4431A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นายก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.            รับทราบและจะนำไปพิจารณาดำเนินการในส่วนที่สามารถทำได้</w:t>
      </w:r>
    </w:p>
    <w:p w:rsidR="00E4431A" w:rsidRDefault="00E4431A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ที่ประชุมฯ              ไม่มีผู้แจ้งหรือเสนอเรื่อง</w:t>
      </w:r>
    </w:p>
    <w:p w:rsidR="00E4431A" w:rsidRDefault="00C80A81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ประธานฯ             ขอบคุณผู้เข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้</w:t>
      </w:r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าร่วมประชุมและกล่าวปิดประชุม</w:t>
      </w:r>
      <w:r w:rsidR="002027D2"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  <w:tab/>
      </w:r>
    </w:p>
    <w:p w:rsidR="002027D2" w:rsidRDefault="002027D2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  <w:tab/>
      </w:r>
    </w:p>
    <w:p w:rsidR="002027D2" w:rsidRDefault="002027D2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4431A" w:rsidRDefault="00E4431A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2027D2" w:rsidRDefault="00E4431A" w:rsidP="002027D2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ind w:right="-567"/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</w:t>
      </w:r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ปิดประชุมเวลา</w:t>
      </w:r>
      <w:r w:rsidR="002027D2"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  <w:t xml:space="preserve">  1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๒</w:t>
      </w:r>
      <w:r w:rsidR="002027D2"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  <w:t>.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๐</w:t>
      </w:r>
      <w:r w:rsidR="002027D2"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  <w:t xml:space="preserve">0  </w:t>
      </w:r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</w:t>
      </w:r>
      <w:r w:rsidR="002027D2"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  <w:t xml:space="preserve">. </w:t>
      </w:r>
      <w:r w:rsidR="002027D2">
        <w:rPr>
          <w:rFonts w:ascii="TH SarabunIT๙" w:eastAsia="Times New Roman" w:hAnsi="TH SarabunIT๙" w:cs="TH SarabunIT๙"/>
          <w:sz w:val="36"/>
          <w:szCs w:val="36"/>
          <w:lang w:eastAsia="en-US" w:bidi="en-US"/>
        </w:rPr>
        <w:tab/>
      </w:r>
    </w:p>
    <w:p w:rsidR="002027D2" w:rsidRDefault="002027D2" w:rsidP="002027D2">
      <w:pPr>
        <w:rPr>
          <w:rFonts w:ascii="TH SarabunIT๙" w:eastAsia="Times New Roman" w:hAnsi="TH SarabunIT๙" w:cs="TH SarabunIT๙"/>
          <w:sz w:val="22"/>
          <w:szCs w:val="22"/>
          <w:lang w:eastAsia="en-US" w:bidi="en-US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  <w:tab/>
      </w:r>
    </w:p>
    <w:p w:rsidR="002027D2" w:rsidRDefault="002027D2" w:rsidP="002027D2">
      <w:pPr>
        <w:rPr>
          <w:rFonts w:ascii="TH SarabunIT๙" w:eastAsia="Times New Roman" w:hAnsi="TH SarabunIT๙" w:cs="TH SarabunIT๙"/>
          <w:sz w:val="22"/>
          <w:szCs w:val="22"/>
          <w:lang w:eastAsia="en-US" w:bidi="en-US"/>
        </w:rPr>
      </w:pPr>
    </w:p>
    <w:p w:rsidR="002027D2" w:rsidRDefault="002027D2" w:rsidP="002027D2">
      <w:pPr>
        <w:ind w:hanging="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 w:bidi="en-US"/>
        </w:rPr>
      </w:pPr>
    </w:p>
    <w:p w:rsidR="002027D2" w:rsidRDefault="002027D2" w:rsidP="00E4431A">
      <w:pPr>
        <w:ind w:hanging="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 w:bidi="en-US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ลงชื่อ</w:t>
      </w:r>
      <w:r w:rsidR="00E443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วิกรม</w:t>
      </w:r>
      <w:r w:rsidR="00E443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แก้วเพชร</w:t>
      </w:r>
      <w:r w:rsidR="00E443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ผู้จดบันทึกการประชุม</w:t>
      </w:r>
    </w:p>
    <w:p w:rsidR="002027D2" w:rsidRDefault="00E4431A" w:rsidP="00E4431A">
      <w:pPr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                            </w:t>
      </w:r>
      <w:r w:rsidR="002027D2"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  <w:t>(</w:t>
      </w:r>
      <w:proofErr w:type="gramStart"/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นายวิกรม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แก้วเพชร</w:t>
      </w:r>
      <w:proofErr w:type="gramEnd"/>
      <w:r w:rsidR="002027D2"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  <w:t>)</w:t>
      </w:r>
    </w:p>
    <w:p w:rsidR="002027D2" w:rsidRDefault="00E4431A" w:rsidP="00E4431A">
      <w:pPr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</w:t>
      </w:r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เลขานุการสภาองค์การบริหารส่วนตำบล</w:t>
      </w:r>
      <w:proofErr w:type="spellStart"/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บ้องตี้</w:t>
      </w:r>
      <w:proofErr w:type="spellEnd"/>
    </w:p>
    <w:p w:rsidR="002027D2" w:rsidRDefault="002027D2" w:rsidP="00E4431A">
      <w:pPr>
        <w:ind w:hanging="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 w:bidi="en-US"/>
        </w:rPr>
      </w:pPr>
    </w:p>
    <w:p w:rsidR="002027D2" w:rsidRDefault="002027D2" w:rsidP="00E4431A">
      <w:pPr>
        <w:ind w:hanging="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 w:bidi="en-US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ลงชื่อ</w:t>
      </w:r>
      <w:r w:rsidR="00E443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สมคิด</w:t>
      </w:r>
      <w:r w:rsidR="00E443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ภูละคร</w:t>
      </w:r>
      <w:r w:rsidR="00E443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ผู้ตรวจบันทึกการประชุม</w:t>
      </w:r>
    </w:p>
    <w:p w:rsidR="002027D2" w:rsidRDefault="00E4431A" w:rsidP="00E4431A">
      <w:pPr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  <w:t xml:space="preserve">                                       </w:t>
      </w:r>
      <w:r w:rsidR="002027D2"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  <w:t>(</w:t>
      </w:r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นายสมคิด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</w:t>
      </w:r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ภูละคร</w:t>
      </w:r>
      <w:r w:rsidR="002027D2"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  <w:t>)</w:t>
      </w:r>
    </w:p>
    <w:p w:rsidR="002027D2" w:rsidRDefault="00E4431A" w:rsidP="00E4431A">
      <w:pPr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</w:t>
      </w:r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ประธานสภาองค์การบริหารส่วนตำบล</w:t>
      </w:r>
      <w:proofErr w:type="spellStart"/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บ้องตี้</w:t>
      </w:r>
      <w:proofErr w:type="spellEnd"/>
    </w:p>
    <w:p w:rsidR="002027D2" w:rsidRDefault="002027D2" w:rsidP="002027D2">
      <w:pPr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</w:pPr>
    </w:p>
    <w:p w:rsidR="002027D2" w:rsidRDefault="002027D2" w:rsidP="002027D2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</w:pPr>
    </w:p>
    <w:p w:rsidR="002027D2" w:rsidRDefault="002027D2" w:rsidP="002027D2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</w:pPr>
    </w:p>
    <w:p w:rsidR="002027D2" w:rsidRDefault="002027D2" w:rsidP="002027D2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คณะกรรมการตรวจสอบรายงานการประชุมสภาองค์การบริหารส่วนตำบล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บ้องตี้</w:t>
      </w:r>
      <w:proofErr w:type="spellEnd"/>
    </w:p>
    <w:p w:rsidR="002027D2" w:rsidRDefault="002027D2" w:rsidP="002027D2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ได้ตรวจรายงานการประชุมแล้วมีความถูกต้อง</w:t>
      </w:r>
    </w:p>
    <w:p w:rsidR="002027D2" w:rsidRDefault="002027D2" w:rsidP="002027D2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</w:pPr>
    </w:p>
    <w:p w:rsidR="002027D2" w:rsidRDefault="002027D2" w:rsidP="002027D2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</w:pPr>
    </w:p>
    <w:p w:rsidR="002027D2" w:rsidRDefault="002027D2" w:rsidP="002027D2">
      <w:pPr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ลงชื่อ</w:t>
      </w:r>
      <w:r w:rsidR="00E4431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สม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เจต</w:t>
      </w:r>
      <w:r w:rsidR="00E4431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น์</w:t>
      </w:r>
      <w:proofErr w:type="spellEnd"/>
      <w:r w:rsidR="00E4431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ปฤกษา</w:t>
      </w:r>
      <w:proofErr w:type="spellEnd"/>
      <w:r w:rsidR="00E4431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ลงชื่อ</w:t>
      </w:r>
      <w:r w:rsidR="00E4431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วรวิทย์</w:t>
      </w:r>
      <w:proofErr w:type="spellEnd"/>
      <w:r w:rsidR="00E4431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แช่มรัมย์</w:t>
      </w:r>
    </w:p>
    <w:p w:rsidR="002027D2" w:rsidRDefault="00E4431A" w:rsidP="002027D2">
      <w:pPr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  <w:t xml:space="preserve">     </w:t>
      </w:r>
      <w:r w:rsidR="002027D2"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  <w:t xml:space="preserve"> (</w:t>
      </w:r>
      <w:proofErr w:type="gramStart"/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นายสม</w:t>
      </w:r>
      <w:proofErr w:type="spellStart"/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เจต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  <w:proofErr w:type="spellStart"/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ปฤกษา</w:t>
      </w:r>
      <w:proofErr w:type="spellEnd"/>
      <w:proofErr w:type="gramEnd"/>
      <w:r w:rsidR="002027D2"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  <w:t xml:space="preserve">)                                       </w:t>
      </w:r>
      <w:r w:rsidR="003B77BA"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  <w:t xml:space="preserve"> </w:t>
      </w:r>
      <w:r w:rsidR="002027D2"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  <w:t xml:space="preserve"> (</w:t>
      </w:r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นาย</w:t>
      </w:r>
      <w:proofErr w:type="spellStart"/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วรวิทย์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</w:t>
      </w:r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แช่มรัมย์</w:t>
      </w:r>
      <w:r w:rsidR="002027D2"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  <w:t>)</w:t>
      </w:r>
    </w:p>
    <w:p w:rsidR="002027D2" w:rsidRDefault="002027D2" w:rsidP="002027D2">
      <w:pPr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คณะกรรมการตรวจสอบรายงานการประชุม</w:t>
      </w:r>
      <w:r w:rsidR="00E4431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  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คณะกรรมการตรวจสอบรายงานการประชุม</w:t>
      </w:r>
    </w:p>
    <w:p w:rsidR="002027D2" w:rsidRDefault="002027D2" w:rsidP="002027D2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</w:pPr>
    </w:p>
    <w:p w:rsidR="002027D2" w:rsidRDefault="002027D2" w:rsidP="002027D2">
      <w:pPr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</w:pPr>
    </w:p>
    <w:p w:rsidR="002027D2" w:rsidRDefault="002027D2" w:rsidP="002027D2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ลงชื่อ</w:t>
      </w:r>
      <w:r w:rsidR="00E4431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สุคนธ์</w:t>
      </w:r>
      <w:r w:rsidR="00E4431A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</w:t>
      </w:r>
      <w: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อิ่มพลับ</w:t>
      </w:r>
    </w:p>
    <w:p w:rsidR="002027D2" w:rsidRDefault="00E4431A" w:rsidP="002027D2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  <w:t xml:space="preserve">       </w:t>
      </w:r>
      <w:r w:rsidR="002027D2"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  <w:t xml:space="preserve">  (</w:t>
      </w:r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นายสุคนธ์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</w:t>
      </w:r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อิ่มพลับ</w:t>
      </w:r>
      <w:r w:rsidR="002027D2">
        <w:rPr>
          <w:rFonts w:ascii="TH SarabunIT๙" w:eastAsia="Times New Roman" w:hAnsi="TH SarabunIT๙" w:cs="TH SarabunIT๙"/>
          <w:sz w:val="32"/>
          <w:szCs w:val="32"/>
          <w:lang w:eastAsia="en-US" w:bidi="en-US"/>
        </w:rPr>
        <w:t>)</w:t>
      </w:r>
    </w:p>
    <w:p w:rsidR="002027D2" w:rsidRDefault="00E4431A" w:rsidP="002027D2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</w:t>
      </w:r>
      <w:r w:rsidR="002027D2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คณะกรรมการตรวจสอบรายงานการประชุม</w:t>
      </w:r>
    </w:p>
    <w:p w:rsidR="002027D2" w:rsidRDefault="002027D2" w:rsidP="005A74E8">
      <w:pPr>
        <w:keepNext/>
        <w:tabs>
          <w:tab w:val="left" w:pos="1080"/>
        </w:tabs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</w:p>
    <w:p w:rsidR="002027D2" w:rsidRDefault="002027D2" w:rsidP="005A74E8">
      <w:pPr>
        <w:keepNext/>
        <w:tabs>
          <w:tab w:val="left" w:pos="1080"/>
        </w:tabs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</w:p>
    <w:p w:rsidR="002027D2" w:rsidRDefault="002027D2" w:rsidP="005A74E8">
      <w:pPr>
        <w:keepNext/>
        <w:tabs>
          <w:tab w:val="left" w:pos="1080"/>
        </w:tabs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</w:p>
    <w:p w:rsidR="002027D2" w:rsidRDefault="002027D2" w:rsidP="005A74E8">
      <w:pPr>
        <w:keepNext/>
        <w:tabs>
          <w:tab w:val="left" w:pos="1080"/>
        </w:tabs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</w:p>
    <w:p w:rsidR="002027D2" w:rsidRDefault="002027D2" w:rsidP="005A74E8">
      <w:pPr>
        <w:keepNext/>
        <w:tabs>
          <w:tab w:val="left" w:pos="1080"/>
        </w:tabs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</w:p>
    <w:p w:rsidR="002027D2" w:rsidRDefault="002027D2" w:rsidP="005A74E8">
      <w:pPr>
        <w:keepNext/>
        <w:tabs>
          <w:tab w:val="left" w:pos="1080"/>
        </w:tabs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</w:p>
    <w:p w:rsidR="002027D2" w:rsidRDefault="002027D2" w:rsidP="005A74E8">
      <w:pPr>
        <w:keepNext/>
        <w:tabs>
          <w:tab w:val="left" w:pos="1080"/>
        </w:tabs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</w:p>
    <w:p w:rsidR="002027D2" w:rsidRDefault="002027D2" w:rsidP="005A74E8">
      <w:pPr>
        <w:keepNext/>
        <w:tabs>
          <w:tab w:val="left" w:pos="1080"/>
        </w:tabs>
        <w:jc w:val="center"/>
        <w:outlineLvl w:val="0"/>
        <w:rPr>
          <w:rFonts w:ascii="TH SarabunIT๙" w:eastAsia="Times New Roman" w:hAnsi="TH SarabunIT๙" w:cs="TH SarabunIT๙"/>
          <w:b/>
          <w:bCs/>
          <w:sz w:val="36"/>
          <w:szCs w:val="36"/>
          <w:lang w:eastAsia="en-US"/>
        </w:rPr>
      </w:pPr>
    </w:p>
    <w:sectPr w:rsidR="002027D2" w:rsidSect="00D23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0895"/>
    <w:multiLevelType w:val="multilevel"/>
    <w:tmpl w:val="D53CFBB4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2205" w:hanging="405"/>
      </w:pPr>
    </w:lvl>
    <w:lvl w:ilvl="2">
      <w:start w:val="1"/>
      <w:numFmt w:val="decimal"/>
      <w:lvlText w:val="%1.%2.%3"/>
      <w:lvlJc w:val="left"/>
      <w:pPr>
        <w:ind w:left="4320" w:hanging="720"/>
      </w:pPr>
    </w:lvl>
    <w:lvl w:ilvl="3">
      <w:start w:val="1"/>
      <w:numFmt w:val="decimal"/>
      <w:lvlText w:val="%1.%2.%3.%4"/>
      <w:lvlJc w:val="left"/>
      <w:pPr>
        <w:ind w:left="6120" w:hanging="720"/>
      </w:pPr>
    </w:lvl>
    <w:lvl w:ilvl="4">
      <w:start w:val="1"/>
      <w:numFmt w:val="decimal"/>
      <w:lvlText w:val="%1.%2.%3.%4.%5"/>
      <w:lvlJc w:val="left"/>
      <w:pPr>
        <w:ind w:left="8280" w:hanging="1080"/>
      </w:pPr>
    </w:lvl>
    <w:lvl w:ilvl="5">
      <w:start w:val="1"/>
      <w:numFmt w:val="decimal"/>
      <w:lvlText w:val="%1.%2.%3.%4.%5.%6"/>
      <w:lvlJc w:val="left"/>
      <w:pPr>
        <w:ind w:left="10080" w:hanging="1080"/>
      </w:pPr>
    </w:lvl>
    <w:lvl w:ilvl="6">
      <w:start w:val="1"/>
      <w:numFmt w:val="decimal"/>
      <w:lvlText w:val="%1.%2.%3.%4.%5.%6.%7"/>
      <w:lvlJc w:val="left"/>
      <w:pPr>
        <w:ind w:left="12240" w:hanging="1440"/>
      </w:pPr>
    </w:lvl>
    <w:lvl w:ilvl="7">
      <w:start w:val="1"/>
      <w:numFmt w:val="decimal"/>
      <w:lvlText w:val="%1.%2.%3.%4.%5.%6.%7.%8"/>
      <w:lvlJc w:val="left"/>
      <w:pPr>
        <w:ind w:left="14040" w:hanging="1440"/>
      </w:pPr>
    </w:lvl>
    <w:lvl w:ilvl="8">
      <w:start w:val="1"/>
      <w:numFmt w:val="decimal"/>
      <w:lvlText w:val="%1.%2.%3.%4.%5.%6.%7.%8.%9"/>
      <w:lvlJc w:val="left"/>
      <w:pPr>
        <w:ind w:left="16200" w:hanging="1800"/>
      </w:pPr>
    </w:lvl>
  </w:abstractNum>
  <w:abstractNum w:abstractNumId="1">
    <w:nsid w:val="5DB07513"/>
    <w:multiLevelType w:val="hybridMultilevel"/>
    <w:tmpl w:val="7498512A"/>
    <w:lvl w:ilvl="0" w:tplc="5AD8917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E1510CF"/>
    <w:multiLevelType w:val="hybridMultilevel"/>
    <w:tmpl w:val="392CBF3C"/>
    <w:lvl w:ilvl="0" w:tplc="467A3FA0">
      <w:start w:val="2"/>
      <w:numFmt w:val="bullet"/>
      <w:lvlText w:val="-"/>
      <w:lvlJc w:val="left"/>
      <w:pPr>
        <w:ind w:left="168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>
    <w:nsid w:val="658A2453"/>
    <w:multiLevelType w:val="multilevel"/>
    <w:tmpl w:val="D53CFBB4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2205" w:hanging="405"/>
      </w:pPr>
    </w:lvl>
    <w:lvl w:ilvl="2">
      <w:start w:val="1"/>
      <w:numFmt w:val="decimal"/>
      <w:lvlText w:val="%1.%2.%3"/>
      <w:lvlJc w:val="left"/>
      <w:pPr>
        <w:ind w:left="4320" w:hanging="720"/>
      </w:pPr>
    </w:lvl>
    <w:lvl w:ilvl="3">
      <w:start w:val="1"/>
      <w:numFmt w:val="decimal"/>
      <w:lvlText w:val="%1.%2.%3.%4"/>
      <w:lvlJc w:val="left"/>
      <w:pPr>
        <w:ind w:left="6120" w:hanging="720"/>
      </w:pPr>
    </w:lvl>
    <w:lvl w:ilvl="4">
      <w:start w:val="1"/>
      <w:numFmt w:val="decimal"/>
      <w:lvlText w:val="%1.%2.%3.%4.%5"/>
      <w:lvlJc w:val="left"/>
      <w:pPr>
        <w:ind w:left="8280" w:hanging="1080"/>
      </w:pPr>
    </w:lvl>
    <w:lvl w:ilvl="5">
      <w:start w:val="1"/>
      <w:numFmt w:val="decimal"/>
      <w:lvlText w:val="%1.%2.%3.%4.%5.%6"/>
      <w:lvlJc w:val="left"/>
      <w:pPr>
        <w:ind w:left="10080" w:hanging="1080"/>
      </w:pPr>
    </w:lvl>
    <w:lvl w:ilvl="6">
      <w:start w:val="1"/>
      <w:numFmt w:val="decimal"/>
      <w:lvlText w:val="%1.%2.%3.%4.%5.%6.%7"/>
      <w:lvlJc w:val="left"/>
      <w:pPr>
        <w:ind w:left="12240" w:hanging="1440"/>
      </w:pPr>
    </w:lvl>
    <w:lvl w:ilvl="7">
      <w:start w:val="1"/>
      <w:numFmt w:val="decimal"/>
      <w:lvlText w:val="%1.%2.%3.%4.%5.%6.%7.%8"/>
      <w:lvlJc w:val="left"/>
      <w:pPr>
        <w:ind w:left="14040" w:hanging="1440"/>
      </w:pPr>
    </w:lvl>
    <w:lvl w:ilvl="8">
      <w:start w:val="1"/>
      <w:numFmt w:val="decimal"/>
      <w:lvlText w:val="%1.%2.%3.%4.%5.%6.%7.%8.%9"/>
      <w:lvlJc w:val="left"/>
      <w:pPr>
        <w:ind w:left="16200" w:hanging="1800"/>
      </w:pPr>
    </w:lvl>
  </w:abstractNum>
  <w:abstractNum w:abstractNumId="4">
    <w:nsid w:val="6CA40B7F"/>
    <w:multiLevelType w:val="hybridMultilevel"/>
    <w:tmpl w:val="534881BC"/>
    <w:lvl w:ilvl="0" w:tplc="A26CBC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8342E3A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70AC7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A326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3D4AF5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808B6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3FC4E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F059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35AC2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7B182C5E"/>
    <w:multiLevelType w:val="hybridMultilevel"/>
    <w:tmpl w:val="D01C6486"/>
    <w:lvl w:ilvl="0" w:tplc="240C334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82"/>
    <w:rsid w:val="00004ECF"/>
    <w:rsid w:val="00046A0C"/>
    <w:rsid w:val="000525C3"/>
    <w:rsid w:val="000B06C9"/>
    <w:rsid w:val="000B719D"/>
    <w:rsid w:val="000C1349"/>
    <w:rsid w:val="00120E58"/>
    <w:rsid w:val="00176FA4"/>
    <w:rsid w:val="001772BE"/>
    <w:rsid w:val="001D3B3D"/>
    <w:rsid w:val="001F50F8"/>
    <w:rsid w:val="002027D2"/>
    <w:rsid w:val="0026229E"/>
    <w:rsid w:val="00277D7E"/>
    <w:rsid w:val="002B4912"/>
    <w:rsid w:val="002D311C"/>
    <w:rsid w:val="002E3325"/>
    <w:rsid w:val="0031335F"/>
    <w:rsid w:val="00324615"/>
    <w:rsid w:val="003B77BA"/>
    <w:rsid w:val="003F4339"/>
    <w:rsid w:val="003F7842"/>
    <w:rsid w:val="00442F89"/>
    <w:rsid w:val="00452CD1"/>
    <w:rsid w:val="004552B3"/>
    <w:rsid w:val="00493082"/>
    <w:rsid w:val="004F6BCF"/>
    <w:rsid w:val="00537BDE"/>
    <w:rsid w:val="00567934"/>
    <w:rsid w:val="005769AD"/>
    <w:rsid w:val="005A74E8"/>
    <w:rsid w:val="005B3B38"/>
    <w:rsid w:val="005E3980"/>
    <w:rsid w:val="00617578"/>
    <w:rsid w:val="006268B6"/>
    <w:rsid w:val="00630ACE"/>
    <w:rsid w:val="0065336A"/>
    <w:rsid w:val="00675069"/>
    <w:rsid w:val="0071624D"/>
    <w:rsid w:val="0075669F"/>
    <w:rsid w:val="00763F05"/>
    <w:rsid w:val="007A12E1"/>
    <w:rsid w:val="007B0E04"/>
    <w:rsid w:val="007E3FD7"/>
    <w:rsid w:val="007E74EA"/>
    <w:rsid w:val="00834CF8"/>
    <w:rsid w:val="00912144"/>
    <w:rsid w:val="00925848"/>
    <w:rsid w:val="00974E96"/>
    <w:rsid w:val="00997128"/>
    <w:rsid w:val="009E2831"/>
    <w:rsid w:val="009E793C"/>
    <w:rsid w:val="00A379FC"/>
    <w:rsid w:val="00A40F14"/>
    <w:rsid w:val="00A56E7F"/>
    <w:rsid w:val="00B433D3"/>
    <w:rsid w:val="00B76287"/>
    <w:rsid w:val="00BD655A"/>
    <w:rsid w:val="00C02B4C"/>
    <w:rsid w:val="00C80A81"/>
    <w:rsid w:val="00CA38E6"/>
    <w:rsid w:val="00CE00D0"/>
    <w:rsid w:val="00D008FC"/>
    <w:rsid w:val="00D23BEB"/>
    <w:rsid w:val="00E4431A"/>
    <w:rsid w:val="00E70B26"/>
    <w:rsid w:val="00E8701F"/>
    <w:rsid w:val="00EB2034"/>
    <w:rsid w:val="00F00181"/>
    <w:rsid w:val="00F16811"/>
    <w:rsid w:val="00F43A14"/>
    <w:rsid w:val="00F73806"/>
    <w:rsid w:val="00FB225B"/>
    <w:rsid w:val="00FE2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F2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E29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4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4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E29F2"/>
    <w:rPr>
      <w:rFonts w:asciiTheme="majorHAnsi" w:eastAsiaTheme="majorEastAsia" w:hAnsiTheme="majorHAnsi" w:cstheme="majorBidi"/>
      <w:color w:val="2E74B5" w:themeColor="accent1" w:themeShade="BF"/>
      <w:sz w:val="32"/>
      <w:szCs w:val="40"/>
      <w:lang w:eastAsia="zh-CN"/>
    </w:rPr>
  </w:style>
  <w:style w:type="paragraph" w:styleId="a3">
    <w:name w:val="envelope return"/>
    <w:basedOn w:val="a"/>
    <w:unhideWhenUsed/>
    <w:rsid w:val="00FE29F2"/>
    <w:pPr>
      <w:jc w:val="center"/>
    </w:pPr>
    <w:rPr>
      <w:rFonts w:ascii="Arial" w:eastAsia="Times New Roman" w:hAnsi="Arial" w:cs="Cordia New"/>
      <w:sz w:val="20"/>
      <w:szCs w:val="20"/>
      <w:lang w:eastAsia="en-US" w:bidi="en-US"/>
    </w:rPr>
  </w:style>
  <w:style w:type="paragraph" w:styleId="a4">
    <w:name w:val="No Spacing"/>
    <w:uiPriority w:val="1"/>
    <w:qFormat/>
    <w:rsid w:val="00FE29F2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FE29F2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szCs w:val="22"/>
      <w:lang w:eastAsia="en-US" w:bidi="en-US"/>
    </w:rPr>
  </w:style>
  <w:style w:type="paragraph" w:customStyle="1" w:styleId="Default">
    <w:name w:val="Default"/>
    <w:rsid w:val="00FE29F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A74E8"/>
    <w:rPr>
      <w:rFonts w:asciiTheme="majorHAnsi" w:eastAsiaTheme="majorEastAsia" w:hAnsiTheme="majorHAnsi" w:cstheme="majorBidi"/>
      <w:color w:val="2E74B5" w:themeColor="accent1" w:themeShade="BF"/>
      <w:sz w:val="26"/>
      <w:szCs w:val="33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A74E8"/>
    <w:rPr>
      <w:rFonts w:asciiTheme="majorHAnsi" w:eastAsiaTheme="majorEastAsia" w:hAnsiTheme="majorHAnsi" w:cstheme="majorBidi"/>
      <w:color w:val="1F4D78" w:themeColor="accent1" w:themeShade="7F"/>
      <w:sz w:val="24"/>
      <w:szCs w:val="3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A38E6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A38E6"/>
    <w:rPr>
      <w:rFonts w:ascii="Tahoma" w:eastAsia="SimSun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F2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E29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4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4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E29F2"/>
    <w:rPr>
      <w:rFonts w:asciiTheme="majorHAnsi" w:eastAsiaTheme="majorEastAsia" w:hAnsiTheme="majorHAnsi" w:cstheme="majorBidi"/>
      <w:color w:val="2E74B5" w:themeColor="accent1" w:themeShade="BF"/>
      <w:sz w:val="32"/>
      <w:szCs w:val="40"/>
      <w:lang w:eastAsia="zh-CN"/>
    </w:rPr>
  </w:style>
  <w:style w:type="paragraph" w:styleId="a3">
    <w:name w:val="envelope return"/>
    <w:basedOn w:val="a"/>
    <w:unhideWhenUsed/>
    <w:rsid w:val="00FE29F2"/>
    <w:pPr>
      <w:jc w:val="center"/>
    </w:pPr>
    <w:rPr>
      <w:rFonts w:ascii="Arial" w:eastAsia="Times New Roman" w:hAnsi="Arial" w:cs="Cordia New"/>
      <w:sz w:val="20"/>
      <w:szCs w:val="20"/>
      <w:lang w:eastAsia="en-US" w:bidi="en-US"/>
    </w:rPr>
  </w:style>
  <w:style w:type="paragraph" w:styleId="a4">
    <w:name w:val="No Spacing"/>
    <w:uiPriority w:val="1"/>
    <w:qFormat/>
    <w:rsid w:val="00FE29F2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FE29F2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szCs w:val="22"/>
      <w:lang w:eastAsia="en-US" w:bidi="en-US"/>
    </w:rPr>
  </w:style>
  <w:style w:type="paragraph" w:customStyle="1" w:styleId="Default">
    <w:name w:val="Default"/>
    <w:rsid w:val="00FE29F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A74E8"/>
    <w:rPr>
      <w:rFonts w:asciiTheme="majorHAnsi" w:eastAsiaTheme="majorEastAsia" w:hAnsiTheme="majorHAnsi" w:cstheme="majorBidi"/>
      <w:color w:val="2E74B5" w:themeColor="accent1" w:themeShade="BF"/>
      <w:sz w:val="26"/>
      <w:szCs w:val="33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A74E8"/>
    <w:rPr>
      <w:rFonts w:asciiTheme="majorHAnsi" w:eastAsiaTheme="majorEastAsia" w:hAnsiTheme="majorHAnsi" w:cstheme="majorBidi"/>
      <w:color w:val="1F4D78" w:themeColor="accent1" w:themeShade="7F"/>
      <w:sz w:val="24"/>
      <w:szCs w:val="3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A38E6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A38E6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4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2808</Words>
  <Characters>16009</Characters>
  <Application>Microsoft Office Word</Application>
  <DocSecurity>0</DocSecurity>
  <Lines>133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User</cp:lastModifiedBy>
  <cp:revision>2</cp:revision>
  <cp:lastPrinted>2019-08-07T04:23:00Z</cp:lastPrinted>
  <dcterms:created xsi:type="dcterms:W3CDTF">2020-07-01T03:19:00Z</dcterms:created>
  <dcterms:modified xsi:type="dcterms:W3CDTF">2020-07-01T03:19:00Z</dcterms:modified>
</cp:coreProperties>
</file>