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CE3021">
        <w:rPr>
          <w:rFonts w:ascii="Times New Roman" w:eastAsia="SimSun" w:hAnsi="Times New Roman" w:cs="Angsana New"/>
          <w:noProof/>
          <w:sz w:val="24"/>
        </w:rPr>
        <w:drawing>
          <wp:anchor distT="0" distB="0" distL="114300" distR="114300" simplePos="0" relativeHeight="251660288" behindDoc="0" locked="0" layoutInCell="1" allowOverlap="1" wp14:anchorId="62264150" wp14:editId="70A48E0D">
            <wp:simplePos x="0" y="0"/>
            <wp:positionH relativeFrom="column">
              <wp:posOffset>2217420</wp:posOffset>
            </wp:positionH>
            <wp:positionV relativeFrom="paragraph">
              <wp:posOffset>-575310</wp:posOffset>
            </wp:positionV>
            <wp:extent cx="1028700" cy="1143000"/>
            <wp:effectExtent l="0" t="0" r="0" b="0"/>
            <wp:wrapNone/>
            <wp:docPr id="3" name="รูปภาพ 11" descr="คำอธิบาย: 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1" descr="คำอธิบาย: kru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เรื่อง  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เรียกประชุมสภา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สมัยวิสามัญ สมัยที่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๑  ประจำปี พ.ศ.๒๕๖๒</w:t>
      </w:r>
    </w:p>
    <w:p w:rsidR="00CE3021" w:rsidRPr="00CE3021" w:rsidRDefault="00CE3021" w:rsidP="00CE302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ตามประกาศอำเภอไทร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ลงวันที่ ๒๔ พฤษภาคม  พ.ศ.๒๕๖๒  ได้อนุญาตและเรียกประชุมสภาองค์การบริหารส่วนตำบล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สมัยวิสามัญ  สมัยที่ ๑  ครั้งที่ ๑/๒๕๖๒  ตั้งแต่วันที่  ๑  มิถุนายน พ.ศ.๒๕๖๒  เป็นต้นไป  มีกำหนดไม่เกิน ๑๕  วัน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PSK" w:eastAsia="SimSun" w:hAnsi="TH SarabunPSK" w:cs="TH SarabunPSK"/>
          <w:sz w:val="32"/>
          <w:szCs w:val="32"/>
          <w:cs/>
          <w:lang w:eastAsia="zh-CN"/>
        </w:rPr>
        <w:t xml:space="preserve"> เพื่อพิจารณาให้ความเห็นชอบการทบทวนแผนพัฒนาท้องถิ่น (พ.ศ.๒๕๖๑-๒๕๖๕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นั้น </w:t>
      </w:r>
    </w:p>
    <w:p w:rsidR="00CE3021" w:rsidRPr="00CE3021" w:rsidRDefault="00CE3021" w:rsidP="00CE3021">
      <w:pPr>
        <w:autoSpaceDE w:val="0"/>
        <w:autoSpaceDN w:val="0"/>
        <w:adjustRightInd w:val="0"/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อาศัยอำนาจตามความในมาตรา ๕๕ แห่งพระราชบัญญัติสภาตำบลและองค์การบริหารส่วนตำบล พ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. 2537 (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และที่แก้ไขเพิ่มเติมจนถึงฉบับที่ ๖ พ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.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ศ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. 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๒๕๕๒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 xml:space="preserve">) 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ประกอบกับระเบียบกระทรวงมหาดไทยว่าด้วยข้อบังคับการประชุมสภาท้องถิ่น พ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>.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ศ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. 2547 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ข้อ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36(3)   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เพื่อขอเปิดสมัยประชุมสมัยวิสามัญ สมัยที่ ๑  ประจำปี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 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พ.ศ.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๖๒ ระหว่างวันที่ ๑ มิถุนายน พ.ศ.๒๕๖๒  ถึงวันที่ ๑๕ มิถุนายน พ.ศ.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>25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๖๒ มีกำหนดไม่เกิน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 xml:space="preserve"> 15 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วัน  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จึงเรียกประชุมสภาองค์การบริหารส่วนตำบล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สมัยวิสามัญ สมัยที่ ๑ ครั้งที่ ๑/๒๕๖๒   ในวันที่  ๑๐  มิถุนายน  พ.ศ.๒๕๖๒  เวลา ๐๙.๓๐ น.  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จังหวัดกาญจนบุรี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จึงประกาศมาเพื่อทราบและประชาสัมพันธ์ให้ทราบโดยทั่วกัน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ind w:left="1440" w:firstLine="720"/>
        <w:jc w:val="thaiDistribute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ประกาศ ณ วันที่ ๓๑  เดือน พฤษภาคม  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พ.ศ</w:t>
      </w:r>
      <w:proofErr w:type="spellEnd"/>
      <w:r w:rsidRPr="00CE3021">
        <w:rPr>
          <w:rFonts w:ascii="TH SarabunIT๙" w:eastAsia="AngsanaUPC,Bold" w:hAnsi="TH SarabunIT๙" w:cs="TH SarabunIT๙"/>
          <w:sz w:val="32"/>
          <w:szCs w:val="32"/>
        </w:rPr>
        <w:t>.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๒๕๖๒</w:t>
      </w:r>
    </w:p>
    <w:p w:rsidR="00CE3021" w:rsidRPr="00CE3021" w:rsidRDefault="00CE3021" w:rsidP="00CE3021">
      <w:pPr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  <w:t xml:space="preserve">                                </w:t>
      </w: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                                       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ลงชื่อ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  <w:cs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24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E3021">
        <w:rPr>
          <w:rFonts w:ascii="Times New Roman" w:eastAsia="SimSun" w:hAnsi="Times New Roman" w:cs="Angsana New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3EA6974" wp14:editId="02DC742A">
            <wp:simplePos x="0" y="0"/>
            <wp:positionH relativeFrom="column">
              <wp:posOffset>2289810</wp:posOffset>
            </wp:positionH>
            <wp:positionV relativeFrom="paragraph">
              <wp:posOffset>-345440</wp:posOffset>
            </wp:positionV>
            <wp:extent cx="1028700" cy="1143000"/>
            <wp:effectExtent l="0" t="0" r="0" b="0"/>
            <wp:wrapNone/>
            <wp:docPr id="4" name="รูปภาพ 13" descr="คำอธิบาย: 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คำอธิบาย: kru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21" w:rsidRPr="00CE3021" w:rsidRDefault="00CE3021" w:rsidP="00CE3021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ประกาศสภาองค์การบริหารส่วนตำบล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240" w:line="240" w:lineRule="auto"/>
        <w:jc w:val="center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  เชิญเข้าฟัง</w:t>
      </w:r>
      <w:bookmarkStart w:id="0" w:name="_GoBack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การประชุมสภาองค์การบริหารส่วนตำบล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สมัยวิสามัญ สมัยที่ ๑</w:t>
      </w:r>
      <w:bookmarkEnd w:id="0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ประจำปี พ.ศ.๒๕๖๒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ด้วยสภาองค์การบริหารส่วนตำบล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จะมีการประชุมสภาองค์การบริหารส่วนตำบล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สมัยวิสามัญ สมัยที ๑ ประจำปี พ.ศ.๒๕๖๒ ในวันที่  ๑๐  มิถุนายน  พ.ศ.๒๕๖๒</w:t>
      </w:r>
    </w:p>
    <w:p w:rsidR="00CE3021" w:rsidRPr="00CE3021" w:rsidRDefault="00CE3021" w:rsidP="00CE30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 xml:space="preserve">          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โดยประธานสภาองค์การบิหารส่วนตำบล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จึงขอประชาสัมพันธ์ให้ผู้สนใจเข้าร่วมรับฟังการประชุมสภาองค์การบริหารส่วนตำบล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สมัยวิสามัญ สมัยที่ ๑  ประจำปี พ.ศ.๒๕๖๒   ในวันที่  ๑๐  มิถุนายน</w:t>
      </w:r>
      <w:r w:rsidRPr="00CE302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พ.ศ.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๒๕๖๒  เวลา ๐๙.๓๐ น. เป็นต้นไป 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จังหวัดกาญจนบุรี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จึงประกาศมาเพื่อทราบและประชาสัมพันธ์ให้ทราบโดยทั่วกัน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ind w:left="1440" w:firstLine="720"/>
        <w:jc w:val="thaiDistribute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ประกาศ ณ วันที่  ๓๑  เดือน มิถุนายน  พ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.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ศ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.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๒๕๖๒</w:t>
      </w:r>
    </w:p>
    <w:p w:rsidR="00CE3021" w:rsidRPr="00CE3021" w:rsidRDefault="00CE3021" w:rsidP="00CE3021">
      <w:pPr>
        <w:ind w:left="1440" w:firstLine="720"/>
        <w:jc w:val="thaiDistribute"/>
        <w:rPr>
          <w:rFonts w:ascii="TH SarabunIT๙" w:eastAsia="AngsanaUPC,Bold" w:hAnsi="TH SarabunIT๙" w:cs="TH SarabunIT๙"/>
          <w:sz w:val="20"/>
          <w:szCs w:val="20"/>
        </w:rPr>
      </w:pP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ลงชื่อ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  <w:cs/>
        </w:rPr>
      </w:pP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imes New Roman" w:eastAsia="SimSun" w:hAnsi="Times New Roman" w:cs="Angsana New"/>
          <w:noProof/>
          <w:sz w:val="24"/>
        </w:rPr>
        <w:lastRenderedPageBreak/>
        <w:drawing>
          <wp:anchor distT="0" distB="0" distL="114300" distR="114300" simplePos="0" relativeHeight="251662336" behindDoc="0" locked="0" layoutInCell="1" allowOverlap="1" wp14:anchorId="5E612DD2" wp14:editId="5127C4D5">
            <wp:simplePos x="0" y="0"/>
            <wp:positionH relativeFrom="column">
              <wp:posOffset>2153285</wp:posOffset>
            </wp:positionH>
            <wp:positionV relativeFrom="paragraph">
              <wp:posOffset>-368300</wp:posOffset>
            </wp:positionV>
            <wp:extent cx="951230" cy="1073150"/>
            <wp:effectExtent l="0" t="0" r="1270" b="0"/>
            <wp:wrapNone/>
            <wp:docPr id="5" name="รูปภาพ 14" descr="คำอธิบาย: 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4" descr="คำอธิบาย: kru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กจ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๗๗๔๐๑.๕ 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ว.                                                        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120" w:line="240" w:lineRule="auto"/>
        <w:ind w:left="720" w:right="-42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          อ.ไทร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จ.กาญจนบุรี ๗๑๑๕๐</w:t>
      </w:r>
    </w:p>
    <w:p w:rsidR="00CE3021" w:rsidRPr="00CE3021" w:rsidRDefault="00CE3021" w:rsidP="00CE3021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 ๓  มิถุนายน  ๒๕๖๒</w:t>
      </w:r>
    </w:p>
    <w:p w:rsidR="00CE3021" w:rsidRPr="00CE3021" w:rsidRDefault="00CE3021" w:rsidP="00CE3021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ขอเชิญประชุมสภาองค์การบริหารส่วนตำบลสมัยวิสามัญ สมัยที่๑ ประจำปี พ.ศ.๒๕๖๒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เรียน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คุณ.....................................................................................................</w:t>
      </w:r>
    </w:p>
    <w:p w:rsidR="00CE3021" w:rsidRPr="00CE3021" w:rsidRDefault="00CE3021" w:rsidP="00CE302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สิ่งที่ส่งมาด้วย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๑. ประกาศเรียกประชุมสภาองค์การบริหารส่วนตำบล ฯ                จำนวน  ๑ ฉบับ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๒. ระเบียบวาระการประชุมสภาฯ                                           จำนวน  ๑ ฉบับ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๓. บันทึกรายงานการประชุมสภาฯ สมัยสามัญที่ ๒ ครั้งที่ ๑/๒๕๖๒   จำนวน  ๑ ชุด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ด้วยสภาองค์การบริหารส่วนตำบล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จะมีการประชุมสภาองค์การบริหารส่วนตำบล</w:t>
      </w:r>
    </w:p>
    <w:p w:rsidR="00CE3021" w:rsidRPr="00CE3021" w:rsidRDefault="00CE3021" w:rsidP="00CE3021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สมัยวิสามัญ สมัยที ๑ ครั้งที่ ๑/๒๕๖๒  ในวันที่ ๑๐  มิถุนายน  พ.ศ.๒๕๖๒  </w:t>
      </w:r>
      <w:r w:rsidRPr="00CE302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เพื่อพิจารณาให้ความเห็นชอบการทบทวนแผนพัฒนาท้องถิ่น(พ.ศ.๒๕๖๑-๒๕๖๕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จึงขอเรียนเชิญ สมาชิกสภาองค์การบริหารส่วนตำบล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ผู้บริหารองค์การบริหารส่วนตำบล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เข้าประชุม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 ๑๐ มิถุนายน พ.ศ.๒๕๖๒ เวลา ๐๙.๓0 น.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จังหวัดกาญจนบุรี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รายละเอียดตามเอกสาร ที่ส่งมาพร้อมนี้</w:t>
      </w:r>
    </w:p>
    <w:p w:rsidR="00CE3021" w:rsidRPr="00CE3021" w:rsidRDefault="00CE3021" w:rsidP="00CE3021">
      <w:pPr>
        <w:spacing w:after="0" w:line="240" w:lineRule="auto"/>
        <w:rPr>
          <w:rFonts w:ascii="TH SarabunIT๙" w:eastAsia="Calibri" w:hAnsi="TH SarabunIT๙" w:cs="TH SarabunIT๙"/>
          <w:color w:val="000000"/>
          <w:sz w:val="20"/>
          <w:szCs w:val="20"/>
        </w:rPr>
      </w:pP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จึงเรียนมาเพื่อทราบ และเข้าประชุมตามวัน เวลา และสถานที่ดังกล่าวโดยพร้อมเพรียงกัน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ขอแสดงความนับถือ 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                            ลงชื่อ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line="240" w:lineRule="auto"/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สำนักงานปลัดฯ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งานกิจการสภาฯ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โทร ๐๓๔-๖๘๖๔๓๓</w:t>
      </w:r>
    </w:p>
    <w:p w:rsidR="00CE3021" w:rsidRPr="00CE3021" w:rsidRDefault="00CE3021" w:rsidP="00CE3021">
      <w:pPr>
        <w:spacing w:line="240" w:lineRule="auto"/>
        <w:jc w:val="center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lastRenderedPageBreak/>
        <w:t>(สำเนา)</w:t>
      </w:r>
    </w:p>
    <w:p w:rsidR="00CE3021" w:rsidRPr="00CE3021" w:rsidRDefault="00CE3021" w:rsidP="00CE3021">
      <w:pPr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กจ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๗๗๔๐๑.๕ 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ว.                                                        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120" w:line="240" w:lineRule="auto"/>
        <w:ind w:left="720" w:right="-42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          อ.ไทร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จ.กาญจนบุรี ๗๑๑๕๐</w:t>
      </w:r>
    </w:p>
    <w:p w:rsidR="00CE3021" w:rsidRPr="00CE3021" w:rsidRDefault="00CE3021" w:rsidP="00CE3021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๓  มิถุนายน  ๒๕๖๒</w:t>
      </w:r>
    </w:p>
    <w:p w:rsidR="00CE3021" w:rsidRPr="00CE3021" w:rsidRDefault="00CE3021" w:rsidP="00CE302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เรื่อง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ขอเชิญประชุมสภาองค์การบริหารส่วนตำบลสมัยวิสามัญ สมัยที่๑ ประจำปี พ.ศ.๒๕๖๒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เรียน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สมาชิกสภาองค์การบริหารส่วนตำบล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</w:rPr>
        <w:t>,</w:t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ผู้บริหารองค์การบริหารส่วนตำบล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สิ่งที่ส่งมาด้วย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๑. ประกาศเรียกประชุมสภาองค์การบริหารส่วนตำบล ฯ                จำนวน  ๑ ฉบับ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๒. ระเบียบวาระการประชุมสภาฯ                                           จำนวน  ๑ ฉบับ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๓. บันทึกรายงานการประชุมสภาฯ สมัยสามัญที่ ๒ ครั้งที่ ๑/๒๕๖๒   จำนวน  ๑ ชุด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ด้วยสภาองค์การบริหารส่วนตำบล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จะมีการประชุมสภาองค์การบริหารส่วนตำบล</w:t>
      </w:r>
    </w:p>
    <w:p w:rsidR="00CE3021" w:rsidRPr="00CE3021" w:rsidRDefault="00CE3021" w:rsidP="00CE3021">
      <w:pPr>
        <w:spacing w:after="0" w:line="240" w:lineRule="auto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สมัยวิสามัญ สมัยที ๑ ครั้งที่ ๑/๒๕๖๒  ในวันที่ ๑๐  มิถุนายน  พ.ศ.๒๕๖๒  </w:t>
      </w:r>
      <w:r w:rsidRPr="00CE302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เพื่อพิจารณาให้ความเห็นชอบการทบทวนแผนพัฒนาท้องถิ่น (พ.ศ.๒๕๖๑-๒๕๖๕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) 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จึงขอเรียนเชิญสมาชิกสภาองค์การบริหารส่วนตำบล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t>,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ผู้บริหารองค์การบริหารส่วนตำบล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เข้าประชุม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 ๑๐ มิถุนายน พ.ศ.๒๕๖๒ เวลา ๐๙.๓๐ น.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จังหวัดกาญจนบุรี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รายละเอียดตามเอกสาร ที่ส่งมาพร้อมนี้</w:t>
      </w:r>
    </w:p>
    <w:p w:rsidR="00CE3021" w:rsidRPr="00CE3021" w:rsidRDefault="00CE3021" w:rsidP="00CE3021">
      <w:pPr>
        <w:spacing w:after="0" w:line="240" w:lineRule="auto"/>
        <w:rPr>
          <w:rFonts w:ascii="TH SarabunIT๙" w:eastAsia="Calibri" w:hAnsi="TH SarabunIT๙" w:cs="TH SarabunIT๙"/>
          <w:color w:val="000000"/>
          <w:sz w:val="20"/>
          <w:szCs w:val="20"/>
        </w:rPr>
      </w:pP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จึงเรียนมาเพื่อทราบ และเข้าประชุมตามวัน เวลา และสถานที่ดังกล่าวโดยพร้อมเพรียงกัน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 xml:space="preserve">                                                           ขอแสดงความนับถือ 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                            ลงชื่อ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ab/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line="240" w:lineRule="auto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สำนักงานปลัดฯ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งานกิจการสภาฯ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โทร ๐๓๔-๖๘๖๔๓๓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sz w:val="32"/>
          <w:szCs w:val="32"/>
        </w:rPr>
      </w:pPr>
      <w:r w:rsidRPr="00CE3021">
        <w:rPr>
          <w:rFonts w:ascii="Times New Roman" w:eastAsia="SimSun" w:hAnsi="Times New Roman" w:cs="Angsana New"/>
          <w:noProof/>
          <w:sz w:val="24"/>
        </w:rPr>
        <w:lastRenderedPageBreak/>
        <w:drawing>
          <wp:anchor distT="0" distB="0" distL="114300" distR="114300" simplePos="0" relativeHeight="251663360" behindDoc="0" locked="0" layoutInCell="1" allowOverlap="1" wp14:anchorId="7DB6ED4D" wp14:editId="6DBA9F93">
            <wp:simplePos x="0" y="0"/>
            <wp:positionH relativeFrom="column">
              <wp:posOffset>1892300</wp:posOffset>
            </wp:positionH>
            <wp:positionV relativeFrom="paragraph">
              <wp:posOffset>-490855</wp:posOffset>
            </wp:positionV>
            <wp:extent cx="1028700" cy="1143000"/>
            <wp:effectExtent l="0" t="0" r="0" b="0"/>
            <wp:wrapNone/>
            <wp:docPr id="6" name="รูปภาพ 15" descr="คำอธิบาย: kru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5" descr="คำอธิบาย: krut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021" w:rsidRPr="00CE3021" w:rsidRDefault="00CE3021" w:rsidP="00CE3021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กจ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๗๗๔๐๑.๕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ว.                                                 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120" w:line="240" w:lineRule="auto"/>
        <w:ind w:left="720" w:right="-42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อ.ไทร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จ.กาญจนบุรี ๗๑๑๕๐</w:t>
      </w:r>
    </w:p>
    <w:p w:rsidR="00CE3021" w:rsidRPr="00CE3021" w:rsidRDefault="00CE3021" w:rsidP="00CE3021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๓  มิถุนายน  ๒๕๖๒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ขอเชิญรับฟังการประชุมสภาองค์การบริหารส่วนตำบล สมัยวิสามัญ สมัยที่ ๑ ประจำปี พ.ศ.๒๕๖๒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๑.สำเนาประกาศสภาองค์การบริหารส่วนตำบลฯ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 ๑ ฉบับ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๒.ระเบียบวาระการประชุม                                        จำนวน  ๑ ฉบับ </w:t>
      </w:r>
    </w:p>
    <w:p w:rsidR="00CE3021" w:rsidRPr="00CE3021" w:rsidRDefault="00CE3021" w:rsidP="00CE3021">
      <w:pPr>
        <w:spacing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ด้วยสภาองค์การบริหารส่วนตำบล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จะมีการประชุมสภาองค์การบริหารส่วนตำบล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สมัยวิสามัญ สมัยที ๑ ครั้งที่ ๑/๒๕๖๒  ในวันที่ ๑๐  มิถุนายน  พ.ศ. ๒๕๖๒ </w:t>
      </w:r>
      <w:r w:rsidRPr="00CE302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เพื่อพิจารณาให้ความเห็นชอบการทบทวนแผนพัฒนาท้องถิ่น (พ.ศ.๒๕๖๑-๒๕๖๕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จึงขอเรียนเชิญ  ท่านกำนันตำบล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ผู้ใหญ่บ้าน </w:t>
      </w:r>
    </w:p>
    <w:p w:rsidR="00CE3021" w:rsidRPr="00CE3021" w:rsidRDefault="00CE3021" w:rsidP="00CE30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ทุกหมู่บ้าน และประชาชนทั่วไป  เข้ารับฟังการประชุม 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  ๑๐  มิถุนายน  พ.ศ. ๒๕๖๒ เวลา ๐๙.๓๐ น.เป็นต้นไป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จังหวัดกาญจนบุรี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รายละเอียดตามเอกสาร ที่ส่งมาพร้อมนี้</w:t>
      </w:r>
    </w:p>
    <w:p w:rsidR="00CE3021" w:rsidRPr="00CE3021" w:rsidRDefault="00CE3021" w:rsidP="00CE30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spacing w:after="0" w:line="240" w:lineRule="auto"/>
        <w:ind w:right="-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จึงเรียนมาเพื่อเข้าร่วมรับฟังการประชุมและขอความร่วมมือประชาสัมพันธ์ให้ประชาชนได้ทราบและเข้าร่วมรับฟังการประชุมโดยทั่วกัน</w:t>
      </w:r>
    </w:p>
    <w:p w:rsidR="00CE3021" w:rsidRPr="00CE3021" w:rsidRDefault="00CE3021" w:rsidP="00CE3021">
      <w:pPr>
        <w:spacing w:after="0" w:line="240" w:lineRule="auto"/>
        <w:ind w:right="-2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ind w:right="-2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ขอแสดงความนับถือ 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                       ลงชื่อ</w:t>
      </w:r>
    </w:p>
    <w:p w:rsidR="00CE3021" w:rsidRPr="00CE3021" w:rsidRDefault="00CE3021" w:rsidP="00CE3021">
      <w:pPr>
        <w:spacing w:after="0" w:line="240" w:lineRule="auto"/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                                                         </w:t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line="240" w:lineRule="auto"/>
        <w:ind w:right="-188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สำนักงานปลัดฯ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งานกิจการสภาฯ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โทร ๐๓๔-๖๘๖๔๓๓</w:t>
      </w:r>
    </w:p>
    <w:p w:rsidR="00CE3021" w:rsidRPr="00CE3021" w:rsidRDefault="00CE3021" w:rsidP="00CE3021">
      <w:pPr>
        <w:spacing w:line="240" w:lineRule="auto"/>
        <w:ind w:right="-188"/>
        <w:rPr>
          <w:rFonts w:ascii="TH SarabunIT๙" w:eastAsia="Calibri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40"/>
          <w:szCs w:val="40"/>
        </w:rPr>
      </w:pPr>
      <w:r w:rsidRPr="00CE3021">
        <w:rPr>
          <w:rFonts w:ascii="TH SarabunIT๙" w:eastAsia="Calibri" w:hAnsi="TH SarabunIT๙" w:cs="TH SarabunIT๙"/>
          <w:b/>
          <w:bCs/>
          <w:color w:val="000000"/>
          <w:sz w:val="40"/>
          <w:szCs w:val="40"/>
          <w:cs/>
        </w:rPr>
        <w:lastRenderedPageBreak/>
        <w:t xml:space="preserve">                                       (สำเนา)</w:t>
      </w:r>
    </w:p>
    <w:p w:rsidR="00CE3021" w:rsidRPr="00CE3021" w:rsidRDefault="00CE3021" w:rsidP="00CE3021">
      <w:pPr>
        <w:spacing w:after="0" w:line="240" w:lineRule="auto"/>
        <w:ind w:right="-568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ที่ 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กจ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๗๗๔๐๑.๕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>/</w:t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ว.                                                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บ้องตี้</w:t>
      </w:r>
      <w:proofErr w:type="spellEnd"/>
    </w:p>
    <w:p w:rsidR="00CE3021" w:rsidRPr="00CE3021" w:rsidRDefault="00CE3021" w:rsidP="00CE3021">
      <w:pPr>
        <w:spacing w:after="120" w:line="240" w:lineRule="auto"/>
        <w:ind w:left="720" w:right="-42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 xml:space="preserve">           อ.ไทร</w:t>
      </w:r>
      <w:proofErr w:type="spellStart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  จ.กาญจนบุรี ๗๑๑๕๐</w:t>
      </w:r>
    </w:p>
    <w:p w:rsidR="00CE3021" w:rsidRPr="00CE3021" w:rsidRDefault="00CE3021" w:rsidP="00CE3021">
      <w:pPr>
        <w:spacing w:line="240" w:lineRule="auto"/>
        <w:ind w:left="2160" w:firstLine="720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๓  มิถุนายน  ๒๕๖๒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เรื่อง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ขอเชิญรับฟังการประชุมสภาองค์การบริหารส่วนตำบล สมัยวิสามัญ สมัยที่ ๑ ประจำปี พ.ศ.๒๕๖๒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เรียน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......................................................................................................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สิ่งที่ส่งมาด้วย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๑.สำเนาประกาศสภาองค์การบริหารส่วนตำบลฯ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CE3021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จำนวน  ๑ ฉบับ</w:t>
      </w:r>
    </w:p>
    <w:p w:rsidR="00CE3021" w:rsidRPr="00CE3021" w:rsidRDefault="00CE3021" w:rsidP="00CE3021">
      <w:pPr>
        <w:spacing w:after="0" w:line="240" w:lineRule="auto"/>
        <w:ind w:left="567" w:right="-285" w:hanging="567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๒.ระเบียบวาระการประชุม                                        จำนวน  ๑ ฉบับ </w:t>
      </w:r>
    </w:p>
    <w:p w:rsidR="00CE3021" w:rsidRPr="00CE3021" w:rsidRDefault="00CE3021" w:rsidP="00CE3021">
      <w:pPr>
        <w:spacing w:line="240" w:lineRule="auto"/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 ด้วยสภาองค์การบริหารส่วนตำบล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จะมีการประชุมสภาองค์การบริหารส่วนตำบล</w:t>
      </w:r>
    </w:p>
    <w:p w:rsidR="00CE3021" w:rsidRPr="00CE3021" w:rsidRDefault="00CE3021" w:rsidP="00CE3021">
      <w:pPr>
        <w:spacing w:after="0" w:line="240" w:lineRule="auto"/>
        <w:jc w:val="both"/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สมัยวิสามัญ สมัยที ๑ ครั้งที่ ๑/๒๕๖๒  ในวันที่ ๑๐  มิถุนายน  พ.ศ. ๒๕๖๒ </w:t>
      </w:r>
      <w:r w:rsidRPr="00CE3021">
        <w:rPr>
          <w:rFonts w:ascii="TH SarabunPSK" w:eastAsia="SimSun" w:hAnsi="TH SarabunPSK" w:cs="TH SarabunPSK"/>
          <w:sz w:val="32"/>
          <w:szCs w:val="32"/>
          <w:cs/>
          <w:lang w:eastAsia="zh-CN"/>
        </w:rPr>
        <w:t>เพื่อพิจารณาให้ความเห็นชอบการทบทวนแผนพัฒนาท้องถิ่น (พ.ศ.๒๕๖๑-๒๕๖๕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จึงขอเรียนเชิญ  ท่านกำนันตำบล</w:t>
      </w:r>
      <w:proofErr w:type="spellStart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ผู้ใหญ่บ้าน </w:t>
      </w:r>
    </w:p>
    <w:p w:rsidR="00CE3021" w:rsidRPr="00CE3021" w:rsidRDefault="00CE3021" w:rsidP="00CE30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ทุกหมู่บ้าน และประชาชนทั่วไป  เข้ารับฟังการประชุม </w:t>
      </w: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ในวันที่  ๑๐  มิถุนายน  พ.ศ. ๒๕๖๒ เวลา ๐๙.๓๐ น.เป็นต้นไป ณ ห้องประชุมสภาองค์การบริหารส่วนตำบล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บ้องตี้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อำเภอไทร</w:t>
      </w:r>
      <w:proofErr w:type="spellStart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โยค</w:t>
      </w:r>
      <w:proofErr w:type="spellEnd"/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จังหวัดกาญจนบุรี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รายละเอียดตามเอกสาร ที่ส่งมาพร้อมนี้</w:t>
      </w:r>
    </w:p>
    <w:p w:rsidR="00CE3021" w:rsidRPr="00CE3021" w:rsidRDefault="00CE3021" w:rsidP="00CE3021">
      <w:pPr>
        <w:spacing w:after="0" w:line="240" w:lineRule="auto"/>
        <w:jc w:val="thaiDistribute"/>
        <w:rPr>
          <w:rFonts w:ascii="TH SarabunIT๙" w:eastAsia="Times New Roman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spacing w:after="0" w:line="240" w:lineRule="auto"/>
        <w:ind w:right="-2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                    จึงเรียนมาเพื่อเข้าร่วมรับฟังการประชุมและขอความร่วมมือประชาสัมพันธ์ให้ประชาชนได้ทราบและเข้าร่วมรับฟังการประชุมโดยทั่วกัน</w:t>
      </w:r>
    </w:p>
    <w:p w:rsidR="00CE3021" w:rsidRPr="00CE3021" w:rsidRDefault="00CE3021" w:rsidP="00CE3021">
      <w:pPr>
        <w:spacing w:after="0" w:line="240" w:lineRule="auto"/>
        <w:ind w:right="-2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ind w:right="-2" w:firstLine="1440"/>
        <w:jc w:val="thaiDistribute"/>
        <w:rPr>
          <w:rFonts w:ascii="TH SarabunIT๙" w:eastAsia="Times New Roman" w:hAnsi="TH SarabunIT๙" w:cs="TH SarabunIT๙"/>
          <w:color w:val="000000"/>
          <w:sz w:val="32"/>
          <w:szCs w:val="32"/>
        </w:rPr>
      </w:pP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32"/>
          <w:szCs w:val="32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 xml:space="preserve">                                                      ขอแสดงความนับถือ </w:t>
      </w:r>
    </w:p>
    <w:p w:rsidR="00CE3021" w:rsidRPr="00CE3021" w:rsidRDefault="00CE3021" w:rsidP="00CE3021">
      <w:pPr>
        <w:rPr>
          <w:rFonts w:ascii="TH SarabunIT๙" w:eastAsia="Calibri" w:hAnsi="TH SarabunIT๙" w:cs="TH SarabunIT๙"/>
          <w:color w:val="000000"/>
          <w:sz w:val="16"/>
          <w:szCs w:val="16"/>
        </w:rPr>
      </w:pPr>
    </w:p>
    <w:p w:rsidR="00CE3021" w:rsidRPr="00CE3021" w:rsidRDefault="00CE3021" w:rsidP="00CE3021">
      <w:pPr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                                ลงชื่อ</w:t>
      </w:r>
    </w:p>
    <w:p w:rsidR="00CE3021" w:rsidRPr="00CE3021" w:rsidRDefault="00CE3021" w:rsidP="00CE3021">
      <w:pPr>
        <w:spacing w:after="0" w:line="240" w:lineRule="auto"/>
        <w:rPr>
          <w:rFonts w:ascii="TH SarabunIT๙" w:eastAsia="AngsanaUPC,Bold" w:hAnsi="TH SarabunIT๙" w:cs="TH SarabunIT๙"/>
          <w:b/>
          <w:bCs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                                                         </w:t>
      </w:r>
      <w:proofErr w:type="gramStart"/>
      <w:r w:rsidRPr="00CE3021">
        <w:rPr>
          <w:rFonts w:ascii="TH SarabunIT๙" w:eastAsia="AngsanaUPC,Bold" w:hAnsi="TH SarabunIT๙" w:cs="TH SarabunIT๙"/>
          <w:sz w:val="32"/>
          <w:szCs w:val="32"/>
        </w:rPr>
        <w:t xml:space="preserve">( </w:t>
      </w:r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>นายสมคิด</w:t>
      </w:r>
      <w:proofErr w:type="gramEnd"/>
      <w:r w:rsidRPr="00CE3021">
        <w:rPr>
          <w:rFonts w:ascii="TH SarabunIT๙" w:eastAsia="AngsanaUPC,Bold" w:hAnsi="TH SarabunIT๙" w:cs="TH SarabunIT๙" w:hint="cs"/>
          <w:sz w:val="32"/>
          <w:szCs w:val="32"/>
          <w:cs/>
        </w:rPr>
        <w:t xml:space="preserve">  ภูละคร </w:t>
      </w:r>
      <w:r w:rsidRPr="00CE3021">
        <w:rPr>
          <w:rFonts w:ascii="TH SarabunIT๙" w:eastAsia="AngsanaUPC,Bold" w:hAnsi="TH SarabunIT๙" w:cs="TH SarabunIT๙"/>
          <w:sz w:val="32"/>
          <w:szCs w:val="32"/>
        </w:rPr>
        <w:t>)</w:t>
      </w: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 xml:space="preserve">         ประธานสภา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องค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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การ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บริหารส</w:t>
      </w:r>
      <w:proofErr w:type="spellEnd"/>
      <w:r w:rsidRPr="00CE3021">
        <w:rPr>
          <w:rFonts w:ascii="TH SarabunIT๙" w:eastAsia="MingLiU_HKSCS" w:hAnsi="TH SarabunIT๙" w:cs="TH SarabunIT๙"/>
          <w:sz w:val="32"/>
          <w:szCs w:val="32"/>
        </w:rPr>
        <w:t></w:t>
      </w:r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วน</w:t>
      </w:r>
      <w:proofErr w:type="spellStart"/>
      <w:r w:rsidRPr="00CE3021">
        <w:rPr>
          <w:rFonts w:ascii="TH SarabunIT๙" w:eastAsia="AngsanaUPC,Bold" w:hAnsi="TH SarabunIT๙" w:cs="TH SarabunIT๙"/>
          <w:sz w:val="32"/>
          <w:szCs w:val="32"/>
          <w:cs/>
        </w:rPr>
        <w:t>ตําบลบ้องตี้</w:t>
      </w:r>
      <w:proofErr w:type="spellEnd"/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CE3021" w:rsidRPr="00CE3021" w:rsidRDefault="00CE3021" w:rsidP="00CE3021">
      <w:pPr>
        <w:spacing w:after="0" w:line="240" w:lineRule="auto"/>
        <w:jc w:val="center"/>
        <w:rPr>
          <w:rFonts w:ascii="TH SarabunIT๙" w:eastAsia="AngsanaUPC,Bold" w:hAnsi="TH SarabunIT๙" w:cs="TH SarabunIT๙"/>
          <w:sz w:val="32"/>
          <w:szCs w:val="32"/>
        </w:rPr>
      </w:pPr>
    </w:p>
    <w:p w:rsidR="00E45D45" w:rsidRPr="003D5EA8" w:rsidRDefault="00CE3021" w:rsidP="003D5EA8">
      <w:pPr>
        <w:spacing w:line="240" w:lineRule="auto"/>
        <w:ind w:right="-188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E3021">
        <w:rPr>
          <w:rFonts w:ascii="TH SarabunIT๙" w:eastAsia="Calibri" w:hAnsi="TH SarabunIT๙" w:cs="TH SarabunIT๙"/>
          <w:color w:val="000000"/>
          <w:sz w:val="32"/>
          <w:szCs w:val="32"/>
          <w:cs/>
        </w:rPr>
        <w:t>สำนักงานปลัดฯ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งานกิจการสภาฯ</w:t>
      </w:r>
      <w:r w:rsidRPr="00CE3021">
        <w:rPr>
          <w:rFonts w:ascii="TH SarabunIT๙" w:eastAsia="Calibri" w:hAnsi="TH SarabunIT๙" w:cs="TH SarabunIT๙"/>
          <w:color w:val="000000"/>
          <w:sz w:val="32"/>
          <w:szCs w:val="32"/>
        </w:rPr>
        <w:br/>
      </w:r>
      <w:r w:rsidRPr="00CE3021">
        <w:rPr>
          <w:rFonts w:ascii="TH SarabunIT๙" w:eastAsia="Calibri" w:hAnsi="TH SarabunIT๙" w:cs="TH SarabunIT๙" w:hint="cs"/>
          <w:color w:val="000000"/>
          <w:sz w:val="32"/>
          <w:szCs w:val="32"/>
          <w:cs/>
        </w:rPr>
        <w:t>โทร ๐๓๔-๖๘๖๔๓๓</w:t>
      </w:r>
    </w:p>
    <w:sectPr w:rsidR="00E45D45" w:rsidRPr="003D5E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,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207"/>
    <w:rsid w:val="003D5EA8"/>
    <w:rsid w:val="00826207"/>
    <w:rsid w:val="00CE3021"/>
    <w:rsid w:val="00E4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1242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 User</dc:creator>
  <cp:lastModifiedBy>HP User</cp:lastModifiedBy>
  <cp:revision>2</cp:revision>
  <dcterms:created xsi:type="dcterms:W3CDTF">2020-07-01T03:22:00Z</dcterms:created>
  <dcterms:modified xsi:type="dcterms:W3CDTF">2020-07-01T03:22:00Z</dcterms:modified>
</cp:coreProperties>
</file>