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B3" w:rsidRPr="000E23D7" w:rsidRDefault="00517EB3" w:rsidP="00517E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7EB3" w:rsidRPr="000E23D7" w:rsidRDefault="00E94FCF" w:rsidP="00517E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drawing>
          <wp:inline distT="0" distB="0" distL="0" distR="0">
            <wp:extent cx="1973580" cy="1842135"/>
            <wp:effectExtent l="19050" t="0" r="7620" b="0"/>
            <wp:docPr id="17" name="Picture 17" descr="Logo-Bong Ti 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Bong Ti 2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EB3" w:rsidRPr="000E23D7" w:rsidRDefault="00517EB3" w:rsidP="00367F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75E6" w:rsidRPr="00367FE5" w:rsidRDefault="00517EB3" w:rsidP="00517E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proofErr w:type="spellStart"/>
      <w:proofErr w:type="gramStart"/>
      <w:r w:rsidRPr="00367FE5">
        <w:rPr>
          <w:rFonts w:ascii="TH SarabunIT๙" w:hAnsi="TH SarabunIT๙" w:cs="TH SarabunIT๙"/>
          <w:b/>
          <w:bCs/>
          <w:sz w:val="52"/>
          <w:szCs w:val="52"/>
        </w:rPr>
        <w:t>Knowloege</w:t>
      </w:r>
      <w:proofErr w:type="spellEnd"/>
      <w:r w:rsidRPr="00367FE5">
        <w:rPr>
          <w:rFonts w:ascii="TH SarabunIT๙" w:hAnsi="TH SarabunIT๙" w:cs="TH SarabunIT๙"/>
          <w:b/>
          <w:bCs/>
          <w:sz w:val="52"/>
          <w:szCs w:val="52"/>
        </w:rPr>
        <w:t xml:space="preserve">  Management</w:t>
      </w:r>
      <w:proofErr w:type="gramEnd"/>
    </w:p>
    <w:p w:rsidR="00517EB3" w:rsidRPr="00367FE5" w:rsidRDefault="00517EB3" w:rsidP="00517E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367FE5">
        <w:rPr>
          <w:rFonts w:ascii="TH SarabunIT๙" w:hAnsi="TH SarabunIT๙" w:cs="TH SarabunIT๙"/>
          <w:b/>
          <w:bCs/>
          <w:sz w:val="52"/>
          <w:szCs w:val="52"/>
          <w:cs/>
        </w:rPr>
        <w:t>แผนจัดการความรู้ในองค์กร</w:t>
      </w:r>
    </w:p>
    <w:p w:rsidR="00517EB3" w:rsidRPr="00367FE5" w:rsidRDefault="008C75E6" w:rsidP="00517E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367FE5">
        <w:rPr>
          <w:rFonts w:ascii="TH SarabunIT๙" w:hAnsi="TH SarabunIT๙" w:cs="TH SarabunIT๙"/>
          <w:b/>
          <w:bCs/>
          <w:sz w:val="52"/>
          <w:szCs w:val="52"/>
          <w:cs/>
        </w:rPr>
        <w:t>องค์การบริหารส่วนตำบล</w:t>
      </w:r>
      <w:proofErr w:type="spellStart"/>
      <w:r w:rsidRPr="00367FE5">
        <w:rPr>
          <w:rFonts w:ascii="TH SarabunIT๙" w:hAnsi="TH SarabunIT๙" w:cs="TH SarabunIT๙"/>
          <w:b/>
          <w:bCs/>
          <w:sz w:val="52"/>
          <w:szCs w:val="52"/>
          <w:cs/>
        </w:rPr>
        <w:t>บ้องตี้</w:t>
      </w:r>
      <w:proofErr w:type="spellEnd"/>
    </w:p>
    <w:p w:rsidR="00517EB3" w:rsidRPr="00367FE5" w:rsidRDefault="00517EB3" w:rsidP="00517EB3">
      <w:pPr>
        <w:spacing w:after="0" w:line="240" w:lineRule="auto"/>
        <w:rPr>
          <w:rFonts w:ascii="TH SarabunIT๙" w:hAnsi="TH SarabunIT๙" w:cs="TH SarabunIT๙"/>
          <w:sz w:val="52"/>
          <w:szCs w:val="52"/>
          <w:cs/>
        </w:rPr>
      </w:pPr>
    </w:p>
    <w:p w:rsidR="00517EB3" w:rsidRPr="000E23D7" w:rsidRDefault="00517EB3" w:rsidP="00517E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7EB3" w:rsidRPr="000E23D7" w:rsidRDefault="00517EB3" w:rsidP="00517E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619375" cy="2019300"/>
            <wp:effectExtent l="0" t="0" r="9525" b="0"/>
            <wp:docPr id="1" name="Picture 1" descr="j0285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57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EB3" w:rsidRPr="000E23D7" w:rsidRDefault="00517EB3" w:rsidP="00517E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7EB3" w:rsidRPr="000E23D7" w:rsidRDefault="00517EB3" w:rsidP="00655D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7EB3" w:rsidRPr="000E23D7" w:rsidRDefault="00517EB3" w:rsidP="00517E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7EB3" w:rsidRPr="000E23D7" w:rsidRDefault="00655D32" w:rsidP="00517EB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สำนักปลัดกองการเจ้าหน้าที่</w:t>
      </w:r>
    </w:p>
    <w:p w:rsidR="00655D32" w:rsidRPr="000E23D7" w:rsidRDefault="00517EB3" w:rsidP="00655D3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097B1E" w:rsidRPr="000E23D7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B0182C" w:rsidRPr="000E23D7" w:rsidRDefault="00CC03A7" w:rsidP="00B0182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hyperlink r:id="rId8" w:history="1">
        <w:r w:rsidR="00B0182C" w:rsidRPr="000E23D7">
          <w:rPr>
            <w:rStyle w:val="a3"/>
            <w:rFonts w:ascii="TH SarabunIT๙" w:hAnsi="TH SarabunIT๙" w:cs="TH SarabunIT๙"/>
            <w:sz w:val="32"/>
            <w:szCs w:val="32"/>
          </w:rPr>
          <w:t>www</w:t>
        </w:r>
        <w:r w:rsidR="00B0182C" w:rsidRPr="000E23D7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="00B0182C" w:rsidRPr="000E23D7">
          <w:rPr>
            <w:rStyle w:val="a3"/>
            <w:rFonts w:ascii="TH SarabunIT๙" w:hAnsi="TH SarabunIT๙" w:cs="TH SarabunIT๙"/>
            <w:sz w:val="32"/>
            <w:szCs w:val="32"/>
          </w:rPr>
          <w:t>bongti</w:t>
        </w:r>
        <w:proofErr w:type="spellEnd"/>
        <w:r w:rsidR="00B0182C" w:rsidRPr="000E23D7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="00B0182C" w:rsidRPr="000E23D7">
          <w:rPr>
            <w:rStyle w:val="a3"/>
            <w:rFonts w:ascii="TH SarabunIT๙" w:hAnsi="TH SarabunIT๙" w:cs="TH SarabunIT๙"/>
            <w:sz w:val="32"/>
            <w:szCs w:val="32"/>
          </w:rPr>
          <w:t>go</w:t>
        </w:r>
        <w:r w:rsidR="00B0182C" w:rsidRPr="000E23D7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="00B0182C" w:rsidRPr="000E23D7">
          <w:rPr>
            <w:rStyle w:val="a3"/>
            <w:rFonts w:ascii="TH SarabunIT๙" w:hAnsi="TH SarabunIT๙" w:cs="TH SarabunIT๙"/>
            <w:sz w:val="32"/>
            <w:szCs w:val="32"/>
          </w:rPr>
          <w:t>th</w:t>
        </w:r>
        <w:proofErr w:type="spellEnd"/>
      </w:hyperlink>
    </w:p>
    <w:p w:rsidR="001236B3" w:rsidRPr="000E23D7" w:rsidRDefault="001236B3" w:rsidP="00B0182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36B3" w:rsidRPr="000E23D7" w:rsidRDefault="001236B3" w:rsidP="00B0182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54134" w:rsidRDefault="00154134" w:rsidP="00B0182C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54134" w:rsidRDefault="00154134" w:rsidP="00B0182C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17EB3" w:rsidRPr="000E23D7" w:rsidRDefault="00517EB3" w:rsidP="00B0182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บทนำ</w:t>
      </w:r>
    </w:p>
    <w:p w:rsidR="00517EB3" w:rsidRPr="000E23D7" w:rsidRDefault="00517EB3" w:rsidP="00517E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06F1" w:rsidRPr="000E23D7" w:rsidRDefault="00154134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</w:t>
      </w:r>
      <w:r w:rsidR="00517EB3" w:rsidRPr="000E23D7">
        <w:rPr>
          <w:rFonts w:ascii="TH SarabunIT๙" w:hAnsi="TH SarabunIT๙" w:cs="TH SarabunIT๙"/>
          <w:sz w:val="32"/>
          <w:szCs w:val="32"/>
          <w:cs/>
        </w:rPr>
        <w:t xml:space="preserve">การพัฒนาบุคลากร หมายถึง กระบวนการที่จะเสริมสร้างให้บุคลากรมีความรู้ความสามารถ ความเข้าใจ ตลอดจนทัศนคติ อันจะเป็นผลให้การปฏิบัติงานมีประสิทธิภาพยิ่งขึ้น การพัฒนาบุคคลอาจจำแนกออกเป็นประเภทใหญ่ ๆ ได้ ๒ ประเภท คือ การพัฒนาผู้ใต้บังคับบัญชาและการพัฒนาตนเอง นอกจากนั้น การพัฒนาบุคคลากรยังเป็นกระบวนการที่มุ่งจะเปลี่ยนแปลงวิธีการทำงาน ความรู้ความสามารถ ทักษะและทัศนคติของบุคลากรให้เป็นไปทางที่ดีขึ้นเพื่อให้บุคลากรที่ได้รับการพัฒนาแล้วนั้นปฏิบัติงานได้ผลตามวัตถุประสงค์ของหน่วยงานอย่างมีประสิทธิภาพประกอบกับพระราชกฤษฎีกาว่าด้วยหลักเกณฑ์และวิธีการบริหารกิจการบ้านเมืองที่ดี พ.ศ. ๒๕๔๖  มาตรา  ๑๑  ระบุดังนี้  “ส่วนราชการมีหน้าที่พัฒนาความรู้ในส่วนราชการเพื่อให้มีลักษณะเป็นองค์กรแห่งการเรียนรู้อย่างสม่ำเสมอ  โดยต้องรับรู้ข้อมูลข่าวสารและสามารถประมวลผลความรู้ในด้านต่าง ๆ เพื่อนำมาประยุกต์ใช้ในราชการได้อย่างถูกต้อง  ปรับเปลี่ยนทัศนคติของข้าราชการในสังกัด  ให้เป็นบุคลากรที่มีประสิทธิภาพและมีการเรียนรู้ร่วมกัน  ทั้งนี้  เพื่อประโยชน์ในการปฏิบัติราชการของส่วนราชการให้สอดคล้องกับการบริหารราชการให้เกิดผลสัมฤทธิ์   </w:t>
      </w:r>
    </w:p>
    <w:p w:rsidR="00CD2DFA" w:rsidRPr="000E23D7" w:rsidRDefault="00FB06F1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                  การจัดทำ</w:t>
      </w:r>
      <w:r w:rsidR="00CD2DFA" w:rsidRPr="000E23D7">
        <w:rPr>
          <w:rFonts w:ascii="TH SarabunIT๙" w:hAnsi="TH SarabunIT๙" w:cs="TH SarabunIT๙"/>
          <w:sz w:val="32"/>
          <w:szCs w:val="32"/>
          <w:cs/>
        </w:rPr>
        <w:t>แ</w:t>
      </w:r>
      <w:r w:rsidRPr="000E23D7">
        <w:rPr>
          <w:rFonts w:ascii="TH SarabunIT๙" w:hAnsi="TH SarabunIT๙" w:cs="TH SarabunIT๙"/>
          <w:sz w:val="32"/>
          <w:szCs w:val="32"/>
          <w:cs/>
        </w:rPr>
        <w:t>ผนการจัดการความรู้ฉบับนี้ จัดทำ</w:t>
      </w:r>
      <w:r w:rsidR="00CD2DFA" w:rsidRPr="000E23D7">
        <w:rPr>
          <w:rFonts w:ascii="TH SarabunIT๙" w:hAnsi="TH SarabunIT๙" w:cs="TH SarabunIT๙"/>
          <w:sz w:val="32"/>
          <w:szCs w:val="32"/>
          <w:cs/>
        </w:rPr>
        <w:t>ขึ้นเพื่อสร้างความรู้คว</w:t>
      </w:r>
      <w:r w:rsidRPr="000E23D7">
        <w:rPr>
          <w:rFonts w:ascii="TH SarabunIT๙" w:hAnsi="TH SarabunIT๙" w:cs="TH SarabunIT๙"/>
          <w:sz w:val="32"/>
          <w:szCs w:val="32"/>
          <w:cs/>
        </w:rPr>
        <w:t>ามเข้าใจและให้แนวทางในการจัดทำ</w:t>
      </w:r>
      <w:r w:rsidR="00CD2DFA" w:rsidRPr="000E23D7">
        <w:rPr>
          <w:rFonts w:ascii="TH SarabunIT๙" w:hAnsi="TH SarabunIT๙" w:cs="TH SarabunIT๙"/>
          <w:sz w:val="32"/>
          <w:szCs w:val="32"/>
          <w:cs/>
        </w:rPr>
        <w:t>แผนการจัดการความรู้ (</w:t>
      </w:r>
      <w:r w:rsidR="00CD2DFA" w:rsidRPr="000E23D7">
        <w:rPr>
          <w:rFonts w:ascii="TH SarabunIT๙" w:hAnsi="TH SarabunIT๙" w:cs="TH SarabunIT๙"/>
          <w:sz w:val="32"/>
          <w:szCs w:val="32"/>
        </w:rPr>
        <w:t>KM Action Plan</w:t>
      </w:r>
      <w:r w:rsidR="00CD2DFA" w:rsidRPr="000E23D7">
        <w:rPr>
          <w:rFonts w:ascii="TH SarabunIT๙" w:hAnsi="TH SarabunIT๙" w:cs="TH SarabunIT๙"/>
          <w:sz w:val="32"/>
          <w:szCs w:val="32"/>
          <w:cs/>
        </w:rPr>
        <w:t>)</w:t>
      </w:r>
      <w:r w:rsidR="006D3C67" w:rsidRPr="000E23D7">
        <w:rPr>
          <w:rFonts w:ascii="TH SarabunIT๙" w:hAnsi="TH SarabunIT๙" w:cs="TH SarabunIT๙"/>
          <w:sz w:val="32"/>
          <w:szCs w:val="32"/>
          <w:cs/>
        </w:rPr>
        <w:t xml:space="preserve">  และเพื่อให้การปฏิบัติราชการขององค์การบริหารส่วนตำบล</w:t>
      </w:r>
      <w:proofErr w:type="spellStart"/>
      <w:r w:rsidR="006D3C67" w:rsidRPr="000E23D7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="006D3C67" w:rsidRPr="000E23D7">
        <w:rPr>
          <w:rFonts w:ascii="TH SarabunIT๙" w:hAnsi="TH SarabunIT๙" w:cs="TH SarabunIT๙"/>
          <w:sz w:val="32"/>
          <w:szCs w:val="32"/>
          <w:cs/>
        </w:rPr>
        <w:t xml:space="preserve"> เป็นไปตามหลักเกณฑ์และวิธีการบริหารที่ดี จึงได้นำแผนจัดการความรู้ (</w:t>
      </w:r>
      <w:r w:rsidR="006D3C67" w:rsidRPr="000E23D7">
        <w:rPr>
          <w:rFonts w:ascii="TH SarabunIT๙" w:hAnsi="TH SarabunIT๙" w:cs="TH SarabunIT๙"/>
          <w:sz w:val="32"/>
          <w:szCs w:val="32"/>
        </w:rPr>
        <w:t>knowledge  Management</w:t>
      </w:r>
      <w:r w:rsidR="006D3C67" w:rsidRPr="000E23D7">
        <w:rPr>
          <w:rFonts w:ascii="TH SarabunIT๙" w:hAnsi="TH SarabunIT๙" w:cs="TH SarabunIT๙"/>
          <w:sz w:val="32"/>
          <w:szCs w:val="32"/>
          <w:cs/>
        </w:rPr>
        <w:t>) ซึ่งเป็นระบบการจัดการที่สามารถกำหนดขึ้น และนำไปปฏิบัติอย่างชัด</w:t>
      </w:r>
      <w:r w:rsidR="00CD2DFA" w:rsidRPr="000E23D7">
        <w:rPr>
          <w:rFonts w:ascii="TH SarabunIT๙" w:hAnsi="TH SarabunIT๙" w:cs="TH SarabunIT๙"/>
          <w:sz w:val="32"/>
          <w:szCs w:val="32"/>
          <w:cs/>
        </w:rPr>
        <w:t>เจนแ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ละเป็นรูปธรรมมากขึ้น </w:t>
      </w:r>
      <w:r w:rsidR="0025459A" w:rsidRPr="000E23D7">
        <w:rPr>
          <w:rFonts w:ascii="TH SarabunIT๙" w:hAnsi="TH SarabunIT๙" w:cs="TH SarabunIT๙"/>
          <w:sz w:val="32"/>
          <w:szCs w:val="32"/>
          <w:cs/>
        </w:rPr>
        <w:t>โดยทางองค์กรได้จัดวางระบบการจัดความรู้ และแผนการดำเนินการจัดองค์ความรู้  และ</w:t>
      </w:r>
      <w:r w:rsidRPr="000E23D7">
        <w:rPr>
          <w:rFonts w:ascii="TH SarabunIT๙" w:hAnsi="TH SarabunIT๙" w:cs="TH SarabunIT๙"/>
          <w:sz w:val="32"/>
          <w:szCs w:val="32"/>
          <w:cs/>
        </w:rPr>
        <w:t>หลังจากที่</w:t>
      </w:r>
      <w:r w:rsidR="00CD2DFA" w:rsidRPr="000E23D7">
        <w:rPr>
          <w:rFonts w:ascii="TH SarabunIT๙" w:hAnsi="TH SarabunIT๙" w:cs="TH SarabunIT๙"/>
          <w:sz w:val="32"/>
          <w:szCs w:val="32"/>
          <w:cs/>
        </w:rPr>
        <w:t>ได้รับความเข้าใจในหลักการของการจัดการความรู้ : จากทฤษฎีสู่การปฏิบัติ เนื้อหาภายในเล่มจะประกอบด้วย บริบทเกี่ยวกับ องค์กรแห่งการเรียนรู้ (</w:t>
      </w:r>
      <w:r w:rsidR="00CD2DFA" w:rsidRPr="000E23D7">
        <w:rPr>
          <w:rFonts w:ascii="TH SarabunIT๙" w:hAnsi="TH SarabunIT๙" w:cs="TH SarabunIT๙"/>
          <w:sz w:val="32"/>
          <w:szCs w:val="32"/>
        </w:rPr>
        <w:t>Learning Organization</w:t>
      </w:r>
      <w:r w:rsidR="00CD2DFA" w:rsidRPr="000E23D7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CD2DFA" w:rsidRPr="000E23D7">
        <w:rPr>
          <w:rFonts w:ascii="TH SarabunIT๙" w:hAnsi="TH SarabunIT๙" w:cs="TH SarabunIT๙"/>
          <w:sz w:val="32"/>
          <w:szCs w:val="32"/>
        </w:rPr>
        <w:t>LO</w:t>
      </w:r>
      <w:r w:rsidR="00CD2DFA" w:rsidRPr="000E23D7">
        <w:rPr>
          <w:rFonts w:ascii="TH SarabunIT๙" w:hAnsi="TH SarabunIT๙" w:cs="TH SarabunIT๙"/>
          <w:sz w:val="32"/>
          <w:szCs w:val="32"/>
          <w:cs/>
        </w:rPr>
        <w:t>) กรอบแนวคิดเกี่ยวกับการจัดการความรู้ แนวทางในการจัดการความรู้ ทัศนคติที่เกี่ยวข้อง กับ (</w:t>
      </w:r>
      <w:r w:rsidR="00CD2DFA" w:rsidRPr="000E23D7">
        <w:rPr>
          <w:rFonts w:ascii="TH SarabunIT๙" w:hAnsi="TH SarabunIT๙" w:cs="TH SarabunIT๙"/>
          <w:sz w:val="32"/>
          <w:szCs w:val="32"/>
        </w:rPr>
        <w:t>Knowledge Management</w:t>
      </w:r>
      <w:r w:rsidR="00CD2DFA" w:rsidRPr="000E23D7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CD2DFA" w:rsidRPr="000E23D7">
        <w:rPr>
          <w:rFonts w:ascii="TH SarabunIT๙" w:hAnsi="TH SarabunIT๙" w:cs="TH SarabunIT๙"/>
          <w:sz w:val="32"/>
          <w:szCs w:val="32"/>
        </w:rPr>
        <w:t>KM</w:t>
      </w:r>
      <w:r w:rsidR="00CD2DFA" w:rsidRPr="000E23D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0E23D7">
        <w:rPr>
          <w:rFonts w:ascii="TH SarabunIT๙" w:hAnsi="TH SarabunIT๙" w:cs="TH SarabunIT๙"/>
          <w:sz w:val="32"/>
          <w:szCs w:val="32"/>
          <w:cs/>
        </w:rPr>
        <w:t>การกำ</w:t>
      </w:r>
      <w:r w:rsidR="00CD2DFA" w:rsidRPr="000E23D7">
        <w:rPr>
          <w:rFonts w:ascii="TH SarabunIT๙" w:hAnsi="TH SarabunIT๙" w:cs="TH SarabunIT๙"/>
          <w:sz w:val="32"/>
          <w:szCs w:val="32"/>
          <w:cs/>
        </w:rPr>
        <w:t>หนดเป้าหมาย วิสัยทัศน์ หรือทิศทางของการจัดการความรู้ (</w:t>
      </w:r>
      <w:r w:rsidR="00CD2DFA" w:rsidRPr="000E23D7">
        <w:rPr>
          <w:rFonts w:ascii="TH SarabunIT๙" w:hAnsi="TH SarabunIT๙" w:cs="TH SarabunIT๙"/>
          <w:sz w:val="32"/>
          <w:szCs w:val="32"/>
        </w:rPr>
        <w:t xml:space="preserve">Knowledge </w:t>
      </w:r>
      <w:proofErr w:type="spellStart"/>
      <w:r w:rsidR="00CD2DFA" w:rsidRPr="000E23D7">
        <w:rPr>
          <w:rFonts w:ascii="TH SarabunIT๙" w:hAnsi="TH SarabunIT๙" w:cs="TH SarabunIT๙"/>
          <w:sz w:val="32"/>
          <w:szCs w:val="32"/>
        </w:rPr>
        <w:t>Vission</w:t>
      </w:r>
      <w:proofErr w:type="spellEnd"/>
      <w:r w:rsidR="00CD2DFA" w:rsidRPr="000E23D7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CD2DFA" w:rsidRPr="000E23D7">
        <w:rPr>
          <w:rFonts w:ascii="TH SarabunIT๙" w:hAnsi="TH SarabunIT๙" w:cs="TH SarabunIT๙"/>
          <w:sz w:val="32"/>
          <w:szCs w:val="32"/>
        </w:rPr>
        <w:t>KV</w:t>
      </w:r>
      <w:r w:rsidR="00CD2DFA" w:rsidRPr="000E23D7">
        <w:rPr>
          <w:rFonts w:ascii="TH SarabunIT๙" w:hAnsi="TH SarabunIT๙" w:cs="TH SarabunIT๙"/>
          <w:sz w:val="32"/>
          <w:szCs w:val="32"/>
          <w:cs/>
        </w:rPr>
        <w:t>) การแลกเปลี่ยนเรียนรู้ให้เกิดบรรยากาศในการเรียนรู้แบบเป็นทีม ให้เกิดการ หมุนเวียนความรู้ ยกระดับความรู้ และเกิดนวัตกรรม (</w:t>
      </w:r>
      <w:r w:rsidR="00CD2DFA" w:rsidRPr="000E23D7">
        <w:rPr>
          <w:rFonts w:ascii="TH SarabunIT๙" w:hAnsi="TH SarabunIT๙" w:cs="TH SarabunIT๙"/>
          <w:sz w:val="32"/>
          <w:szCs w:val="32"/>
        </w:rPr>
        <w:t>Knowledge Sharing</w:t>
      </w:r>
      <w:r w:rsidR="00CD2DFA" w:rsidRPr="000E23D7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CD2DFA" w:rsidRPr="000E23D7">
        <w:rPr>
          <w:rFonts w:ascii="TH SarabunIT๙" w:hAnsi="TH SarabunIT๙" w:cs="TH SarabunIT๙"/>
          <w:sz w:val="32"/>
          <w:szCs w:val="32"/>
        </w:rPr>
        <w:t>KS</w:t>
      </w:r>
      <w:r w:rsidR="00CD2DFA" w:rsidRPr="000E23D7">
        <w:rPr>
          <w:rFonts w:ascii="TH SarabunIT๙" w:hAnsi="TH SarabunIT๙" w:cs="TH SarabunIT๙"/>
          <w:sz w:val="32"/>
          <w:szCs w:val="32"/>
          <w:cs/>
        </w:rPr>
        <w:t>) การสกัดความรู้ที่ซ่อนเ</w:t>
      </w:r>
      <w:r w:rsidRPr="000E23D7">
        <w:rPr>
          <w:rFonts w:ascii="TH SarabunIT๙" w:hAnsi="TH SarabunIT๙" w:cs="TH SarabunIT๙"/>
          <w:sz w:val="32"/>
          <w:szCs w:val="32"/>
          <w:cs/>
        </w:rPr>
        <w:t>ร้นให้ เป็นความรู้ที่เด่นชัด นำ</w:t>
      </w:r>
      <w:r w:rsidR="00CD2DFA" w:rsidRPr="000E23D7">
        <w:rPr>
          <w:rFonts w:ascii="TH SarabunIT๙" w:hAnsi="TH SarabunIT๙" w:cs="TH SarabunIT๙"/>
          <w:sz w:val="32"/>
          <w:szCs w:val="32"/>
          <w:cs/>
        </w:rPr>
        <w:t>ไปเผยแพร่และแลกเปลี่ยนหมุนเวียนใช้ พร้อมยกระดับต่อไป (</w:t>
      </w:r>
      <w:r w:rsidR="00CD2DFA" w:rsidRPr="000E23D7">
        <w:rPr>
          <w:rFonts w:ascii="TH SarabunIT๙" w:hAnsi="TH SarabunIT๙" w:cs="TH SarabunIT๙"/>
          <w:sz w:val="32"/>
          <w:szCs w:val="32"/>
        </w:rPr>
        <w:t>Knowledge Asset</w:t>
      </w:r>
      <w:r w:rsidR="00CD2DFA" w:rsidRPr="000E23D7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CD2DFA" w:rsidRPr="000E23D7">
        <w:rPr>
          <w:rFonts w:ascii="TH SarabunIT๙" w:hAnsi="TH SarabunIT๙" w:cs="TH SarabunIT๙"/>
          <w:sz w:val="32"/>
          <w:szCs w:val="32"/>
        </w:rPr>
        <w:t>KA</w:t>
      </w:r>
      <w:r w:rsidR="00CD2DFA" w:rsidRPr="000E23D7">
        <w:rPr>
          <w:rFonts w:ascii="TH SarabunIT๙" w:hAnsi="TH SarabunIT๙" w:cs="TH SarabunIT๙"/>
          <w:sz w:val="32"/>
          <w:szCs w:val="32"/>
          <w:cs/>
        </w:rPr>
        <w:t xml:space="preserve">)  กองการเจ้าหน้าที่ </w:t>
      </w:r>
      <w:r w:rsidRPr="000E23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0E23D7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="00CD2DFA" w:rsidRPr="000E23D7">
        <w:rPr>
          <w:rFonts w:ascii="TH SarabunIT๙" w:hAnsi="TH SarabunIT๙" w:cs="TH SarabunIT๙"/>
          <w:sz w:val="32"/>
          <w:szCs w:val="32"/>
          <w:cs/>
        </w:rPr>
        <w:t xml:space="preserve"> หวังเป็นอย่างยิ่งว่าคู่มือฉบับนี้จะเป็น ประโยช</w:t>
      </w:r>
      <w:r w:rsidRPr="000E23D7">
        <w:rPr>
          <w:rFonts w:ascii="TH SarabunIT๙" w:hAnsi="TH SarabunIT๙" w:cs="TH SarabunIT๙"/>
          <w:sz w:val="32"/>
          <w:szCs w:val="32"/>
          <w:cs/>
        </w:rPr>
        <w:t>น์ต่อบุคลากรในองค์กร ในการจัดทำ</w:t>
      </w:r>
      <w:r w:rsidR="00CD2DFA" w:rsidRPr="000E23D7">
        <w:rPr>
          <w:rFonts w:ascii="TH SarabunIT๙" w:hAnsi="TH SarabunIT๙" w:cs="TH SarabunIT๙"/>
          <w:sz w:val="32"/>
          <w:szCs w:val="32"/>
          <w:cs/>
        </w:rPr>
        <w:t>แผนการจัดการความรู้ (</w:t>
      </w:r>
      <w:r w:rsidR="00CD2DFA" w:rsidRPr="000E23D7">
        <w:rPr>
          <w:rFonts w:ascii="TH SarabunIT๙" w:hAnsi="TH SarabunIT๙" w:cs="TH SarabunIT๙"/>
          <w:sz w:val="32"/>
          <w:szCs w:val="32"/>
        </w:rPr>
        <w:t>KM Action Plan</w:t>
      </w:r>
      <w:r w:rsidR="00CD2DFA" w:rsidRPr="000E23D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0E23D7">
        <w:rPr>
          <w:rFonts w:ascii="TH SarabunIT๙" w:hAnsi="TH SarabunIT๙" w:cs="TH SarabunIT๙"/>
          <w:sz w:val="32"/>
          <w:szCs w:val="32"/>
          <w:cs/>
        </w:rPr>
        <w:t>เพื่อนำ</w:t>
      </w:r>
      <w:r w:rsidR="00CD2DFA" w:rsidRPr="000E23D7">
        <w:rPr>
          <w:rFonts w:ascii="TH SarabunIT๙" w:hAnsi="TH SarabunIT๙" w:cs="TH SarabunIT๙"/>
          <w:sz w:val="32"/>
          <w:szCs w:val="32"/>
          <w:cs/>
        </w:rPr>
        <w:t>ไปสู่ส</w:t>
      </w:r>
      <w:r w:rsidRPr="000E23D7">
        <w:rPr>
          <w:rFonts w:ascii="TH SarabunIT๙" w:hAnsi="TH SarabunIT๙" w:cs="TH SarabunIT๙"/>
          <w:sz w:val="32"/>
          <w:szCs w:val="32"/>
          <w:cs/>
        </w:rPr>
        <w:t>ัมฤทธิ</w:t>
      </w:r>
      <w:r w:rsidR="006D3C67" w:rsidRPr="000E23D7">
        <w:rPr>
          <w:rFonts w:ascii="TH SarabunIT๙" w:hAnsi="TH SarabunIT๙" w:cs="TH SarabunIT๙"/>
          <w:sz w:val="32"/>
          <w:szCs w:val="32"/>
          <w:cs/>
        </w:rPr>
        <w:t>์</w:t>
      </w:r>
      <w:r w:rsidRPr="000E23D7">
        <w:rPr>
          <w:rFonts w:ascii="TH SarabunIT๙" w:hAnsi="TH SarabunIT๙" w:cs="TH SarabunIT๙"/>
          <w:sz w:val="32"/>
          <w:szCs w:val="32"/>
          <w:cs/>
        </w:rPr>
        <w:t>ผล ในการดำ</w:t>
      </w:r>
      <w:r w:rsidR="00CD2DFA" w:rsidRPr="000E23D7">
        <w:rPr>
          <w:rFonts w:ascii="TH SarabunIT๙" w:hAnsi="TH SarabunIT๙" w:cs="TH SarabunIT๙"/>
          <w:sz w:val="32"/>
          <w:szCs w:val="32"/>
          <w:cs/>
        </w:rPr>
        <w:t>เนินงานของหน่วยงานให้เกิดประสิทธิภาพสูงสุด</w:t>
      </w:r>
    </w:p>
    <w:p w:rsidR="00CD2DFA" w:rsidRPr="000E23D7" w:rsidRDefault="00CD2DFA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DFA" w:rsidRPr="000E23D7" w:rsidRDefault="00CD2DFA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</w:rPr>
        <w:tab/>
      </w:r>
      <w:r w:rsidRPr="000E23D7">
        <w:rPr>
          <w:rFonts w:ascii="TH SarabunIT๙" w:hAnsi="TH SarabunIT๙" w:cs="TH SarabunIT๙"/>
          <w:sz w:val="32"/>
          <w:szCs w:val="32"/>
        </w:rPr>
        <w:tab/>
      </w: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6B3" w:rsidRPr="000E23D7" w:rsidRDefault="001236B3" w:rsidP="002545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459A" w:rsidRPr="000E23D7" w:rsidRDefault="0025459A" w:rsidP="002545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7C9A" w:rsidRDefault="00FB7C9A" w:rsidP="001541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7C9A" w:rsidRDefault="00FB7C9A" w:rsidP="00517EB3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17EB3" w:rsidRPr="000E23D7" w:rsidRDefault="00517EB3" w:rsidP="00517E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lastRenderedPageBreak/>
        <w:t>-๑-</w:t>
      </w: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E23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 คณะทำงาน</w:t>
      </w:r>
    </w:p>
    <w:p w:rsidR="00517EB3" w:rsidRPr="000E23D7" w:rsidRDefault="000C69A4" w:rsidP="00517EB3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นายนิทัศน์  ลูกอินทร์   </w:t>
      </w:r>
      <w:r w:rsidR="00517EB3" w:rsidRPr="000E23D7">
        <w:rPr>
          <w:rFonts w:ascii="TH SarabunIT๙" w:hAnsi="TH SarabunIT๙" w:cs="TH SarabunIT๙"/>
          <w:sz w:val="32"/>
          <w:szCs w:val="32"/>
          <w:cs/>
        </w:rPr>
        <w:tab/>
      </w:r>
      <w:r w:rsidR="00517EB3" w:rsidRPr="000E23D7">
        <w:rPr>
          <w:rFonts w:ascii="TH SarabunIT๙" w:hAnsi="TH SarabunIT๙" w:cs="TH SarabunIT๙"/>
          <w:sz w:val="32"/>
          <w:szCs w:val="32"/>
          <w:cs/>
        </w:rPr>
        <w:tab/>
        <w:t xml:space="preserve">นายก </w:t>
      </w:r>
      <w:proofErr w:type="spellStart"/>
      <w:r w:rsidR="00517EB3" w:rsidRPr="000E23D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517EB3" w:rsidRPr="000E23D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097B1E" w:rsidRPr="000E23D7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="00517EB3" w:rsidRPr="000E23D7">
        <w:rPr>
          <w:rFonts w:ascii="TH SarabunIT๙" w:hAnsi="TH SarabunIT๙" w:cs="TH SarabunIT๙"/>
          <w:sz w:val="32"/>
          <w:szCs w:val="32"/>
          <w:cs/>
        </w:rPr>
        <w:tab/>
        <w:t>ประธานธรรมการ</w:t>
      </w:r>
      <w:r w:rsidR="00517EB3" w:rsidRPr="000E23D7">
        <w:rPr>
          <w:rFonts w:ascii="TH SarabunIT๙" w:hAnsi="TH SarabunIT๙" w:cs="TH SarabunIT๙"/>
          <w:sz w:val="32"/>
          <w:szCs w:val="32"/>
          <w:cs/>
        </w:rPr>
        <w:tab/>
      </w:r>
    </w:p>
    <w:p w:rsidR="00517EB3" w:rsidRPr="000E23D7" w:rsidRDefault="00517EB3" w:rsidP="00517EB3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นาย</w:t>
      </w:r>
      <w:r w:rsidR="000C69A4" w:rsidRPr="000E23D7">
        <w:rPr>
          <w:rFonts w:ascii="TH SarabunIT๙" w:hAnsi="TH SarabunIT๙" w:cs="TH SarabunIT๙"/>
          <w:sz w:val="32"/>
          <w:szCs w:val="32"/>
          <w:cs/>
        </w:rPr>
        <w:t>วิกรม  แก้วเพชร</w:t>
      </w:r>
      <w:r w:rsidR="000C69A4" w:rsidRPr="000E23D7">
        <w:rPr>
          <w:rFonts w:ascii="TH SarabunIT๙" w:hAnsi="TH SarabunIT๙" w:cs="TH SarabunIT๙"/>
          <w:sz w:val="32"/>
          <w:szCs w:val="32"/>
          <w:cs/>
        </w:rPr>
        <w:tab/>
      </w:r>
      <w:r w:rsidR="000C69A4" w:rsidRPr="000E23D7">
        <w:rPr>
          <w:rFonts w:ascii="TH SarabunIT๙" w:hAnsi="TH SarabunIT๙" w:cs="TH SarabunIT๙"/>
          <w:sz w:val="32"/>
          <w:szCs w:val="32"/>
          <w:cs/>
        </w:rPr>
        <w:tab/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proofErr w:type="spellStart"/>
      <w:r w:rsidRPr="000E23D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E23D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097B1E" w:rsidRPr="000E23D7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r w:rsidR="001572EB" w:rsidRPr="000E23D7">
        <w:rPr>
          <w:rFonts w:ascii="TH SarabunIT๙" w:hAnsi="TH SarabunIT๙" w:cs="TH SarabunIT๙"/>
          <w:sz w:val="32"/>
          <w:szCs w:val="32"/>
          <w:cs/>
        </w:rPr>
        <w:tab/>
      </w:r>
      <w:r w:rsidRPr="000E23D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517EB3" w:rsidRPr="000E23D7" w:rsidRDefault="00517EB3" w:rsidP="00517EB3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นาย</w:t>
      </w:r>
      <w:r w:rsidR="000C69A4" w:rsidRPr="000E23D7">
        <w:rPr>
          <w:rFonts w:ascii="TH SarabunIT๙" w:hAnsi="TH SarabunIT๙" w:cs="TH SarabunIT๙"/>
          <w:sz w:val="32"/>
          <w:szCs w:val="32"/>
          <w:cs/>
        </w:rPr>
        <w:t>สมบัติ  รักษา</w:t>
      </w:r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r w:rsidR="000C69A4" w:rsidRPr="000E23D7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Pr="000E23D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517EB3" w:rsidRPr="000E23D7" w:rsidRDefault="00517EB3" w:rsidP="00517EB3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นาง</w:t>
      </w:r>
      <w:r w:rsidR="000C69A4" w:rsidRPr="000E23D7">
        <w:rPr>
          <w:rFonts w:ascii="TH SarabunIT๙" w:hAnsi="TH SarabunIT๙" w:cs="TH SarabunIT๙"/>
          <w:sz w:val="32"/>
          <w:szCs w:val="32"/>
          <w:cs/>
        </w:rPr>
        <w:t xml:space="preserve">สาวมาลิดา  </w:t>
      </w:r>
      <w:proofErr w:type="spellStart"/>
      <w:r w:rsidR="000C69A4" w:rsidRPr="000E23D7">
        <w:rPr>
          <w:rFonts w:ascii="TH SarabunIT๙" w:hAnsi="TH SarabunIT๙" w:cs="TH SarabunIT๙"/>
          <w:sz w:val="32"/>
          <w:szCs w:val="32"/>
          <w:cs/>
        </w:rPr>
        <w:t>ธิ</w:t>
      </w:r>
      <w:proofErr w:type="spellEnd"/>
      <w:r w:rsidR="000C69A4" w:rsidRPr="000E23D7">
        <w:rPr>
          <w:rFonts w:ascii="TH SarabunIT๙" w:hAnsi="TH SarabunIT๙" w:cs="TH SarabunIT๙"/>
          <w:sz w:val="32"/>
          <w:szCs w:val="32"/>
          <w:cs/>
        </w:rPr>
        <w:t>ตะจารี</w:t>
      </w:r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r w:rsidRPr="000E23D7">
        <w:rPr>
          <w:rFonts w:ascii="TH SarabunIT๙" w:hAnsi="TH SarabunIT๙" w:cs="TH SarabunIT๙"/>
          <w:sz w:val="32"/>
          <w:szCs w:val="32"/>
          <w:cs/>
        </w:rPr>
        <w:tab/>
        <w:t>ผู้อำนวยก</w:t>
      </w:r>
      <w:r w:rsidR="001572EB" w:rsidRPr="000E23D7">
        <w:rPr>
          <w:rFonts w:ascii="TH SarabunIT๙" w:hAnsi="TH SarabunIT๙" w:cs="TH SarabunIT๙"/>
          <w:sz w:val="32"/>
          <w:szCs w:val="32"/>
          <w:cs/>
        </w:rPr>
        <w:t>า</w:t>
      </w:r>
      <w:r w:rsidRPr="000E23D7">
        <w:rPr>
          <w:rFonts w:ascii="TH SarabunIT๙" w:hAnsi="TH SarabunIT๙" w:cs="TH SarabunIT๙"/>
          <w:sz w:val="32"/>
          <w:szCs w:val="32"/>
          <w:cs/>
        </w:rPr>
        <w:t>รกองคลัง</w:t>
      </w:r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r w:rsidRPr="000E23D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517EB3" w:rsidRPr="000E23D7" w:rsidRDefault="006371F7" w:rsidP="00517EB3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0E23D7">
        <w:rPr>
          <w:rFonts w:ascii="TH SarabunIT๙" w:hAnsi="TH SarabunIT๙" w:cs="TH SarabunIT๙"/>
          <w:sz w:val="32"/>
          <w:szCs w:val="32"/>
          <w:cs/>
        </w:rPr>
        <w:t>ณัฐวุธ</w:t>
      </w:r>
      <w:proofErr w:type="spellEnd"/>
      <w:r w:rsidRPr="000E23D7">
        <w:rPr>
          <w:rFonts w:ascii="TH SarabunIT๙" w:hAnsi="TH SarabunIT๙" w:cs="TH SarabunIT๙"/>
          <w:sz w:val="32"/>
          <w:szCs w:val="32"/>
          <w:cs/>
        </w:rPr>
        <w:t xml:space="preserve">  รัตนา</w:t>
      </w:r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r w:rsidRPr="000E23D7">
        <w:rPr>
          <w:rFonts w:ascii="TH SarabunIT๙" w:hAnsi="TH SarabunIT๙" w:cs="TH SarabunIT๙"/>
          <w:sz w:val="32"/>
          <w:szCs w:val="32"/>
          <w:cs/>
        </w:rPr>
        <w:tab/>
        <w:t xml:space="preserve">นายช่างโยธา  </w:t>
      </w:r>
      <w:r w:rsidR="00517EB3" w:rsidRPr="000E23D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6371F7" w:rsidRPr="000E23D7" w:rsidRDefault="006371F7" w:rsidP="006371F7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(รักษาราชการแทน ผู้อำนวยการกองช่าง)</w:t>
      </w:r>
    </w:p>
    <w:p w:rsidR="006371F7" w:rsidRPr="000E23D7" w:rsidRDefault="006371F7" w:rsidP="00517EB3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นายอติ</w:t>
      </w:r>
      <w:proofErr w:type="spellStart"/>
      <w:r w:rsidRPr="000E23D7">
        <w:rPr>
          <w:rFonts w:ascii="TH SarabunIT๙" w:hAnsi="TH SarabunIT๙" w:cs="TH SarabunIT๙"/>
          <w:sz w:val="32"/>
          <w:szCs w:val="32"/>
          <w:cs/>
        </w:rPr>
        <w:t>รั</w:t>
      </w:r>
      <w:r w:rsidR="000D0C2A" w:rsidRPr="000E23D7">
        <w:rPr>
          <w:rFonts w:ascii="TH SarabunIT๙" w:hAnsi="TH SarabunIT๙" w:cs="TH SarabunIT๙"/>
          <w:sz w:val="32"/>
          <w:szCs w:val="32"/>
          <w:cs/>
        </w:rPr>
        <w:t>ชต์</w:t>
      </w:r>
      <w:proofErr w:type="spellEnd"/>
      <w:r w:rsidR="000D0C2A" w:rsidRPr="000E23D7">
        <w:rPr>
          <w:rFonts w:ascii="TH SarabunIT๙" w:hAnsi="TH SarabunIT๙" w:cs="TH SarabunIT๙"/>
          <w:sz w:val="32"/>
          <w:szCs w:val="32"/>
          <w:cs/>
        </w:rPr>
        <w:t xml:space="preserve">  ตันประเสริฐ          นักพัฒนาชุมชน                          กรรมการ</w:t>
      </w:r>
    </w:p>
    <w:p w:rsidR="00517EB3" w:rsidRPr="000E23D7" w:rsidRDefault="006371F7" w:rsidP="00517EB3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นางสาอภิรดี  ศรีพยัคฆ์</w:t>
      </w:r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r w:rsidRPr="000E23D7">
        <w:rPr>
          <w:rFonts w:ascii="TH SarabunIT๙" w:hAnsi="TH SarabunIT๙" w:cs="TH SarabunIT๙"/>
          <w:sz w:val="32"/>
          <w:szCs w:val="32"/>
          <w:cs/>
        </w:rPr>
        <w:tab/>
        <w:t>นักวิเคราะห์นโยบาย ฯ</w:t>
      </w:r>
      <w:r w:rsidR="00517EB3" w:rsidRPr="000E23D7">
        <w:rPr>
          <w:rFonts w:ascii="TH SarabunIT๙" w:hAnsi="TH SarabunIT๙" w:cs="TH SarabunIT๙"/>
          <w:sz w:val="32"/>
          <w:szCs w:val="32"/>
          <w:cs/>
        </w:rPr>
        <w:t xml:space="preserve">                  กรรมการ</w:t>
      </w:r>
    </w:p>
    <w:p w:rsidR="00517EB3" w:rsidRPr="000E23D7" w:rsidRDefault="00517EB3" w:rsidP="00517EB3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0D0C2A" w:rsidRPr="000E23D7">
        <w:rPr>
          <w:rFonts w:ascii="TH SarabunIT๙" w:hAnsi="TH SarabunIT๙" w:cs="TH SarabunIT๙"/>
          <w:sz w:val="32"/>
          <w:szCs w:val="32"/>
          <w:cs/>
        </w:rPr>
        <w:t>วรา</w:t>
      </w:r>
      <w:proofErr w:type="spellEnd"/>
      <w:r w:rsidR="000D0C2A" w:rsidRPr="000E23D7">
        <w:rPr>
          <w:rFonts w:ascii="TH SarabunIT๙" w:hAnsi="TH SarabunIT๙" w:cs="TH SarabunIT๙"/>
          <w:sz w:val="32"/>
          <w:szCs w:val="32"/>
          <w:cs/>
        </w:rPr>
        <w:t>นุช  อิ่มพลับ</w:t>
      </w:r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r w:rsidR="000D0C2A" w:rsidRPr="000E23D7">
        <w:rPr>
          <w:rFonts w:ascii="TH SarabunIT๙" w:hAnsi="TH SarabunIT๙" w:cs="TH SarabunIT๙"/>
          <w:sz w:val="32"/>
          <w:szCs w:val="32"/>
          <w:cs/>
        </w:rPr>
        <w:t>นักจัดการงานทั่วไป</w:t>
      </w:r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r w:rsidR="000D0C2A" w:rsidRPr="000E23D7">
        <w:rPr>
          <w:rFonts w:ascii="TH SarabunIT๙" w:hAnsi="TH SarabunIT๙" w:cs="TH SarabunIT๙"/>
          <w:sz w:val="32"/>
          <w:szCs w:val="32"/>
          <w:cs/>
        </w:rPr>
        <w:t>กรรมการ/</w:t>
      </w:r>
      <w:r w:rsidRPr="000E23D7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คณะทำงานมีหน้าที่ดังนี้</w:t>
      </w:r>
    </w:p>
    <w:p w:rsidR="00517EB3" w:rsidRPr="000E23D7" w:rsidRDefault="00517EB3" w:rsidP="00517EB3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ดำเนินการจัดทำแนว</w:t>
      </w:r>
      <w:r w:rsidR="000D0C2A" w:rsidRPr="000E23D7">
        <w:rPr>
          <w:rFonts w:ascii="TH SarabunIT๙" w:hAnsi="TH SarabunIT๙" w:cs="TH SarabunIT๙"/>
          <w:sz w:val="32"/>
          <w:szCs w:val="32"/>
          <w:cs/>
        </w:rPr>
        <w:t>ทางการจัดความรู้ในองค์กรขององค์การบริหารส่วนตำบล</w:t>
      </w:r>
      <w:proofErr w:type="spellStart"/>
      <w:r w:rsidR="00097B1E" w:rsidRPr="000E23D7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517EB3" w:rsidRPr="000E23D7" w:rsidRDefault="00517EB3" w:rsidP="00517EB3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จัดทำแผนจัดความรู้ในองค์กร</w:t>
      </w:r>
    </w:p>
    <w:p w:rsidR="00517EB3" w:rsidRPr="000E23D7" w:rsidRDefault="00517EB3" w:rsidP="00517EB3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ดำเนินการและติดตามความก้าวหน้าผลการดำเนินงานตามแผนงาน</w:t>
      </w:r>
    </w:p>
    <w:p w:rsidR="00D9357B" w:rsidRPr="000E23D7" w:rsidRDefault="00517EB3" w:rsidP="006A4D6D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พัฒนา ปรับปรุงแก้ไข และสนับสนุนการดำเนินกิจกรรม</w:t>
      </w:r>
    </w:p>
    <w:p w:rsidR="00517EB3" w:rsidRPr="000E23D7" w:rsidRDefault="006A4D6D" w:rsidP="00517E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E23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</w:t>
      </w:r>
      <w:r w:rsidR="00517EB3" w:rsidRPr="000E23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ขอบเขต </w:t>
      </w:r>
      <w:r w:rsidR="00517EB3" w:rsidRPr="000E23D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KM </w:t>
      </w:r>
      <w:r w:rsidR="00517EB3" w:rsidRPr="000E23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proofErr w:type="spellStart"/>
      <w:r w:rsidR="00517EB3" w:rsidRPr="000E23D7">
        <w:rPr>
          <w:rFonts w:ascii="TH SarabunIT๙" w:hAnsi="TH SarabunIT๙" w:cs="TH SarabunIT๙"/>
          <w:b/>
          <w:bCs/>
          <w:sz w:val="32"/>
          <w:szCs w:val="32"/>
          <w:u w:val="single"/>
        </w:rPr>
        <w:t>KMFocus</w:t>
      </w:r>
      <w:proofErr w:type="spellEnd"/>
      <w:r w:rsidR="00517EB3" w:rsidRPr="000E23D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Areas</w:t>
      </w:r>
      <w:r w:rsidR="00517EB3" w:rsidRPr="000E23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</w:rPr>
        <w:tab/>
      </w:r>
      <w:r w:rsidRPr="000E23D7">
        <w:rPr>
          <w:rFonts w:ascii="TH SarabunIT๙" w:hAnsi="TH SarabunIT๙" w:cs="TH SarabunIT๙"/>
          <w:sz w:val="32"/>
          <w:szCs w:val="32"/>
          <w:cs/>
        </w:rPr>
        <w:t>กรอบการประเมินด้านการจัดการความรู้ซึ่งจะต้องมีความเกี่ยวข้องและเชื่อมโยงกับ พระราชกฤษฎีกาว่าด้วยหลักเกณฑ์ และวิธีบริหารกิจการบ้านเมืองที่ดี พ.ศ. ๒๕๔๖ มาตรา ๑๑ กำหนดให้ส่วนราชการ มีหน้าที่พัฒนาความรู้ในองค์กร เพื่อให้มีลักษณะเป็นองค์กรแห่งการเรียนรู้อย่างสม่ำเสมอ โดยต้องรับรู้ข้อมูลข่าวสารและสมารถประมวลความรู้ในด้านต่างๆ เพื่อนำมาประยุกต์ใช้ในการปฏิบัติราชการได้อย่างถูกต้อง รวดเร็ว เหมาะสมกับสถานการณ์ รวมทั้งต้องส่งเสริมและพัฒนาความรู้ความสามารถ สร้างวิสัยทัศน์ และปรับเปลี่ยนทัศนคติของข้าราชการในสังกัดให้เป็นบุคลากรที่มีประสิทธิภาพ และมีการเรียนรู้ร่วมกัน ทั้งนี้เพื่อประโยชน์ในการปฏิบัติราชการของส่วนราชการให้สอดคล้องกับการบริหารราชการให้เกิดผลสัมฤทธิ์ตามพระราชกฤษฎีกา  ดังนั้น</w:t>
      </w: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ab/>
        <w:t xml:space="preserve">ขอบเขต </w:t>
      </w:r>
      <w:r w:rsidRPr="000E23D7">
        <w:rPr>
          <w:rFonts w:ascii="TH SarabunIT๙" w:hAnsi="TH SarabunIT๙" w:cs="TH SarabunIT๙"/>
          <w:sz w:val="32"/>
          <w:szCs w:val="32"/>
        </w:rPr>
        <w:t>KM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0E23D7">
        <w:rPr>
          <w:rFonts w:ascii="TH SarabunIT๙" w:hAnsi="TH SarabunIT๙" w:cs="TH SarabunIT๙"/>
          <w:sz w:val="32"/>
          <w:szCs w:val="32"/>
        </w:rPr>
        <w:t xml:space="preserve">KM Focus Area </w:t>
      </w:r>
      <w:r w:rsidRPr="000E23D7">
        <w:rPr>
          <w:rFonts w:ascii="TH SarabunIT๙" w:hAnsi="TH SarabunIT๙" w:cs="TH SarabunIT๙"/>
          <w:sz w:val="32"/>
          <w:szCs w:val="32"/>
          <w:cs/>
        </w:rPr>
        <w:t>) ที่สนับสนุนประเด็นยุทธศาสตร์ทั้งหมด ประกอบด้วย</w:t>
      </w:r>
    </w:p>
    <w:p w:rsidR="00517EB3" w:rsidRPr="000E23D7" w:rsidRDefault="00517EB3" w:rsidP="00517EB3">
      <w:pPr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ส่งเสริมการนำกระบวนการจัดการความรู้มาใช้พัฒนาบุคลากร และให้เป็นส่วนหนึ่งของการ</w:t>
      </w: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ปฏิบัติงาน</w:t>
      </w:r>
    </w:p>
    <w:p w:rsidR="00517EB3" w:rsidRPr="000E23D7" w:rsidRDefault="00517EB3" w:rsidP="00517EB3">
      <w:pPr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เสริมสร้างบรรยากาศให้เอื้อต่อการนำการจัดการความรู้มาเป็นเครื่องมือในการพัฒนาบุคลากร</w:t>
      </w: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และพัฒนาของหน่วยงานต่างๆ ภายในองค์การบริหารส่วนตำบล</w:t>
      </w:r>
    </w:p>
    <w:p w:rsidR="00517EB3" w:rsidRPr="000E23D7" w:rsidRDefault="00517EB3" w:rsidP="00517EB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0E23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๓ เป้าหมาย </w:t>
      </w:r>
      <w:r w:rsidRPr="000E23D7">
        <w:rPr>
          <w:rFonts w:ascii="TH SarabunIT๙" w:hAnsi="TH SarabunIT๙" w:cs="TH SarabunIT๙"/>
          <w:b/>
          <w:bCs/>
          <w:sz w:val="32"/>
          <w:szCs w:val="32"/>
          <w:u w:val="single"/>
          <w:lang w:val="en-AU"/>
        </w:rPr>
        <w:t xml:space="preserve">KM </w:t>
      </w:r>
      <w:r w:rsidRPr="000E23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Pr="000E23D7">
        <w:rPr>
          <w:rFonts w:ascii="TH SarabunIT๙" w:hAnsi="TH SarabunIT๙" w:cs="TH SarabunIT๙"/>
          <w:b/>
          <w:bCs/>
          <w:sz w:val="32"/>
          <w:szCs w:val="32"/>
          <w:u w:val="single"/>
          <w:lang w:val="en-AU"/>
        </w:rPr>
        <w:t>Desired State</w:t>
      </w:r>
      <w:r w:rsidRPr="000E23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517EB3" w:rsidRPr="000E23D7" w:rsidRDefault="00517EB3" w:rsidP="00517EB3">
      <w:pPr>
        <w:numPr>
          <w:ilvl w:val="0"/>
          <w:numId w:val="4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เป้าหมาย </w:t>
      </w:r>
      <w:r w:rsidRPr="000E23D7">
        <w:rPr>
          <w:rFonts w:ascii="TH SarabunIT๙" w:hAnsi="TH SarabunIT๙" w:cs="TH SarabunIT๙"/>
          <w:sz w:val="32"/>
          <w:szCs w:val="32"/>
          <w:lang w:val="en-AU"/>
        </w:rPr>
        <w:t xml:space="preserve">KM </w:t>
      </w:r>
      <w:r w:rsidRPr="000E23D7">
        <w:rPr>
          <w:rFonts w:ascii="TH SarabunIT๙" w:hAnsi="TH SarabunIT๙" w:cs="TH SarabunIT๙"/>
          <w:sz w:val="32"/>
          <w:szCs w:val="32"/>
          <w:cs/>
        </w:rPr>
        <w:t>(</w:t>
      </w:r>
      <w:r w:rsidRPr="000E23D7">
        <w:rPr>
          <w:rFonts w:ascii="TH SarabunIT๙" w:hAnsi="TH SarabunIT๙" w:cs="TH SarabunIT๙"/>
          <w:sz w:val="32"/>
          <w:szCs w:val="32"/>
          <w:lang w:val="en-AU"/>
        </w:rPr>
        <w:t>Desired State</w:t>
      </w:r>
      <w:r w:rsidRPr="000E23D7">
        <w:rPr>
          <w:rFonts w:ascii="TH SarabunIT๙" w:hAnsi="TH SarabunIT๙" w:cs="TH SarabunIT๙"/>
          <w:sz w:val="32"/>
          <w:szCs w:val="32"/>
          <w:cs/>
        </w:rPr>
        <w:t>) ทั้งหมด ที่สอดรับกับขอบเขต</w:t>
      </w:r>
      <w:r w:rsidRPr="000E23D7">
        <w:rPr>
          <w:rFonts w:ascii="TH SarabunIT๙" w:hAnsi="TH SarabunIT๙" w:cs="TH SarabunIT๙"/>
          <w:sz w:val="32"/>
          <w:szCs w:val="32"/>
        </w:rPr>
        <w:t xml:space="preserve"> KM </w:t>
      </w:r>
      <w:r w:rsidRPr="000E23D7">
        <w:rPr>
          <w:rFonts w:ascii="TH SarabunIT๙" w:hAnsi="TH SarabunIT๙" w:cs="TH SarabunIT๙"/>
          <w:sz w:val="32"/>
          <w:szCs w:val="32"/>
          <w:cs/>
        </w:rPr>
        <w:t>ที่จะเลือกดำเนินการประกอบด้วย</w:t>
      </w:r>
    </w:p>
    <w:p w:rsidR="00517EB3" w:rsidRPr="000E23D7" w:rsidRDefault="000C5BF8" w:rsidP="000C5BF8">
      <w:pPr>
        <w:spacing w:after="0" w:line="240" w:lineRule="auto"/>
        <w:ind w:firstLine="945"/>
        <w:jc w:val="both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="00517EB3" w:rsidRPr="000E23D7">
        <w:rPr>
          <w:rFonts w:ascii="TH SarabunIT๙" w:hAnsi="TH SarabunIT๙" w:cs="TH SarabunIT๙"/>
          <w:sz w:val="32"/>
          <w:szCs w:val="32"/>
          <w:cs/>
        </w:rPr>
        <w:t>การสนับสนุ</w:t>
      </w:r>
      <w:r w:rsidR="00D54FF2" w:rsidRPr="000E23D7">
        <w:rPr>
          <w:rFonts w:ascii="TH SarabunIT๙" w:hAnsi="TH SarabunIT๙" w:cs="TH SarabunIT๙"/>
          <w:sz w:val="32"/>
          <w:szCs w:val="32"/>
          <w:cs/>
        </w:rPr>
        <w:t>นส่งเสริมให้บุคลากรในสังกัด</w:t>
      </w:r>
      <w:proofErr w:type="spellStart"/>
      <w:r w:rsidR="00D54FF2" w:rsidRPr="000E23D7">
        <w:rPr>
          <w:rFonts w:ascii="TH SarabunIT๙" w:hAnsi="TH SarabunIT๙" w:cs="TH SarabunIT๙"/>
          <w:sz w:val="32"/>
          <w:szCs w:val="32"/>
          <w:cs/>
        </w:rPr>
        <w:t>องค์การบ</w:t>
      </w:r>
      <w:proofErr w:type="spellEnd"/>
      <w:r w:rsidR="00D54FF2" w:rsidRPr="000E23D7">
        <w:rPr>
          <w:rFonts w:ascii="TH SarabunIT๙" w:hAnsi="TH SarabunIT๙" w:cs="TH SarabunIT๙"/>
          <w:sz w:val="32"/>
          <w:szCs w:val="32"/>
          <w:cs/>
        </w:rPr>
        <w:t>ริหราส่วนตำบล</w:t>
      </w:r>
      <w:proofErr w:type="spellStart"/>
      <w:r w:rsidR="00D54FF2" w:rsidRPr="000E23D7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="00517EB3" w:rsidRPr="000E23D7">
        <w:rPr>
          <w:rFonts w:ascii="TH SarabunIT๙" w:hAnsi="TH SarabunIT๙" w:cs="TH SarabunIT๙"/>
          <w:sz w:val="32"/>
          <w:szCs w:val="32"/>
          <w:cs/>
        </w:rPr>
        <w:t>ได</w:t>
      </w:r>
      <w:r w:rsidR="00D54FF2" w:rsidRPr="000E23D7">
        <w:rPr>
          <w:rFonts w:ascii="TH SarabunIT๙" w:hAnsi="TH SarabunIT๙" w:cs="TH SarabunIT๙"/>
          <w:sz w:val="32"/>
          <w:szCs w:val="32"/>
          <w:cs/>
        </w:rPr>
        <w:t>้</w:t>
      </w:r>
      <w:r w:rsidR="00517EB3" w:rsidRPr="000E23D7">
        <w:rPr>
          <w:rFonts w:ascii="TH SarabunIT๙" w:hAnsi="TH SarabunIT๙" w:cs="TH SarabunIT๙"/>
          <w:sz w:val="32"/>
          <w:szCs w:val="32"/>
          <w:cs/>
        </w:rPr>
        <w:t>รับการพัฒนา</w:t>
      </w:r>
      <w:r w:rsidR="00822A93" w:rsidRPr="000E23D7">
        <w:rPr>
          <w:rFonts w:ascii="TH SarabunIT๙" w:hAnsi="TH SarabunIT๙" w:cs="TH SarabunIT๙"/>
          <w:sz w:val="32"/>
          <w:szCs w:val="32"/>
          <w:cs/>
        </w:rPr>
        <w:t>ทางด้าน</w:t>
      </w:r>
      <w:r w:rsidR="00517EB3" w:rsidRPr="000E23D7">
        <w:rPr>
          <w:rFonts w:ascii="TH SarabunIT๙" w:hAnsi="TH SarabunIT๙" w:cs="TH SarabunIT๙"/>
          <w:sz w:val="32"/>
          <w:szCs w:val="32"/>
          <w:cs/>
        </w:rPr>
        <w:t>ศักยภาพ ความรู้ความสามารถ</w:t>
      </w:r>
      <w:r w:rsidR="004B16BF" w:rsidRPr="000E23D7">
        <w:rPr>
          <w:rFonts w:ascii="TH SarabunIT๙" w:hAnsi="TH SarabunIT๙" w:cs="TH SarabunIT๙"/>
          <w:sz w:val="32"/>
          <w:szCs w:val="32"/>
          <w:cs/>
        </w:rPr>
        <w:t>ทางด้านต่าง ๆ เช่น การศึกษาต่อ/ฝึกอบรม/ สัมมนา</w:t>
      </w:r>
      <w:r w:rsidR="00517EB3" w:rsidRPr="000E23D7">
        <w:rPr>
          <w:rFonts w:ascii="TH SarabunIT๙" w:hAnsi="TH SarabunIT๙" w:cs="TH SarabunIT๙"/>
          <w:sz w:val="32"/>
          <w:szCs w:val="32"/>
          <w:cs/>
        </w:rPr>
        <w:t>ในหลักสูตร ต่าง ๆ</w:t>
      </w:r>
    </w:p>
    <w:p w:rsidR="00483E81" w:rsidRPr="000E23D7" w:rsidRDefault="00517EB3" w:rsidP="00FB7C9A">
      <w:pPr>
        <w:spacing w:after="0" w:line="240" w:lineRule="auto"/>
        <w:ind w:firstLine="945"/>
        <w:jc w:val="both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๒)การสนับสนุนส่งเสริมให้บุคลากรในสังกัดองค์การบริหารส่วนตำบล</w:t>
      </w:r>
      <w:proofErr w:type="spellStart"/>
      <w:r w:rsidR="00AC641F" w:rsidRPr="000E23D7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0E23D7">
        <w:rPr>
          <w:rFonts w:ascii="TH SarabunIT๙" w:hAnsi="TH SarabunIT๙" w:cs="TH SarabunIT๙"/>
          <w:sz w:val="32"/>
          <w:szCs w:val="32"/>
          <w:cs/>
        </w:rPr>
        <w:t xml:space="preserve"> มีส่วนร่วมในการดำเนินงาน/ กิจกรรม ขององค์การบริหารส่วนตำบล อย่างเข้มแข็งและต่อเนื่อง</w:t>
      </w:r>
    </w:p>
    <w:p w:rsidR="00517EB3" w:rsidRPr="000E23D7" w:rsidRDefault="00517EB3" w:rsidP="00517EB3">
      <w:pPr>
        <w:spacing w:after="0" w:line="240" w:lineRule="auto"/>
        <w:ind w:firstLine="945"/>
        <w:jc w:val="center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p w:rsidR="00517EB3" w:rsidRPr="000E23D7" w:rsidRDefault="00517EB3" w:rsidP="00517EB3">
      <w:pPr>
        <w:spacing w:after="0" w:line="240" w:lineRule="auto"/>
        <w:ind w:firstLine="945"/>
        <w:jc w:val="both"/>
        <w:rPr>
          <w:rFonts w:ascii="TH SarabunIT๙" w:hAnsi="TH SarabunIT๙" w:cs="TH SarabunIT๙"/>
          <w:sz w:val="32"/>
          <w:szCs w:val="32"/>
        </w:rPr>
      </w:pPr>
    </w:p>
    <w:p w:rsidR="00517EB3" w:rsidRPr="000E23D7" w:rsidRDefault="00517EB3" w:rsidP="00517EB3">
      <w:pPr>
        <w:spacing w:after="0" w:line="240" w:lineRule="auto"/>
        <w:ind w:firstLine="945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๓). การสนับสนุนส่งเสริมให้บุคลากรในสังกัดองค์การบริหารส่วนตำบล</w:t>
      </w:r>
      <w:proofErr w:type="spellStart"/>
      <w:r w:rsidR="00097B1E" w:rsidRPr="000E23D7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0E23D7">
        <w:rPr>
          <w:rFonts w:ascii="TH SarabunIT๙" w:hAnsi="TH SarabunIT๙" w:cs="TH SarabunIT๙"/>
          <w:sz w:val="32"/>
          <w:szCs w:val="32"/>
          <w:cs/>
        </w:rPr>
        <w:t xml:space="preserve">   มีสวนร่วมในการแลกเปลี่ยนองค์ความรู้แก่เพื่อนร่วมงาน</w:t>
      </w:r>
    </w:p>
    <w:p w:rsidR="00517EB3" w:rsidRPr="000E23D7" w:rsidRDefault="00517EB3" w:rsidP="00517EB3">
      <w:pPr>
        <w:spacing w:after="0" w:line="240" w:lineRule="auto"/>
        <w:ind w:firstLine="945"/>
        <w:jc w:val="both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๔). การสนับสนุนส่งเสริมการยึดหลักคุณธรรมและนิติธรรม ในการบริหารและปฏิบัติงาน</w:t>
      </w:r>
    </w:p>
    <w:p w:rsidR="00517EB3" w:rsidRPr="000E23D7" w:rsidRDefault="00517EB3" w:rsidP="00517EB3">
      <w:pPr>
        <w:spacing w:after="0" w:line="240" w:lineRule="auto"/>
        <w:ind w:firstLine="945"/>
        <w:jc w:val="both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๕). การสนับสนุนส่งเสริมการสรางขวัญและกำลังใจแกผู้ปฏิบัติงาน</w:t>
      </w:r>
    </w:p>
    <w:p w:rsidR="00517EB3" w:rsidRPr="000E23D7" w:rsidRDefault="00517EB3" w:rsidP="00517EB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E23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  ปัจจัยแห่งความสำเร็จ (</w:t>
      </w:r>
      <w:r w:rsidRPr="000E23D7">
        <w:rPr>
          <w:rFonts w:ascii="TH SarabunIT๙" w:hAnsi="TH SarabunIT๙" w:cs="TH SarabunIT๙"/>
          <w:b/>
          <w:bCs/>
          <w:sz w:val="32"/>
          <w:szCs w:val="32"/>
          <w:u w:val="single"/>
          <w:lang w:val="en-AU"/>
        </w:rPr>
        <w:t>Key Success Factor</w:t>
      </w:r>
      <w:r w:rsidRPr="000E23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517EB3" w:rsidRPr="000E23D7" w:rsidRDefault="00517EB3" w:rsidP="00517EB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                 ปัจจัยแห่งความสำเร็จ (</w:t>
      </w:r>
      <w:r w:rsidRPr="000E23D7">
        <w:rPr>
          <w:rFonts w:ascii="TH SarabunIT๙" w:hAnsi="TH SarabunIT๙" w:cs="TH SarabunIT๙"/>
          <w:sz w:val="32"/>
          <w:szCs w:val="32"/>
          <w:lang w:val="en-AU"/>
        </w:rPr>
        <w:t>Key Success Factor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)  เพื่อให้ดำเนินการจัดการความรู้ตามเป้าหมาย </w:t>
      </w:r>
      <w:r w:rsidRPr="000E23D7">
        <w:rPr>
          <w:rFonts w:ascii="TH SarabunIT๙" w:hAnsi="TH SarabunIT๙" w:cs="TH SarabunIT๙"/>
          <w:sz w:val="32"/>
          <w:szCs w:val="32"/>
          <w:lang w:val="en-AU"/>
        </w:rPr>
        <w:t xml:space="preserve">KM </w:t>
      </w:r>
      <w:r w:rsidRPr="000E23D7">
        <w:rPr>
          <w:rFonts w:ascii="TH SarabunIT๙" w:hAnsi="TH SarabunIT๙" w:cs="TH SarabunIT๙"/>
          <w:sz w:val="32"/>
          <w:szCs w:val="32"/>
          <w:cs/>
        </w:rPr>
        <w:t>ที่เลือกทำ สามารถนำไปปฏิบัติได้อย่างเป็นรูปธรรมภายในองค์กร คือ</w:t>
      </w:r>
    </w:p>
    <w:p w:rsidR="00517EB3" w:rsidRPr="000E23D7" w:rsidRDefault="00517EB3" w:rsidP="00517EB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                     ๑).   ผู้บริหารส่วนใหญ่ให้ความสำคัญ และสนับสนุนให้บุคลากรได้เข้าร่วมกิจกรรม</w:t>
      </w:r>
    </w:p>
    <w:p w:rsidR="00517EB3" w:rsidRPr="000E23D7" w:rsidRDefault="00517EB3" w:rsidP="00517EB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                     ๒).  บุคลากรที่เกี่ยวข้องให้ความร่วมมือเป็นอย่างดี</w:t>
      </w:r>
    </w:p>
    <w:p w:rsidR="00517EB3" w:rsidRPr="000E23D7" w:rsidRDefault="00517EB3" w:rsidP="00517EB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                     ๓).  คณะกรรมการจัดการความรู้มีความรู้ ความเข้าใจ และมุ่งมั่นในการดำเนินงานอย่างเต็มประสิทธิภาพเพื่อให้บรรลุเป้าหมาย</w:t>
      </w:r>
    </w:p>
    <w:p w:rsidR="00517EB3" w:rsidRPr="000E23D7" w:rsidRDefault="00517EB3" w:rsidP="00517EB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                     ๔).  มีระบบการติดตามประเมินผลการจัดการความรู้อย่างต่อเนื่องและเป็นรูปธรรม</w:t>
      </w:r>
    </w:p>
    <w:p w:rsidR="00517EB3" w:rsidRPr="000E23D7" w:rsidRDefault="00517EB3" w:rsidP="00517EB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E23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๕   แนวทางการจัดการความรู้</w:t>
      </w:r>
      <w:r w:rsidR="006A4D6D" w:rsidRPr="000E23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หรือองค์การแห่งการเรียนรู้</w:t>
      </w:r>
    </w:p>
    <w:p w:rsidR="006A4D6D" w:rsidRPr="000E23D7" w:rsidRDefault="006A4D6D" w:rsidP="006A4D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b/>
          <w:bCs/>
          <w:sz w:val="32"/>
          <w:szCs w:val="32"/>
          <w:cs/>
        </w:rPr>
        <w:t>“องค์กรแห่งการเรียนรู้” (</w:t>
      </w:r>
      <w:r w:rsidRPr="000E23D7">
        <w:rPr>
          <w:rFonts w:ascii="TH SarabunIT๙" w:hAnsi="TH SarabunIT๙" w:cs="TH SarabunIT๙"/>
          <w:b/>
          <w:bCs/>
          <w:sz w:val="32"/>
          <w:szCs w:val="32"/>
        </w:rPr>
        <w:t>Learning Organization</w:t>
      </w:r>
      <w:r w:rsidRPr="000E23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0E23D7">
        <w:rPr>
          <w:rFonts w:ascii="TH SarabunIT๙" w:hAnsi="TH SarabunIT๙" w:cs="TH SarabunIT๙"/>
          <w:b/>
          <w:bCs/>
          <w:sz w:val="32"/>
          <w:szCs w:val="32"/>
        </w:rPr>
        <w:t>LO</w:t>
      </w:r>
      <w:r w:rsidRPr="000E23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   องค์กรแห่งการเรียนรู้ เป็นองค์กรที่มีการสร้างช่องทางให้เกิดการถ่ายทอดความรู้ซึ่งกันและ กันภายในระหว่างบุคลากร ควบคู่ไปกับการรับความรู้จากภายนอก เป้าประสงค์สำคัญ คือ เอื้อให้เกิดโอกาสใน การหาแนวปฏิบัติที่ดีที่สุด (</w:t>
      </w:r>
      <w:r w:rsidRPr="000E23D7">
        <w:rPr>
          <w:rFonts w:ascii="TH SarabunIT๙" w:hAnsi="TH SarabunIT๙" w:cs="TH SarabunIT๙"/>
          <w:sz w:val="32"/>
          <w:szCs w:val="32"/>
        </w:rPr>
        <w:t>Best Practices</w:t>
      </w:r>
      <w:r w:rsidRPr="000E23D7">
        <w:rPr>
          <w:rFonts w:ascii="TH SarabunIT๙" w:hAnsi="TH SarabunIT๙" w:cs="TH SarabunIT๙"/>
          <w:sz w:val="32"/>
          <w:szCs w:val="32"/>
          <w:cs/>
        </w:rPr>
        <w:t>) เพื่อนำไปสู่การพัฒนาและสร้างเป็นฐานความรู้ที่เข้มแข็ง (</w:t>
      </w:r>
      <w:r w:rsidRPr="000E23D7">
        <w:rPr>
          <w:rFonts w:ascii="TH SarabunIT๙" w:hAnsi="TH SarabunIT๙" w:cs="TH SarabunIT๙"/>
          <w:sz w:val="32"/>
          <w:szCs w:val="32"/>
        </w:rPr>
        <w:t>Core competence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) ขององค์กร เพื่อให้ทันต่อการเปลี่ยนแปลงของสังคมที่เกิดขึ้นอยู่ตลอดเวลา   </w:t>
      </w:r>
    </w:p>
    <w:p w:rsidR="006A4D6D" w:rsidRPr="000E23D7" w:rsidRDefault="006A4D6D" w:rsidP="006A4D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ที่มาของการจัดการองค์ความรู้ (</w:t>
      </w:r>
      <w:r w:rsidRPr="000E23D7">
        <w:rPr>
          <w:rFonts w:ascii="TH SarabunIT๙" w:hAnsi="TH SarabunIT๙" w:cs="TH SarabunIT๙"/>
          <w:b/>
          <w:bCs/>
          <w:sz w:val="32"/>
          <w:szCs w:val="32"/>
        </w:rPr>
        <w:t>Knowledge Management</w:t>
      </w:r>
      <w:r w:rsidRPr="000E23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0E23D7">
        <w:rPr>
          <w:rFonts w:ascii="TH SarabunIT๙" w:hAnsi="TH SarabunIT๙" w:cs="TH SarabunIT๙"/>
          <w:b/>
          <w:bCs/>
          <w:sz w:val="32"/>
          <w:szCs w:val="32"/>
        </w:rPr>
        <w:t>KM</w:t>
      </w:r>
      <w:r w:rsidRPr="000E23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   การพัฒนาองค์กร (</w:t>
      </w:r>
      <w:r w:rsidRPr="000E23D7">
        <w:rPr>
          <w:rFonts w:ascii="TH SarabunIT๙" w:hAnsi="TH SarabunIT๙" w:cs="TH SarabunIT๙"/>
          <w:sz w:val="32"/>
          <w:szCs w:val="32"/>
        </w:rPr>
        <w:t>Organization Development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0E23D7">
        <w:rPr>
          <w:rFonts w:ascii="TH SarabunIT๙" w:hAnsi="TH SarabunIT๙" w:cs="TH SarabunIT๙"/>
          <w:sz w:val="32"/>
          <w:szCs w:val="32"/>
        </w:rPr>
        <w:t>OD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) องค์กรจำเป็นต้องมีความรู้ในเรื่อง ต่างๆเพื่อการขับเคลื่อนการทำงานให้เกิดประสิทธิภาพ รวมทั้งลดขั้นตอนการปฏิบัติงานให้มีความสะดวก รวดเร็ว และข้อผิดพลาดที่เกิดขึ้นจากการปฏิบัติงาน เพื่อให้งานนั้นประสบผลสำเร็จ  </w:t>
      </w:r>
    </w:p>
    <w:p w:rsidR="006A4D6D" w:rsidRPr="000E23D7" w:rsidRDefault="006A4D6D" w:rsidP="006A4D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ความหมายของการจัดการองค์ความรู้ (</w:t>
      </w:r>
      <w:r w:rsidRPr="000E23D7">
        <w:rPr>
          <w:rFonts w:ascii="TH SarabunIT๙" w:hAnsi="TH SarabunIT๙" w:cs="TH SarabunIT๙"/>
          <w:b/>
          <w:bCs/>
          <w:sz w:val="32"/>
          <w:szCs w:val="32"/>
        </w:rPr>
        <w:t>Knowledge Management</w:t>
      </w:r>
      <w:r w:rsidRPr="000E23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0E23D7">
        <w:rPr>
          <w:rFonts w:ascii="TH SarabunIT๙" w:hAnsi="TH SarabunIT๙" w:cs="TH SarabunIT๙"/>
          <w:b/>
          <w:bCs/>
          <w:sz w:val="32"/>
          <w:szCs w:val="32"/>
        </w:rPr>
        <w:t>KM</w:t>
      </w:r>
      <w:r w:rsidRPr="000E23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  การจัดการความรู้ คือ การรวบรวมองค์ความรู้ที่มีอยู่ในส่วนราชการซึ่งกระจัดกระจายอยู่ใน ตัวบุคคล หรือเอกสาร มาพัฒนาให้เป็นระบบ เพื่อให้ทุกคนในองค์กรสามารถเข้าถึงความรู้ และพัฒนาตนเอง ให้เป็นผู้รู้ รวมทั้งปฏิบัติงานได้อย่างมีประสิทธิภาพ อันจะส่งผลให้องค์กรมีความสามารถในการบรรลุ ประสิทธิผลขององค์การ โดยที่ความรู้มี  </w:t>
      </w:r>
      <w:r w:rsidRPr="000E23D7">
        <w:rPr>
          <w:rFonts w:ascii="TH SarabunIT๙" w:hAnsi="TH SarabunIT๙" w:cs="TH SarabunIT๙"/>
          <w:sz w:val="32"/>
          <w:szCs w:val="32"/>
        </w:rPr>
        <w:t>2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 ประเภท คือ          </w:t>
      </w:r>
    </w:p>
    <w:p w:rsidR="006A4D6D" w:rsidRPr="000E23D7" w:rsidRDefault="006A4D6D" w:rsidP="006A4D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</w:rPr>
        <w:t>1</w:t>
      </w:r>
      <w:r w:rsidRPr="000E23D7">
        <w:rPr>
          <w:rFonts w:ascii="TH SarabunIT๙" w:hAnsi="TH SarabunIT๙" w:cs="TH SarabunIT๙"/>
          <w:sz w:val="32"/>
          <w:szCs w:val="32"/>
          <w:cs/>
        </w:rPr>
        <w:t>. ความรู้ที่ฝังอยู่ในคน (</w:t>
      </w:r>
      <w:r w:rsidRPr="000E23D7">
        <w:rPr>
          <w:rFonts w:ascii="TH SarabunIT๙" w:hAnsi="TH SarabunIT๙" w:cs="TH SarabunIT๙"/>
          <w:sz w:val="32"/>
          <w:szCs w:val="32"/>
        </w:rPr>
        <w:t>Tacit Knowledge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) เป็นความรู้ที่ได้จากประสบการณ์ พรสวรรค์หรือ สัญชาติญาณของแต่ละบุคคลในการท </w:t>
      </w:r>
      <w:proofErr w:type="spellStart"/>
      <w:r w:rsidRPr="000E23D7">
        <w:rPr>
          <w:rFonts w:ascii="TH SarabunIT๙" w:hAnsi="TH SarabunIT๙" w:cs="TH SarabunIT๙"/>
          <w:sz w:val="32"/>
          <w:szCs w:val="32"/>
          <w:cs/>
        </w:rPr>
        <w:t>าความ</w:t>
      </w:r>
      <w:proofErr w:type="spellEnd"/>
      <w:r w:rsidRPr="000E23D7">
        <w:rPr>
          <w:rFonts w:ascii="TH SarabunIT๙" w:hAnsi="TH SarabunIT๙" w:cs="TH SarabunIT๙"/>
          <w:sz w:val="32"/>
          <w:szCs w:val="32"/>
          <w:cs/>
        </w:rPr>
        <w:t xml:space="preserve">เข้าใจในสิ่งต่าง ๆ เป็นความรู้ที่ไม่สามารถถ่ายทอดออกมาเป็น คำพูดหรือลายลักษณ์อักษรได้โดยง่าย เช่น ทักษะในการทำงาน งานฝีมือ หรือการคิดเชิงวิเคราะห์ บางครั้งจึง เรียกว่าเป็นความรู้แบบนามธรรม         </w:t>
      </w:r>
    </w:p>
    <w:p w:rsidR="006A4D6D" w:rsidRPr="000E23D7" w:rsidRDefault="006A4D6D" w:rsidP="006A4D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</w:rPr>
        <w:t>2</w:t>
      </w:r>
      <w:r w:rsidRPr="000E23D7">
        <w:rPr>
          <w:rFonts w:ascii="TH SarabunIT๙" w:hAnsi="TH SarabunIT๙" w:cs="TH SarabunIT๙"/>
          <w:sz w:val="32"/>
          <w:szCs w:val="32"/>
          <w:cs/>
        </w:rPr>
        <w:t>. ความรู้ที่ชัดแจ้ง (</w:t>
      </w:r>
      <w:r w:rsidRPr="000E23D7">
        <w:rPr>
          <w:rFonts w:ascii="TH SarabunIT๙" w:hAnsi="TH SarabunIT๙" w:cs="TH SarabunIT๙"/>
          <w:sz w:val="32"/>
          <w:szCs w:val="32"/>
        </w:rPr>
        <w:t>Explicit Knowledge</w:t>
      </w:r>
      <w:r w:rsidRPr="000E23D7">
        <w:rPr>
          <w:rFonts w:ascii="TH SarabunIT๙" w:hAnsi="TH SarabunIT๙" w:cs="TH SarabunIT๙"/>
          <w:sz w:val="32"/>
          <w:szCs w:val="32"/>
          <w:cs/>
        </w:rPr>
        <w:t>) เป็นความรู้ที่สามารถรวบรวม ถ่ายทอดได้ โดย ผ่านวิธีต่าง ๆ เช่น การบันทึกเป็นลายลักษณ์อักษร ทฤษฎี คู่มือต่างๆ และบางครั้งเรียกว่าเป็นความรู้แบบ รูปธรรม เป้าหมายของการจัดการความรู้ (</w:t>
      </w:r>
      <w:r w:rsidRPr="000E23D7">
        <w:rPr>
          <w:rFonts w:ascii="TH SarabunIT๙" w:hAnsi="TH SarabunIT๙" w:cs="TH SarabunIT๙"/>
          <w:sz w:val="32"/>
          <w:szCs w:val="32"/>
        </w:rPr>
        <w:t xml:space="preserve">Knowledge Management 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0E23D7">
        <w:rPr>
          <w:rFonts w:ascii="TH SarabunIT๙" w:hAnsi="TH SarabunIT๙" w:cs="TH SarabunIT๙"/>
          <w:sz w:val="32"/>
          <w:szCs w:val="32"/>
        </w:rPr>
        <w:t>KM</w:t>
      </w:r>
      <w:r w:rsidRPr="000E23D7">
        <w:rPr>
          <w:rFonts w:ascii="TH SarabunIT๙" w:hAnsi="TH SarabunIT๙" w:cs="TH SarabunIT๙"/>
          <w:sz w:val="32"/>
          <w:szCs w:val="32"/>
          <w:cs/>
        </w:rPr>
        <w:t>)  เพื่อเป็นองค์กรเรียนรู้การปรับเปลี่ยนวัฒนธรรมองค์กรและการสร้างและใช้ความรู้ในการ ปฏิบัติงาน มีการเรียนรู้ร่วมกันและแลกเปลี่ยนการเรียนรู้ ส่วนในแง่ของบุคคลในหน่วยงาน เช่น ถ้าเป็น หน่วยงานรัฐก็จะเป็นบุคลากรในองค์กรเป็นบุคคลเรียนรู้ และสามารถ</w:t>
      </w:r>
      <w:r w:rsidRPr="000E23D7">
        <w:rPr>
          <w:rFonts w:ascii="TH SarabunIT๙" w:hAnsi="TH SarabunIT๙" w:cs="TH SarabunIT๙"/>
          <w:sz w:val="32"/>
          <w:szCs w:val="32"/>
          <w:cs/>
        </w:rPr>
        <w:lastRenderedPageBreak/>
        <w:t>เรียนรู้จากผู้อื่น ซึ่งอาจจะเป็นเพื่อน ร่วมงานหรือผู้ใช้บริการ ประโยชน์ของการจัดการความรู้ (</w:t>
      </w:r>
      <w:r w:rsidRPr="000E23D7">
        <w:rPr>
          <w:rFonts w:ascii="TH SarabunIT๙" w:hAnsi="TH SarabunIT๙" w:cs="TH SarabunIT๙"/>
          <w:sz w:val="32"/>
          <w:szCs w:val="32"/>
        </w:rPr>
        <w:t xml:space="preserve">Knowledge Management 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0E23D7">
        <w:rPr>
          <w:rFonts w:ascii="TH SarabunIT๙" w:hAnsi="TH SarabunIT๙" w:cs="TH SarabunIT๙"/>
          <w:sz w:val="32"/>
          <w:szCs w:val="32"/>
        </w:rPr>
        <w:t>KM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)   </w:t>
      </w:r>
    </w:p>
    <w:p w:rsidR="006A4D6D" w:rsidRPr="000E23D7" w:rsidRDefault="006A4D6D" w:rsidP="006A4D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 -  พัฒนาคน </w:t>
      </w:r>
      <w:r w:rsidRPr="000E23D7">
        <w:rPr>
          <w:rFonts w:ascii="TH SarabunIT๙" w:hAnsi="TH SarabunIT๙" w:cs="TH SarabunIT๙"/>
          <w:sz w:val="32"/>
          <w:szCs w:val="32"/>
        </w:rPr>
        <w:t xml:space="preserve">Human Development </w:t>
      </w:r>
      <w:r w:rsidRPr="000E23D7">
        <w:rPr>
          <w:rFonts w:ascii="TH SarabunIT๙" w:hAnsi="TH SarabunIT๙" w:cs="TH SarabunIT๙"/>
          <w:sz w:val="32"/>
          <w:szCs w:val="32"/>
          <w:cs/>
        </w:rPr>
        <w:t>(เพิ่มศักยภาพในการปฏิบัติงานของบุคลากร)</w:t>
      </w:r>
    </w:p>
    <w:p w:rsidR="006A4D6D" w:rsidRPr="000E23D7" w:rsidRDefault="006A4D6D" w:rsidP="006A4D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 -  พัฒนางาน </w:t>
      </w:r>
      <w:r w:rsidRPr="000E23D7">
        <w:rPr>
          <w:rFonts w:ascii="TH SarabunIT๙" w:hAnsi="TH SarabunIT๙" w:cs="TH SarabunIT๙"/>
          <w:sz w:val="32"/>
          <w:szCs w:val="32"/>
        </w:rPr>
        <w:t xml:space="preserve">Work Development 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(สร้างสรรค์นวัตกรรมในการทำงานให้มีคุณภาพและ เกิดผลสัมฤทธิ์) </w:t>
      </w:r>
    </w:p>
    <w:p w:rsidR="006A4D6D" w:rsidRPr="000E23D7" w:rsidRDefault="006A4D6D" w:rsidP="006A4D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     ทำความเข้าใจร่วมกัน (เกี่ยวกับความหมาย/บริบท) </w:t>
      </w:r>
    </w:p>
    <w:p w:rsidR="006A4D6D" w:rsidRPr="000E23D7" w:rsidRDefault="006A4D6D" w:rsidP="006A4D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-  พัฒนาองค์ความรู้ </w:t>
      </w:r>
      <w:r w:rsidRPr="000E23D7">
        <w:rPr>
          <w:rFonts w:ascii="TH SarabunIT๙" w:hAnsi="TH SarabunIT๙" w:cs="TH SarabunIT๙"/>
          <w:sz w:val="32"/>
          <w:szCs w:val="32"/>
        </w:rPr>
        <w:t xml:space="preserve">Knowledge Development 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(เพิ่มพูน/ใช้ประโยชน์/รักษา) </w:t>
      </w:r>
    </w:p>
    <w:p w:rsidR="006A4D6D" w:rsidRPr="000E23D7" w:rsidRDefault="006A4D6D" w:rsidP="004344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-  พัฒนาองค์กร </w:t>
      </w:r>
      <w:r w:rsidRPr="000E23D7">
        <w:rPr>
          <w:rFonts w:ascii="TH SarabunIT๙" w:hAnsi="TH SarabunIT๙" w:cs="TH SarabunIT๙"/>
          <w:sz w:val="32"/>
          <w:szCs w:val="32"/>
        </w:rPr>
        <w:t xml:space="preserve">Organization Development </w:t>
      </w:r>
      <w:r w:rsidRPr="000E23D7">
        <w:rPr>
          <w:rFonts w:ascii="TH SarabunIT๙" w:hAnsi="TH SarabunIT๙" w:cs="TH SarabunIT๙"/>
          <w:sz w:val="32"/>
          <w:szCs w:val="32"/>
          <w:cs/>
        </w:rPr>
        <w:t>นำไปสู่องค์กรแห่งการเรียนรู้</w:t>
      </w:r>
    </w:p>
    <w:p w:rsidR="00AC641F" w:rsidRPr="000E23D7" w:rsidRDefault="00AC641F" w:rsidP="00517EB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517EB3" w:rsidRPr="000E23D7" w:rsidRDefault="00517EB3" w:rsidP="00517EB3">
      <w:pPr>
        <w:spacing w:after="0" w:line="240" w:lineRule="auto"/>
        <w:ind w:firstLine="1080"/>
        <w:rPr>
          <w:rFonts w:ascii="TH SarabunIT๙" w:hAnsi="TH SarabunIT๙" w:cs="TH SarabunIT๙"/>
          <w:b/>
          <w:bCs/>
          <w:sz w:val="32"/>
          <w:szCs w:val="32"/>
        </w:rPr>
      </w:pPr>
      <w:r w:rsidRPr="000E23D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การจัดการความรู้เป็นการดำเนินการอย่างน้อย  ๖  ประการต่อความรู้  ได้แก่</w:t>
      </w:r>
    </w:p>
    <w:p w:rsidR="00517EB3" w:rsidRPr="000E23D7" w:rsidRDefault="00517EB3" w:rsidP="00517E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                    ๑).   การกำหนดความรู้หลักที่จำเป็นหรือสำคัญต่องานหรือกิจกรรมของกลุ่มหรือองค์กร</w:t>
      </w:r>
    </w:p>
    <w:p w:rsidR="00517EB3" w:rsidRPr="000E23D7" w:rsidRDefault="00517EB3" w:rsidP="00517E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                    ๒). การเสาะหาความรู้ที่ต้องการ</w:t>
      </w:r>
    </w:p>
    <w:p w:rsidR="00517EB3" w:rsidRPr="000E23D7" w:rsidRDefault="00517EB3" w:rsidP="00517EB3">
      <w:pPr>
        <w:spacing w:after="0" w:line="240" w:lineRule="auto"/>
        <w:ind w:firstLine="1320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 ๓).   การปรับปรุง ดัดแปลง หรือสร้างความรู้บางส่วน ให้เหมาะต่อการใช้งานของตน</w:t>
      </w:r>
    </w:p>
    <w:p w:rsidR="00517EB3" w:rsidRPr="000E23D7" w:rsidRDefault="00517EB3" w:rsidP="00517EB3">
      <w:pPr>
        <w:spacing w:after="0" w:line="240" w:lineRule="auto"/>
        <w:ind w:firstLine="1320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 ๔).  การประยุกต์ใช้ความรู้ในกิจกรรมงานของตน</w:t>
      </w:r>
    </w:p>
    <w:p w:rsidR="00517EB3" w:rsidRPr="000E23D7" w:rsidRDefault="00517EB3" w:rsidP="00EF18D4">
      <w:pPr>
        <w:spacing w:after="0" w:line="240" w:lineRule="auto"/>
        <w:ind w:firstLine="1320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 ๕).   การนำประสบการณ์จากการทำงาน และการประยุกต์ใช้ความรู้มาแลกเปลี่ยนเรียนรู้ และสกัด </w:t>
      </w:r>
      <w:r w:rsidRPr="000E23D7">
        <w:rPr>
          <w:rFonts w:ascii="TH SarabunIT๙" w:hAnsi="TH SarabunIT๙" w:cs="TH SarabunIT๙"/>
          <w:sz w:val="32"/>
          <w:szCs w:val="32"/>
          <w:cs/>
          <w:lang w:val="en-AU"/>
        </w:rPr>
        <w:t xml:space="preserve">“ขุมความรู้” 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 ออกมาบันทึกไว้</w:t>
      </w:r>
    </w:p>
    <w:p w:rsidR="00517EB3" w:rsidRPr="000E23D7" w:rsidRDefault="00517EB3" w:rsidP="00483E81">
      <w:pPr>
        <w:spacing w:after="0" w:line="240" w:lineRule="auto"/>
        <w:ind w:firstLine="1320"/>
        <w:jc w:val="thaiDistribute"/>
        <w:rPr>
          <w:rFonts w:ascii="TH SarabunIT๙" w:hAnsi="TH SarabunIT๙" w:cs="TH SarabunIT๙"/>
          <w:sz w:val="32"/>
          <w:szCs w:val="32"/>
          <w:lang w:val="en-AU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 ๖).   การจดบันทึก </w:t>
      </w:r>
      <w:r w:rsidRPr="000E23D7">
        <w:rPr>
          <w:rFonts w:ascii="TH SarabunIT๙" w:hAnsi="TH SarabunIT๙" w:cs="TH SarabunIT๙"/>
          <w:sz w:val="32"/>
          <w:szCs w:val="32"/>
          <w:cs/>
          <w:lang w:val="en-AU"/>
        </w:rPr>
        <w:t>“</w:t>
      </w:r>
      <w:r w:rsidRPr="000E23D7">
        <w:rPr>
          <w:rFonts w:ascii="TH SarabunIT๙" w:hAnsi="TH SarabunIT๙" w:cs="TH SarabunIT๙"/>
          <w:sz w:val="32"/>
          <w:szCs w:val="32"/>
          <w:cs/>
        </w:rPr>
        <w:t>ขุมความรู้</w:t>
      </w:r>
      <w:r w:rsidRPr="000E23D7">
        <w:rPr>
          <w:rFonts w:ascii="TH SarabunIT๙" w:hAnsi="TH SarabunIT๙" w:cs="TH SarabunIT๙"/>
          <w:sz w:val="32"/>
          <w:szCs w:val="32"/>
          <w:cs/>
          <w:lang w:val="en-AU"/>
        </w:rPr>
        <w:t>” และ “แก่นความรู้” สำหรับไว้ใช้งาน และปรับปรุงเป็นชุดความรู้ที่ครบถ้วน ลุ่มลึกละเชื่อมโยงมากขึ้น  เหมาะต่อการใช้งานมากยิ่งขึ้น</w:t>
      </w:r>
    </w:p>
    <w:p w:rsidR="00517EB3" w:rsidRPr="000E23D7" w:rsidRDefault="00517EB3" w:rsidP="00483E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AU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โดย  ที่การดำเนินการ ๖ ประการนี้</w:t>
      </w:r>
      <w:proofErr w:type="spellStart"/>
      <w:r w:rsidRPr="000E23D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0E23D7">
        <w:rPr>
          <w:rFonts w:ascii="TH SarabunIT๙" w:hAnsi="TH SarabunIT๙" w:cs="TH SarabunIT๙"/>
          <w:sz w:val="32"/>
          <w:szCs w:val="32"/>
          <w:cs/>
        </w:rPr>
        <w:t>การเป็นเนื้อเดียวกัน ความรู้ที่เกี่ยวข้องเป็นทั้งความรู้ที่ชัดแจ้ง อยู่ในรูปของตัวหนังสือหรือรหัสอย่างอื่นที่เข้าใจได้ทั่วไป (</w:t>
      </w:r>
      <w:proofErr w:type="spellStart"/>
      <w:r w:rsidRPr="000E23D7">
        <w:rPr>
          <w:rFonts w:ascii="TH SarabunIT๙" w:hAnsi="TH SarabunIT๙" w:cs="TH SarabunIT๙"/>
          <w:sz w:val="32"/>
          <w:szCs w:val="32"/>
          <w:lang w:val="en-AU"/>
        </w:rPr>
        <w:t>Explicil</w:t>
      </w:r>
      <w:proofErr w:type="spellEnd"/>
      <w:r w:rsidRPr="000E23D7">
        <w:rPr>
          <w:rFonts w:ascii="TH SarabunIT๙" w:hAnsi="TH SarabunIT๙" w:cs="TH SarabunIT๙"/>
          <w:sz w:val="32"/>
          <w:szCs w:val="32"/>
          <w:lang w:val="en-AU"/>
        </w:rPr>
        <w:t xml:space="preserve"> Knowledge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) และ (เหตุผล) และอยู่ในมือ และส่วนอื่น ๆ ของร่างกาย (ทักษะในการปฏิบัติ) การจัดการความรู้เป็นกิจกรรมที่คนจำนวนหนึ่งทำร่วมกันไม่ใช่กิจกรรมที่ทำโดย คนคนเดียว เนื่องจากเชื่อว่า </w:t>
      </w:r>
      <w:r w:rsidRPr="000E23D7">
        <w:rPr>
          <w:rFonts w:ascii="TH SarabunIT๙" w:hAnsi="TH SarabunIT๙" w:cs="TH SarabunIT๙"/>
          <w:sz w:val="32"/>
          <w:szCs w:val="32"/>
          <w:cs/>
          <w:lang w:val="en-AU"/>
        </w:rPr>
        <w:t>“จัดการความรู้” จึงมีคนเข้าใจผิด เริ่มดำเนินการโดยรี่เข้าไปที่ความรู้ คือ เริ่มที่ความรู้ นี่คือความผิดพลาดที่พบบ่อยมาก การจัดการความรู้ที่ถ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ูกต้องจะต้องเริ่มที่งานหรือเป้าหมายของงาน เป้าหมายของงานที่สำคัญ คือ การบรรลุผลสัมฤทธิ์ในการดำเนินการตามที่กำหนดไว้ ที่เรียกว่า </w:t>
      </w:r>
      <w:proofErr w:type="spellStart"/>
      <w:r w:rsidRPr="000E23D7">
        <w:rPr>
          <w:rFonts w:ascii="TH SarabunIT๙" w:hAnsi="TH SarabunIT๙" w:cs="TH SarabunIT๙"/>
          <w:sz w:val="32"/>
          <w:szCs w:val="32"/>
          <w:lang w:val="en-AU"/>
        </w:rPr>
        <w:t>Operration</w:t>
      </w:r>
      <w:proofErr w:type="spellEnd"/>
      <w:r w:rsidRPr="000E23D7">
        <w:rPr>
          <w:rFonts w:ascii="TH SarabunIT๙" w:hAnsi="TH SarabunIT๙" w:cs="TH SarabunIT๙"/>
          <w:sz w:val="32"/>
          <w:szCs w:val="32"/>
          <w:lang w:val="en-AU"/>
        </w:rPr>
        <w:t xml:space="preserve"> Effectiveness </w:t>
      </w:r>
      <w:r w:rsidR="00FB7C9A">
        <w:rPr>
          <w:rFonts w:ascii="TH SarabunIT๙" w:hAnsi="TH SarabunIT๙" w:cs="TH SarabunIT๙"/>
          <w:sz w:val="32"/>
          <w:szCs w:val="32"/>
          <w:cs/>
          <w:lang w:val="en-AU"/>
        </w:rPr>
        <w:t xml:space="preserve">และนิยามผลสัมฤทธิ์ ออกเป็น </w:t>
      </w:r>
      <w:r w:rsidR="00FB7C9A">
        <w:rPr>
          <w:rFonts w:ascii="TH SarabunIT๙" w:hAnsi="TH SarabunIT๙" w:cs="TH SarabunIT๙" w:hint="cs"/>
          <w:sz w:val="32"/>
          <w:szCs w:val="32"/>
          <w:cs/>
          <w:lang w:val="en-AU"/>
        </w:rPr>
        <w:t>4</w:t>
      </w:r>
      <w:r w:rsidRPr="000E23D7">
        <w:rPr>
          <w:rFonts w:ascii="TH SarabunIT๙" w:hAnsi="TH SarabunIT๙" w:cs="TH SarabunIT๙"/>
          <w:sz w:val="32"/>
          <w:szCs w:val="32"/>
          <w:cs/>
          <w:lang w:val="en-AU"/>
        </w:rPr>
        <w:t xml:space="preserve"> ส่วน คือ</w:t>
      </w:r>
    </w:p>
    <w:p w:rsidR="00517EB3" w:rsidRPr="000E23D7" w:rsidRDefault="00517EB3" w:rsidP="00483E81">
      <w:pPr>
        <w:spacing w:after="0" w:line="240" w:lineRule="auto"/>
        <w:ind w:firstLine="1320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  <w:lang w:val="en-AU"/>
        </w:rPr>
        <w:t xml:space="preserve">๑).    การสนองตอบ </w:t>
      </w:r>
      <w:r w:rsidRPr="000E23D7">
        <w:rPr>
          <w:rFonts w:ascii="TH SarabunIT๙" w:hAnsi="TH SarabunIT๙" w:cs="TH SarabunIT๙"/>
          <w:sz w:val="32"/>
          <w:szCs w:val="32"/>
          <w:cs/>
        </w:rPr>
        <w:t>(</w:t>
      </w:r>
      <w:r w:rsidRPr="000E23D7">
        <w:rPr>
          <w:rFonts w:ascii="TH SarabunIT๙" w:hAnsi="TH SarabunIT๙" w:cs="TH SarabunIT๙"/>
          <w:sz w:val="32"/>
          <w:szCs w:val="32"/>
          <w:lang w:val="en-AU"/>
        </w:rPr>
        <w:t>Responsiveness</w:t>
      </w:r>
      <w:r w:rsidRPr="000E23D7">
        <w:rPr>
          <w:rFonts w:ascii="TH SarabunIT๙" w:hAnsi="TH SarabunIT๙" w:cs="TH SarabunIT๙"/>
          <w:sz w:val="32"/>
          <w:szCs w:val="32"/>
          <w:cs/>
        </w:rPr>
        <w:t>)  ซึ่งรวมทั้งการสนองตอบความต้องการของลูกค้าสนองตอบความต้องการของเจ้าของกิจการหรือผู้ถือหุ้น สนองตอบความต้องการของพนักงาน และสนองตอบความต้องการของสังคมส่วนรวม</w:t>
      </w:r>
    </w:p>
    <w:p w:rsidR="00517EB3" w:rsidRPr="000E23D7" w:rsidRDefault="00517EB3" w:rsidP="00483E81">
      <w:pPr>
        <w:spacing w:after="0" w:line="240" w:lineRule="auto"/>
        <w:ind w:firstLine="1320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๒).   การมีนวัตกรรม (</w:t>
      </w:r>
      <w:r w:rsidRPr="000E23D7">
        <w:rPr>
          <w:rFonts w:ascii="TH SarabunIT๙" w:hAnsi="TH SarabunIT๙" w:cs="TH SarabunIT๙"/>
          <w:sz w:val="32"/>
          <w:szCs w:val="32"/>
          <w:lang w:val="en-AU"/>
        </w:rPr>
        <w:t>Innovation</w:t>
      </w:r>
      <w:r w:rsidRPr="000E23D7">
        <w:rPr>
          <w:rFonts w:ascii="TH SarabunIT๙" w:hAnsi="TH SarabunIT๙" w:cs="TH SarabunIT๙"/>
          <w:sz w:val="32"/>
          <w:szCs w:val="32"/>
          <w:cs/>
        </w:rPr>
        <w:t>)  ทั้งที่เป็นวัตกรรมในการทำงาน และวัตกรรมด้านผลิตภัณฑ์หรือบริกา</w:t>
      </w:r>
    </w:p>
    <w:p w:rsidR="00517EB3" w:rsidRPr="000E23D7" w:rsidRDefault="00517EB3" w:rsidP="00483E81">
      <w:pPr>
        <w:spacing w:after="0" w:line="240" w:lineRule="auto"/>
        <w:ind w:firstLine="1320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๓).   ขีดความสามารถ (</w:t>
      </w:r>
      <w:r w:rsidRPr="000E23D7">
        <w:rPr>
          <w:rFonts w:ascii="TH SarabunIT๙" w:hAnsi="TH SarabunIT๙" w:cs="TH SarabunIT๙"/>
          <w:sz w:val="32"/>
          <w:szCs w:val="32"/>
          <w:lang w:val="en-AU"/>
        </w:rPr>
        <w:t>Competency</w:t>
      </w:r>
      <w:r w:rsidRPr="000E23D7">
        <w:rPr>
          <w:rFonts w:ascii="TH SarabunIT๙" w:hAnsi="TH SarabunIT๙" w:cs="TH SarabunIT๙"/>
          <w:sz w:val="32"/>
          <w:szCs w:val="32"/>
          <w:cs/>
        </w:rPr>
        <w:t>)  ขององค์กร และของบุคลากรที่พัฒนาขึ้น ซึ่งสะท้อนสภาพการเรียนรู้ขององค์กร</w:t>
      </w:r>
    </w:p>
    <w:p w:rsidR="00517EB3" w:rsidRPr="000E23D7" w:rsidRDefault="00517EB3" w:rsidP="00483E81">
      <w:pPr>
        <w:spacing w:after="0" w:line="240" w:lineRule="auto"/>
        <w:ind w:firstLine="1320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๔).   ประสิทธิภาพ (</w:t>
      </w:r>
      <w:r w:rsidRPr="000E23D7">
        <w:rPr>
          <w:rFonts w:ascii="TH SarabunIT๙" w:hAnsi="TH SarabunIT๙" w:cs="TH SarabunIT๙"/>
          <w:sz w:val="32"/>
          <w:szCs w:val="32"/>
        </w:rPr>
        <w:t>Efficiency</w:t>
      </w:r>
      <w:r w:rsidRPr="000E23D7">
        <w:rPr>
          <w:rFonts w:ascii="TH SarabunIT๙" w:hAnsi="TH SarabunIT๙" w:cs="TH SarabunIT๙"/>
          <w:sz w:val="32"/>
          <w:szCs w:val="32"/>
          <w:cs/>
        </w:rPr>
        <w:t>)  ซึ่งหมายถึงสัดส่วนระหว่างผลลัพธ์ กับต้นทุนที่ลงไป การทำงานที่ประสิทธิภายสูง หมายถึง การทำงานที่ลงทุนลงแรงน้อย แต่ได้ผลมากหรือคุณภาพสูง</w:t>
      </w:r>
    </w:p>
    <w:p w:rsidR="00517EB3" w:rsidRPr="000E23D7" w:rsidRDefault="00517EB3" w:rsidP="00483E81">
      <w:pPr>
        <w:spacing w:after="0" w:line="240" w:lineRule="auto"/>
        <w:ind w:firstLine="1320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เป้าหมายสุดท้ายของการจัดการความรู้ คือ  การที่กลุ่มคนที่ดำเนินการจัดการความรู้ร่วมกัน มีชุดความรู้ของตนเอง ที่ร่วมกับสร้างเอง สำหรับใช้งานของตน คนเหล่านี้จะสร้างความรู้ขึ้นใช้เองอยู่ตลอดเวลา  โดยที่การสร้างนั้นเป็นการสร้างเพียงบางส่วน  เป็นการสร้างผ่านการทดลองเอาความรู้จากภายนอกมาปรับปรุงให้เหมาะต่อสภาพของ  ตน และทดลองใช้งาน จัดการความรู้ไม่ใช่กิจกรรมที่ดำเนินการ</w:t>
      </w:r>
      <w:r w:rsidRPr="000E23D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เฉพาะหรือเกี่ยวกับเรื่องความรู้ แต่เป็นกิจกรรมที่แทรก/แฝง หรือในภาษาวิชาการเรียกว่า  </w:t>
      </w:r>
      <w:proofErr w:type="spellStart"/>
      <w:r w:rsidRPr="000E23D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0E23D7">
        <w:rPr>
          <w:rFonts w:ascii="TH SarabunIT๙" w:hAnsi="TH SarabunIT๙" w:cs="TH SarabunIT๙"/>
          <w:sz w:val="32"/>
          <w:szCs w:val="32"/>
          <w:cs/>
        </w:rPr>
        <w:t>การอยู่กับทุกกิจกรรมของการทำงาน และที่สำคัญตัวการจัดการความรู้เองก็ต้องการการจัดการด้วย</w:t>
      </w:r>
    </w:p>
    <w:p w:rsidR="00517EB3" w:rsidRPr="000E23D7" w:rsidRDefault="00517EB3" w:rsidP="00483E81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เป็นกระบวนการที่จะช่วยให้เกิดพัฒนาการของความรู้ หรือการจัดการความรู้ที่จะเกิดขึ้นภายใน</w:t>
      </w:r>
    </w:p>
    <w:p w:rsidR="00517EB3" w:rsidRPr="000E23D7" w:rsidRDefault="00517EB3" w:rsidP="00483E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องค์กร มีทั้งหมด ๗ ขั้นตอน คือ</w:t>
      </w:r>
    </w:p>
    <w:p w:rsidR="00517EB3" w:rsidRPr="000E23D7" w:rsidRDefault="00517EB3" w:rsidP="00483E81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การบ่งชี้ความรู้ เป็นการพิจารณาว่าองค์กรมีวิสัยทัศน์ </w:t>
      </w:r>
      <w:proofErr w:type="spellStart"/>
      <w:r w:rsidRPr="000E23D7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0E23D7">
        <w:rPr>
          <w:rFonts w:ascii="TH SarabunIT๙" w:hAnsi="TH SarabunIT๙" w:cs="TH SarabunIT๙"/>
          <w:sz w:val="32"/>
          <w:szCs w:val="32"/>
          <w:cs/>
        </w:rPr>
        <w:t>กิจ ยุทธศาสตร์ เป้าหมาย คืออะไร และเพื่อให้บรรลุเป้าหมาย เราจำเป็นต้องใช้อะไร ขณะนี้เรามีความรู้อะไรบ้าง อยู่ในรูปแบบใด อยู่ที่ใคร</w:t>
      </w:r>
    </w:p>
    <w:p w:rsidR="00517EB3" w:rsidRPr="000E23D7" w:rsidRDefault="00517EB3" w:rsidP="00483E81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การสร้างและแสวงหาความรู้ เช่น การสร้างความรู้ใหม่ แสวงหาความรู้จากภายนอก รักษา</w:t>
      </w:r>
    </w:p>
    <w:p w:rsidR="00517EB3" w:rsidRPr="000E23D7" w:rsidRDefault="00517EB3" w:rsidP="00483E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ความรู้เก่า กำจัดความรู้ที่ไม่ได้ใช้แล้ว</w:t>
      </w:r>
    </w:p>
    <w:p w:rsidR="00517EB3" w:rsidRPr="000E23D7" w:rsidRDefault="00517EB3" w:rsidP="00483E81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การจัดความรู้ให้เป็นระบบ เป็นการวางโครงสร้างความรู้ใหม่ เพื่อเตรียมความพร้อมสำหรับการเก็บความรู้อย่างเป็นระบบในอนาคต</w:t>
      </w:r>
    </w:p>
    <w:p w:rsidR="00517EB3" w:rsidRPr="000E23D7" w:rsidRDefault="00517EB3" w:rsidP="0093666D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การประมวลและกลั่นกรองความรู้ เช่น ปรับปรุงรูปแบบเอกสารให้เป็นมาตรฐานใช้ภาษาเดียวกัน ปรับปรุงเนื้อหาให้สมบูรณ์</w:t>
      </w:r>
    </w:p>
    <w:p w:rsidR="00517EB3" w:rsidRPr="000E23D7" w:rsidRDefault="00517EB3" w:rsidP="00764A8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๕. การเข้าถึงความรู้ เป็นการทำให้ผู้ใช้ความรู้เข้าถึงความรู้ที่ต้องการได้ง่าย และสะดวก เช่น ระบบเทคโนโลยีสารสนเทศ(</w:t>
      </w:r>
      <w:r w:rsidRPr="000E23D7">
        <w:rPr>
          <w:rFonts w:ascii="TH SarabunIT๙" w:hAnsi="TH SarabunIT๙" w:cs="TH SarabunIT๙"/>
          <w:sz w:val="32"/>
          <w:szCs w:val="32"/>
        </w:rPr>
        <w:t>IT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517EB3" w:rsidRPr="000E23D7" w:rsidRDefault="00517EB3" w:rsidP="00764A8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๖. การแบ่งปันแลกเปลี่ยนความรู้ ทำได้หลายวิธีการ โดยอาจทำเป็นเอกสารฐานความรู้ เทคโนโลยีสารสนเทศ จัดทำระบบ ทีมข้ามสายงาน กิจกรรมกลุ่มคุณภาพและนวัตกรรม ชุมชนแห่งความรู้ ระบบพี่เลี้ยง การสับเปลี่ยนงาน การยืมตัว เวทีแลกเปลี่ยนความรู้  เป็นต้น</w:t>
      </w: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23D7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517EB3" w:rsidRPr="000E23D7" w:rsidRDefault="00517EB3" w:rsidP="00517E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23D7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กระบวนการบริหารจัดการ การเปลี่ยนแปลง(</w:t>
      </w:r>
      <w:r w:rsidRPr="000E23D7">
        <w:rPr>
          <w:rFonts w:ascii="TH SarabunIT๙" w:hAnsi="TH SarabunIT๙" w:cs="TH SarabunIT๙"/>
          <w:b/>
          <w:bCs/>
          <w:sz w:val="32"/>
          <w:szCs w:val="32"/>
        </w:rPr>
        <w:t>Change  Management Process</w:t>
      </w:r>
      <w:r w:rsidRPr="000E23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17EB3" w:rsidRPr="000E23D7" w:rsidRDefault="00CC03A7" w:rsidP="00517E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Rectangle 16" o:spid="_x0000_s1026" style="position:absolute;left:0;text-align:left;margin-left:6pt;margin-top:13.65pt;width:92.25pt;height:5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UrJwIAAEkEAAAOAAAAZHJzL2Uyb0RvYy54bWysVFFv0zAQfkfiP1h+p2lKu25R02nqKEIa&#10;MDH4AY7jJBaOz5zdpuPXc3a6rgOeEHmw7nznz999d87q+tAbtlfoNdiS55MpZ8pKqLVtS/7t6/bN&#10;JWc+CFsLA1aV/FF5fr1+/Wo1uELNoANTK2QEYn0xuJJ3Ibgiy7zsVC/8BJyyFGwAexHIxTarUQyE&#10;3ptsNp1eZANg7RCk8p52b8cgXyf8plEyfG4arwIzJSduIa2Y1iqu2XolihaF67Q80hD/wKIX2tKl&#10;J6hbEQTbof4DqtcSwUMTJhL6DJpGS5VqoGry6W/VPHTCqVQLiePdSSb//2Dlp/09Ml1T7y44s6Kn&#10;Hn0h1YRtjWK0RwINzheU9+DuMZbo3R3I755Z2HSUpm4QYeiUqIlWHvOzFwei4+koq4aPUBO82AVI&#10;Wh0a7CMgqcAOqSWPp5aoQ2CSNvN8mS+WC84kxZb5/C3Z8QpRPJ126MN7BT2LRsmRyCd0sb/zYUx9&#10;Sknsweh6q41JDrbVxiDbCxqPbfqO6P48zVg2lPxqMVsk5Bcxfw4xTd/fIHodaM6N7kt+eUoSRZTt&#10;na2JpiiC0Ga0qTpjjzpG6cYWhEN1oMSoZwX1IymKMM4zvT8yOsCfnA00yyX3P3YCFWfmg6WuXOXz&#10;eRz+5MwXyxk5eB6pziPCSoIqeeBsNDdhfDA7h7rt6KY8yWDhhjrZ6CTyM6sjb5rX1Kbj24oP4txP&#10;Wc9/gPUvAAAA//8DAFBLAwQUAAYACAAAACEAi2XLjd4AAAAJAQAADwAAAGRycy9kb3ducmV2Lnht&#10;bEyPQU+DQBCF7yb+h82YeLOLEGuhLI3R1MRjSy/eBnYEKjtL2KVFf73bU73Ny3t58718M5tenGh0&#10;nWUFj4sIBHFtdceNgkO5fViBcB5ZY2+ZFPyQg01xe5Njpu2Zd3Ta+0aEEnYZKmi9HzIpXd2SQbew&#10;A3Hwvuxo0Ac5NlKPeA7lppdxFC2lwY7DhxYHem2p/t5PRkHVxQf83ZXvkUm3if+Yy+P0+abU/d38&#10;sgbhafbXMFzwAzoUgamyE2sn+qDjMMUriJ8TEBc/XT6BqMKRpCuQRS7/Lyj+AAAA//8DAFBLAQIt&#10;ABQABgAIAAAAIQC2gziS/gAAAOEBAAATAAAAAAAAAAAAAAAAAAAAAABbQ29udGVudF9UeXBlc10u&#10;eG1sUEsBAi0AFAAGAAgAAAAhADj9If/WAAAAlAEAAAsAAAAAAAAAAAAAAAAALwEAAF9yZWxzLy5y&#10;ZWxzUEsBAi0AFAAGAAgAAAAhAEo2RSsnAgAASQQAAA4AAAAAAAAAAAAAAAAALgIAAGRycy9lMm9E&#10;b2MueG1sUEsBAi0AFAAGAAgAAAAhAItly43eAAAACQEAAA8AAAAAAAAAAAAAAAAAgQQAAGRycy9k&#10;b3ducmV2LnhtbFBLBQYAAAAABAAEAPMAAACMBQAAAAA=&#10;">
            <v:textbox>
              <w:txbxContent>
                <w:p w:rsidR="00620653" w:rsidRPr="0009196A" w:rsidRDefault="00620653" w:rsidP="00517EB3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96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การเรียนรู้ (</w:t>
                  </w:r>
                  <w:proofErr w:type="spellStart"/>
                  <w:r w:rsidRPr="0009196A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Learninig</w:t>
                  </w:r>
                  <w:proofErr w:type="spellEnd"/>
                  <w:r w:rsidRPr="0009196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)</w:t>
                  </w:r>
                </w:p>
                <w:p w:rsidR="00620653" w:rsidRDefault="00620653" w:rsidP="00517EB3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Rectangle 15" o:spid="_x0000_s1027" style="position:absolute;left:0;text-align:left;margin-left:123.75pt;margin-top:31.45pt;width:92.25pt;height:4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LDMKwIAAFAEAAAOAAAAZHJzL2Uyb0RvYy54bWysVMGO0zAQvSPxD5bvNEm3obtR09WqSxHS&#10;AisWPsBxnMTCsc3YbVK+fsdOW7rACZGD5cmMX968N87qduwV2Qtw0uiSZrOUEqG5qaVuS/rt6/bN&#10;NSXOM10zZbQo6UE4ert+/Wo12ELMTWdULYAgiHbFYEvaeW+LJHG8Ez1zM2OFxmRjoGceQ2iTGtiA&#10;6L1K5mn6NhkM1BYMF87h2/spSdcRv2kE95+bxglPVEmRm48rxLUKa7JesaIFZjvJjzTYP7DomdT4&#10;0TPUPfOM7ED+AdVLDsaZxs+46RPTNJKL2AN2k6W/dfPUMStiLyiOs2eZ3P+D5Z/2j0Bkjd7llGjW&#10;o0dfUDWmWyUIvkOBBusKrHuyjxBadPbB8O+OaLPpsEzcAZihE6xGWlmoT14cCIHDo6QaPpoa4dnO&#10;m6jV2EAfAFEFMkZLDmdLxOgJx5dZtszyJVLjmMuvrhZp9Cxhxem0BeffC9OTsCkpIPmIzvYPzgc2&#10;rDiVRPZGyXorlYoBtNVGAdkzHI9tfGID2ORlmdJkKOlNPs8j8oucu4RI4/M3iF56nHMl+5Jen4tY&#10;EWR7p+s4hZ5JNe2RstJHHYN0kwV+rMbJqZMplakPKCyYaazxGuKmM/CTkgFHuqTux46BoER90GjO&#10;TbZYhDsQg0W+nGMAl5nqMsM0R6iSekqm7cZP92ZnQbYdfimLamhzh4Y2MmodzJ5YHenj2EYLjlcs&#10;3IvLOFb9+hGsnwEAAP//AwBQSwMEFAAGAAgAAAAhAOjRpSvfAAAACgEAAA8AAABkcnMvZG93bnJl&#10;di54bWxMj0FPg0AQhe8m/ofNmHizixRRkKUxmpp4bOnF28CugLKzhF1a9Nc7nupxMl/e+16xWewg&#10;jmbyvSMFt6sIhKHG6Z5aBYdqe/MAwgckjYMjo+DbeNiUlxcF5tqdaGeO+9AKDiGfo4IuhDGX0jed&#10;sehXbjTEvw83WQx8Tq3UE5443A4yjqJUWuyJGzoczXNnmq/9bBXUfXzAn131Gtlsuw5vS/U5v78o&#10;dX21PD2CCGYJZxj+9FkdSnaq3Uzai0FBnNzfMaogjTMQDCTrmMfVTCZpBrIs5P8J5S8AAAD//wMA&#10;UEsBAi0AFAAGAAgAAAAhALaDOJL+AAAA4QEAABMAAAAAAAAAAAAAAAAAAAAAAFtDb250ZW50X1R5&#10;cGVzXS54bWxQSwECLQAUAAYACAAAACEAOP0h/9YAAACUAQAACwAAAAAAAAAAAAAAAAAvAQAAX3Jl&#10;bHMvLnJlbHNQSwECLQAUAAYACAAAACEAfxywzCsCAABQBAAADgAAAAAAAAAAAAAAAAAuAgAAZHJz&#10;L2Uyb0RvYy54bWxQSwECLQAUAAYACAAAACEA6NGlK98AAAAKAQAADwAAAAAAAAAAAAAAAACFBAAA&#10;ZHJzL2Rvd25yZXYueG1sUEsFBgAAAAAEAAQA8wAAAJEFAAAAAA==&#10;">
            <v:textbox>
              <w:txbxContent>
                <w:p w:rsidR="00620653" w:rsidRPr="0009196A" w:rsidRDefault="00620653" w:rsidP="00517EB3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96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การวัดผล             (</w:t>
                  </w:r>
                  <w:r w:rsidRPr="0009196A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Measurements</w:t>
                  </w:r>
                  <w:r w:rsidRPr="0009196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)</w:t>
                  </w:r>
                </w:p>
                <w:p w:rsidR="00620653" w:rsidRDefault="00620653" w:rsidP="00517EB3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Rectangle 14" o:spid="_x0000_s1028" style="position:absolute;left:0;text-align:left;margin-left:6pt;margin-top:148.3pt;width:92.25pt;height:6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hzVKwIAAFAEAAAOAAAAZHJzL2Uyb0RvYy54bWysVNuO0zAQfUfiHyy/0zRRu91GTVerLkVI&#10;C6xY+ADHcRIL3xi7TcvXM3ba0gWeEHmwPJ7x8cw5M1ndHbQiewFeWlPRfDKlRBhuG2m6in79sn1z&#10;S4kPzDRMWSMqehSe3q1fv1oNrhSF7a1qBBAEMb4cXEX7EFyZZZ73QjM/sU4YdLYWNAtoQpc1wAZE&#10;1yorptObbLDQOLBceI+nD6OTrhN+2woePrWtF4GoimJuIa2Q1jqu2XrFyg6Y6yU/pcH+IQvNpMFH&#10;L1APLDCyA/kHlJYcrLdtmHCrM9u2kotUA1aTT3+r5rlnTqRakBzvLjT5/wfLP+6fgMgGtZtRYphG&#10;jT4ja8x0ShA8Q4IG50uMe3ZPEEv07tHyb54Yu+kxTNwD2KEXrMG08hifvbgQDY9XST18sA3Cs12w&#10;iatDCzoCIgvkkCQ5XiQRh0A4Hub5Ip8v5pRw9C2WN8UyaZax8nzbgQ/vhNUkbioKmHxCZ/tHH2I2&#10;rDyHpOytks1WKpUM6OqNArJn2B7b9KUCsMjrMGXIUNHlvJgn5Bc+fw0xTd/fILQM2OdK6oreXoJY&#10;GWl7a5rUhYFJNe4xZWVOPEbqRgnCoT4kpYqzKLVtjkgs2LGtcQxx01v4QcmALV1R/33HQFCi3hsU&#10;Z5nPZnEGkjGbLwo04NpTX3uY4QhV0UDJuN2EcW52DmTX40t5YsPYexS0lYnrKPaY1Sl9bNskwWnE&#10;4lxc2ynq149g/RMAAP//AwBQSwMEFAAGAAgAAAAhACkzWH7dAAAACgEAAA8AAABkcnMvZG93bnJl&#10;di54bWxMj8FOwzAQRO9I/IO1SNyog4GIhDgVAhWJY5teuG3iJQnEdhQ7beDr2Z7KcTSjmTfFerGD&#10;ONAUeu803K4SEOQab3rXathXm5tHECGiMzh4Rxp+KMC6vLwoMDf+6LZ02MVWcIkLOWroYhxzKUPT&#10;kcWw8iM59j79ZDGynFppJjxyuR2kSpJUWuwdL3Q40ktHzfduthrqXu3xd1u9JTbb3MX3pfqaP161&#10;vr5anp9ARFriOQwnfEaHkplqPzsTxMBa8ZWoQWVpCuIUyNIHELWGe8WWLAv5/0L5BwAA//8DAFBL&#10;AQItABQABgAIAAAAIQC2gziS/gAAAOEBAAATAAAAAAAAAAAAAAAAAAAAAABbQ29udGVudF9UeXBl&#10;c10ueG1sUEsBAi0AFAAGAAgAAAAhADj9If/WAAAAlAEAAAsAAAAAAAAAAAAAAAAALwEAAF9yZWxz&#10;Ly5yZWxzUEsBAi0AFAAGAAgAAAAhAIP6HNUrAgAAUAQAAA4AAAAAAAAAAAAAAAAALgIAAGRycy9l&#10;Mm9Eb2MueG1sUEsBAi0AFAAGAAgAAAAhACkzWH7dAAAACgEAAA8AAAAAAAAAAAAAAAAAhQQAAGRy&#10;cy9kb3ducmV2LnhtbFBLBQYAAAAABAAEAPMAAACPBQAAAAA=&#10;">
            <v:textbox>
              <w:txbxContent>
                <w:p w:rsidR="00620653" w:rsidRDefault="00620653" w:rsidP="00517E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9196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กระบวนการและเครื่องมือ </w:t>
                  </w:r>
                  <w:r w:rsidRPr="0009196A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Process and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Tools</w:t>
                  </w:r>
                </w:p>
                <w:p w:rsidR="00620653" w:rsidRDefault="00620653" w:rsidP="00517E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620653" w:rsidRDefault="00620653" w:rsidP="00517EB3"/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Rectangle 13" o:spid="_x0000_s1029" style="position:absolute;left:0;text-align:left;margin-left:121.5pt;margin-top:160pt;width:94.5pt;height:4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uUKQIAAFAEAAAOAAAAZHJzL2Uyb0RvYy54bWysVNuO0zAQfUfiHyy/0yS9wG7UdLXqUoS0&#10;wIqFD3AcJ7HwjbHbpHw9Y6dbusATIg+WxzM+njlnJuubUStyEOClNRUtZjklwnDbSNNV9OuX3asr&#10;SnxgpmHKGlHRo/D0ZvPyxXpwpZjb3qpGAEEQ48vBVbQPwZVZ5nkvNPMz64RBZ2tBs4AmdFkDbEB0&#10;rbJ5nr/OBguNA8uF93h6NznpJuG3reDhU9t6EYiqKOYW0gppreOabdas7IC5XvJTGuwfstBMGnz0&#10;DHXHAiN7kH9AacnBetuGGbc6s20ruUg1YDVF/ls1jz1zItWC5Hh3psn/P1j+8fAARDao3YISwzRq&#10;9BlZY6ZTguAZEjQ4X2Lco3uAWKJ395Z/88TYbY9h4hbADr1gDaZVxPjs2YVoeLxK6uGDbRCe7YNN&#10;XI0t6AiILJAxSXI8SyLGQDgeFihysULlOPpWi8UyT5plrHy67cCHd8JqEjcVBUw+obPDvQ8xG1Y+&#10;haTsrZLNTiqVDOjqrQJyYNgeu/SlArDIyzBlyFDR69V8lZCf+fwlRJ6+v0FoGbDPldQVvToHsTLS&#10;9tY0qQsDk2raY8rKnHiM1E0ShLEek1JnUWrbHJFYsFNb4xjiprfwg5IBW7qi/vuegaBEvTcoznWx&#10;XMYZSMZy9WaOBlx66ksPMxyhKhoombbbMM3N3oHsenypSGwYe4uCtjJxHcWesjqlj22bJDiNWJyL&#10;SztF/foRbH4CAAD//wMAUEsDBBQABgAIAAAAIQBOJMHr3gAAAAsBAAAPAAAAZHJzL2Rvd25yZXYu&#10;eG1sTI/BTsMwEETvSPyDtUjcqE0SIQhxKgQqEsc2vXDbxNskJbaj2GkDX89yordZ7WjmTbFe7CBO&#10;NIXeOw33KwWCXONN71oN+2pz9wgiRHQGB+9IwzcFWJfXVwXmxp/dlk672AoOcSFHDV2MYy5laDqy&#10;GFZ+JMe/g58sRj6nVpoJzxxuB5ko9SAt9o4bOhzptaPmazdbDXWf7PFnW70r+7RJ48dSHefPN61v&#10;b5aXZxCRlvhvhj98RoeSmWo/OxPEoCHJUt4SNaTcA4IdGSsQNQuVKZBlIS83lL8AAAD//wMAUEsB&#10;Ai0AFAAGAAgAAAAhALaDOJL+AAAA4QEAABMAAAAAAAAAAAAAAAAAAAAAAFtDb250ZW50X1R5cGVz&#10;XS54bWxQSwECLQAUAAYACAAAACEAOP0h/9YAAACUAQAACwAAAAAAAAAAAAAAAAAvAQAAX3JlbHMv&#10;LnJlbHNQSwECLQAUAAYACAAAACEA2G/LlCkCAABQBAAADgAAAAAAAAAAAAAAAAAuAgAAZHJzL2Uy&#10;b0RvYy54bWxQSwECLQAUAAYACAAAACEATiTB694AAAALAQAADwAAAAAAAAAAAAAAAACDBAAAZHJz&#10;L2Rvd25yZXYueG1sUEsFBgAAAAAEAAQA8wAAAI4FAAAAAA==&#10;">
            <v:textbox>
              <w:txbxContent>
                <w:p w:rsidR="00620653" w:rsidRPr="0009196A" w:rsidRDefault="00620653" w:rsidP="00517EB3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96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การสื่อสาร </w:t>
                  </w:r>
                </w:p>
                <w:p w:rsidR="00620653" w:rsidRPr="0009196A" w:rsidRDefault="00620653" w:rsidP="00517EB3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96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(</w:t>
                  </w:r>
                  <w:r w:rsidRPr="0009196A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Communication</w:t>
                  </w:r>
                  <w:r w:rsidRPr="0009196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)</w:t>
                  </w:r>
                </w:p>
                <w:p w:rsidR="00620653" w:rsidRDefault="00620653" w:rsidP="00517EB3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Rectangle 12" o:spid="_x0000_s1030" style="position:absolute;left:0;text-align:left;margin-left:230.25pt;margin-top:11.4pt;width:127.5pt;height:77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GBKwIAAFAEAAAOAAAAZHJzL2Uyb0RvYy54bWysVNuO0zAQfUfiHyy/0zRR291GTVerLkVI&#10;C6xY+ADHcRoL3xi7TcrXM3ba0gWeEHmwPJ7x8cw5M1ndDVqRgwAvraloPplSIgy3jTS7in79sn1z&#10;S4kPzDRMWSMqehSe3q1fv1r1rhSF7axqBBAEMb7sXUW7EFyZZZ53QjM/sU4YdLYWNAtowi5rgPWI&#10;rlVWTKeLrLfQOLBceI+nD6OTrhN+2woePrWtF4GoimJuIa2Q1jqu2XrFyh0w10l+SoP9QxaaSYOP&#10;XqAeWGBkD/IPKC05WG/bMOFWZ7ZtJRepBqwmn/5WzXPHnEi1IDneXWjy/w+Wfzw8AZENaldQYphG&#10;jT4ja8zslCB4hgT1zpcY9+yeIJbo3aPl3zwxdtNhmLgHsH0nWINp5TE+e3EhGh6vkrr/YBuEZ/tg&#10;E1dDCzoCIgtkSJIcL5KIIRCOh/kiXxZzVI6jb3m7uFkmzTJWnm878OGdsJrETUUBk0/o7PDoQ8yG&#10;leeQlL1VstlKpZIBu3qjgBwYtsc2fakALPI6TBnS4+vzYp6QX/j8NcQ0fX+D0DJgnyupK3p7CWJl&#10;pO2taVIXBibVuMeUlTnxGKkbJQhDPSSlZmdRatsckViwY1vjGOKms/CDkh5buqL++56BoES9NyjO&#10;Mp/N4gwkYza/KdCAa0997WGGI1RFAyXjdhPGudk7kLsOX8oTG8beo6CtTFxHscesTulj2yYJTiMW&#10;5+LaTlG/fgTrnwAAAP//AwBQSwMEFAAGAAgAAAAhALf7p+feAAAACgEAAA8AAABkcnMvZG93bnJl&#10;di54bWxMj01PwzAMhu9I/IfISNxYssC+StMJgYbEcesu3Nw2awuNUzXpVvj1mBMcbT96/bzpdnKd&#10;ONshtJ4MzGcKhKXSVy3VBo757m4NIkSkCjtP1sCXDbDNrq9STCp/ob09H2ItOIRCggaaGPtEylA2&#10;1mGY+d4S305+cBh5HGpZDXjhcNdJrdRSOmyJPzTY2+fGlp+H0RkoWn3E733+qtxmdx/fpvxjfH8x&#10;5vZmenoEEe0U/2D41Wd1yNip8CNVQXQGHpZqwagBrbkCA6v5ghcFk6u1Bpml8n+F7AcAAP//AwBQ&#10;SwECLQAUAAYACAAAACEAtoM4kv4AAADhAQAAEwAAAAAAAAAAAAAAAAAAAAAAW0NvbnRlbnRfVHlw&#10;ZXNdLnhtbFBLAQItABQABgAIAAAAIQA4/SH/1gAAAJQBAAALAAAAAAAAAAAAAAAAAC8BAABfcmVs&#10;cy8ucmVsc1BLAQItABQABgAIAAAAIQCiwqGBKwIAAFAEAAAOAAAAAAAAAAAAAAAAAC4CAABkcnMv&#10;ZTJvRG9jLnhtbFBLAQItABQABgAIAAAAIQC3+6fn3gAAAAoBAAAPAAAAAAAAAAAAAAAAAIUEAABk&#10;cnMvZG93bnJldi54bWxQSwUGAAAAAAQABADzAAAAkAUAAAAA&#10;">
            <v:textbox>
              <w:txbxContent>
                <w:p w:rsidR="00620653" w:rsidRPr="0009196A" w:rsidRDefault="00620653" w:rsidP="00517EB3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96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การยกยิ่งชมเชยและ</w:t>
                  </w:r>
                </w:p>
                <w:p w:rsidR="00620653" w:rsidRPr="0009196A" w:rsidRDefault="00620653" w:rsidP="00517EB3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96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การให้รางวัล         </w:t>
                  </w:r>
                </w:p>
                <w:p w:rsidR="00620653" w:rsidRPr="0009196A" w:rsidRDefault="00620653" w:rsidP="00517EB3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96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 (</w:t>
                  </w:r>
                  <w:r w:rsidRPr="0009196A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Recognition  and Reward</w:t>
                  </w:r>
                  <w:r w:rsidRPr="0009196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)</w:t>
                  </w:r>
                </w:p>
                <w:p w:rsidR="00620653" w:rsidRDefault="00620653" w:rsidP="00517EB3"/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Rectangle 10" o:spid="_x0000_s1031" style="position:absolute;left:0;text-align:left;margin-left:387pt;margin-top:100.8pt;width:86.25pt;height:54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3TIJgIAAFAEAAAOAAAAZHJzL2Uyb0RvYy54bWysVNtu2zAMfR+wfxD0vtjOkrYx4hRFugwD&#10;uq1Ytw+QZdkWptsoJXb39aPkNM0u2MMwPwiiSB0dHpJeX49akYMAL62paDHLKRGG20aarqJfPu9e&#10;XVHiAzMNU9aIij4KT683L1+sB1eKue2tagQQBDG+HFxF+xBcmWWe90IzP7NOGHS2FjQLaEKXNcAG&#10;RNcqm+f5RTZYaBxYLrzH09vJSTcJv20FDx/b1otAVEWRW0grpLWOa7ZZs7ID5nrJjzTYP7DQTBp8&#10;9AR1ywIje5C/QWnJwXrbhhm3OrNtK7lIOWA2Rf5LNg89cyLlguJ4d5LJ/z9Y/uFwD0Q2WDuUxzCN&#10;NfqEqjHTKUHwDAUanC8x7sHdQ0zRuzvLv3pi7LbHMHEDYIdesAZpFTE+++lCNDxeJfXw3jYIz/bB&#10;Jq3GFnQERBXImEryeCqJGAPheFjkq+XryyUlHH0XuJ8v0xOsfLrtwIe3wmoSNxUFJJ/Q2eHOh8iG&#10;lU8hib1VstlJpZIBXb1VQA4M22OXviO6Pw9ThgwVXS3x7b9D5On7E4SWAftcSV3Rq1MQK6Nsb0yT&#10;ujAwqaY9UlbmqGOUbipBGOsxVSopEGWtbfOIwoKd2hrHEDe9he+UDNjSFfXf9gwEJeqdweKsisUi&#10;zkAyFsvLORpw7qnPPcxwhKpooGTabsM0N3sHsuvxpSKpYewNFrSVSetnVkf62LapBMcRi3Nxbqeo&#10;5x/B5gcAAAD//wMAUEsDBBQABgAIAAAAIQD/mrgd4QAAAAsBAAAPAAAAZHJzL2Rvd25yZXYueG1s&#10;TI8xT8MwFIR3JP6D9ZDYqO20pDTkpUKgIjG26cL2EpskENtR7LSBX487wXi60913+XY2PTvp0XfO&#10;IsiFAKZt7VRnG4Rjubt7AOYDWUW9sxrhW3vYFtdXOWXKne1enw6hYbHE+owQ2hCGjHNft9qQX7hB&#10;2+h9uNFQiHJsuBrpHMtNzxMhUm6os3GhpUE/t7r+OkwGoeqSI/3sy1dhNrtleJvLz+n9BfH2Zn56&#10;BBb0HP7CcMGP6FBEpspNVnnWI6zXq/glICRCpsBiYrNK74FVCEspJfAi5/8/FL8AAAD//wMAUEsB&#10;Ai0AFAAGAAgAAAAhALaDOJL+AAAA4QEAABMAAAAAAAAAAAAAAAAAAAAAAFtDb250ZW50X1R5cGVz&#10;XS54bWxQSwECLQAUAAYACAAAACEAOP0h/9YAAACUAQAACwAAAAAAAAAAAAAAAAAvAQAAX3JlbHMv&#10;LnJlbHNQSwECLQAUAAYACAAAACEA9rN0yCYCAABQBAAADgAAAAAAAAAAAAAAAAAuAgAAZHJzL2Uy&#10;b0RvYy54bWxQSwECLQAUAAYACAAAACEA/5q4HeEAAAALAQAADwAAAAAAAAAAAAAAAACABAAAZHJz&#10;L2Rvd25yZXYueG1sUEsFBgAAAAAEAAQA8wAAAI4FAAAAAA==&#10;">
            <v:textbox>
              <w:txbxContent>
                <w:p w:rsidR="00620653" w:rsidRPr="0009196A" w:rsidRDefault="00620653" w:rsidP="00517EB3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9196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เป้าหมาย</w:t>
                  </w:r>
                </w:p>
                <w:p w:rsidR="00620653" w:rsidRPr="0009196A" w:rsidRDefault="00620653" w:rsidP="00517EB3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9196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</w:t>
                  </w:r>
                  <w:r w:rsidRPr="0009196A">
                    <w:rPr>
                      <w:rFonts w:ascii="TH SarabunIT๙" w:hAnsi="TH SarabunIT๙" w:cs="TH SarabunIT๙"/>
                      <w:b/>
                      <w:bCs/>
                    </w:rPr>
                    <w:t>Desired State</w:t>
                  </w:r>
                  <w:r w:rsidRPr="0009196A">
                    <w:rPr>
                      <w:rFonts w:ascii="TH SarabunIT๙" w:hAnsi="TH SarabunIT๙" w:cs="TH SarabunIT๙"/>
                      <w:b/>
                      <w:bCs/>
                      <w:szCs w:val="22"/>
                      <w:cs/>
                    </w:rPr>
                    <w:t>)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1039" type="#_x0000_t32" style="position:absolute;left:0;text-align:left;margin-left:284.25pt;margin-top:126.55pt;width:22.5pt;height:22.7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KKLQIAAFgEAAAOAAAAZHJzL2Uyb0RvYy54bWysVMGO2jAQvVfqP1i5QwgFFiLCapVAL9vu&#10;Srvt3dgOsep4LNsQUNV/79gEurSXqmoOzjjjefPmzTjL+2OryEFYJ0EXSTYcJURoBlzqXZF8ed0M&#10;5glxnmpOFWhRJCfhkvvV+3fLzuRiDA0oLixBEO3yzhRJ473J09SxRrTUDcEIjc4abEs9bu0u5ZZ2&#10;iN6qdDwazdIOLDcWmHAOv1ZnZ7KK+HUtmH+qayc8UUWC3HxcbVy3YU1XS5rvLDWNZD0N+g8sWio1&#10;Jr1CVdRTsrfyD6hWMgsOaj9k0KZQ15KJWANWk41+q+aloUbEWlAcZ64yuf8Hyz4fni2RvEgWCdG0&#10;xRa9eEvlrvHkwVroSAlao4xgySKo1RmXY1Cpn22olx31i3kE9s0RDWVD9U5E1q8ng1BZiEhvQsLG&#10;Gcy57T4BxzN07yFKd6xtS2olzdcQGMBRHnKMvTpdeyWOnjD8OJ5P76bYUYau8Xy+GE9jLpoHmBBs&#10;rPMfBbQkGEXi+qqu5ZxT0MOj84Hkr4AQrGEjlYrDoTTpUJ0pJggeB0ry4Iwbu9uWypIDDeMVn57F&#10;zTELe80jWCMoX/e2p1KdbUyudMDD4pBOb53n5/titFjP1/PJYDKerQeTUVUNHjblZDDbZHfT6kNV&#10;llX2I1DLJnkjORc6sLvMcjb5u1npb9V5Cq/TfJUhvUWPeiHZyzuSjn0OrT0PyRb46dle+o/jGw/3&#10;Vy3cj7d7tN/+EFY/AQAA//8DAFBLAwQUAAYACAAAACEArxxM4d8AAAALAQAADwAAAGRycy9kb3du&#10;cmV2LnhtbEyPwU6EMBCG7ya+QzMm3tzCrlREysaYaDwYEle9d2EElE6RdoF9e2dPepx/vvzzTb5d&#10;bC8mHH3nSEO8ikAgVa7uqNHw/vZ4lYLwwVBtekeo4YgetsX5WW6y2s30itMuNIJLyGdGQxvCkEnp&#10;qxat8Ss3IPHu043WBB7HRtajmbnc9nIdRUpa0xFfaM2ADy1W37uD1fBDN8ePazmlX2UZ1NPzS0NY&#10;zlpfXiz3dyACLuEPhpM+q0PBTnt3oNqLXkOi0oRRDetkE4NgQsUbTvac3KYKZJHL/z8UvwAAAP//&#10;AwBQSwECLQAUAAYACAAAACEAtoM4kv4AAADhAQAAEwAAAAAAAAAAAAAAAAAAAAAAW0NvbnRlbnRf&#10;VHlwZXNdLnhtbFBLAQItABQABgAIAAAAIQA4/SH/1gAAAJQBAAALAAAAAAAAAAAAAAAAAC8BAABf&#10;cmVscy8ucmVsc1BLAQItABQABgAIAAAAIQDfYFKKLQIAAFgEAAAOAAAAAAAAAAAAAAAAAC4CAABk&#10;cnMvZTJvRG9jLnhtbFBLAQItABQABgAIAAAAIQCvHEzh3wAAAAsBAAAPAAAAAAAAAAAAAAAAAIcE&#10;AABkcnMvZG93bnJldi54bWxQSwUGAAAAAAQABADzAAAAkwUAAAAA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Straight Arrow Connector 8" o:spid="_x0000_s1038" type="#_x0000_t32" style="position:absolute;left:0;text-align:left;margin-left:290.3pt;margin-top:100.8pt;width:16.45pt;height:20.25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3aMwIAAGIEAAAOAAAAZHJzL2Uyb0RvYy54bWysVMFu2zAMvQ/YPwi6p7azpE2MOkVhJ9uh&#10;2wq0212R5FiYLAqSGicY9u+jFDdrt8swzAeZMsXHR/LJ1zeHXpO9dF6BqWhxkVMiDQehzK6iXx43&#10;kwUlPjAjmAYjK3qUnt6s3r65Hmwpp9CBFtIRBDG+HGxFuxBsmWWed7Jn/gKsNOhswfUs4NbtMuHY&#10;gOi9zqZ5fpkN4IR1wKX3+LU5Oekq4bet5OFz23oZiK4ocgtpdWndxjVbXbNy55jtFB9psH9g0TNl&#10;MOkZqmGBkSen/oDqFXfgoQ0XHPoM2lZxmWrAaor8t2oeOmZlqgWb4+25Tf7/wfJP+3tHlKgoDsqw&#10;Hkf0EBxTuy6QW+dgIDUYg20ERxaxW4P1JQbV5t7FevnBPNg74N88MVB3zOxkYv14tAhVxIjsVUjc&#10;eIs5t8NHEHiGPQVIrTu0rietVvZDDEzW12jFNNgockhTO56nJg+BcPw4zRfLYk4JR9d0flVczVNW&#10;VkbAGGydD+8l9CQaFfVjfefCTinY/s6HSPdXQAw2sFFaJ5loQ4aKLufTeeLkQSsRnfGYd7ttrR3Z&#10;syi09IwsXh1z8GREAuskE+vRDkzpk43JtYl4WBzSGa2Tkr4v8+V6sV7MJrPp5Xoyy5tmcrupZ5PL&#10;DdbcvGvquil+RGrFrOyUENJEds+qLmZ/p5rxfp30eNb1uQ3Za/TULyT7/E6k08TjkE9y2YI43rtn&#10;JaCQ0+Hx0sWb8nKP9stfw+onAAAA//8DAFBLAwQUAAYACAAAACEA/cTacuEAAAALAQAADwAAAGRy&#10;cy9kb3ducmV2LnhtbEyPTUvDQBCG74L/YRnBi9jdxDaWmE0RwWLxILbieZMdk2B2NmS3TfTXO570&#10;Nh8P7zxTbGbXixOOofOkIVkoEEi1tx01Gt4Oj9drECEasqb3hBq+MMCmPD8rTG79RK942sdGcAiF&#10;3GhoYxxyKUPdojNh4Qck3n340ZnI7dhIO5qJw10vU6Uy6UxHfKE1Az60WH/uj07DMjtU26nG3a18&#10;+Z7s89P7dnfltL68mO/vQESc4x8Mv/qsDiU7Vf5INohew2qtMkY1pCrhgoksuVmBqHiyTBOQZSH/&#10;/1D+AAAA//8DAFBLAQItABQABgAIAAAAIQC2gziS/gAAAOEBAAATAAAAAAAAAAAAAAAAAAAAAABb&#10;Q29udGVudF9UeXBlc10ueG1sUEsBAi0AFAAGAAgAAAAhADj9If/WAAAAlAEAAAsAAAAAAAAAAAAA&#10;AAAALwEAAF9yZWxzLy5yZWxzUEsBAi0AFAAGAAgAAAAhAOEvfdozAgAAYgQAAA4AAAAAAAAAAAAA&#10;AAAALgIAAGRycy9lMm9Eb2MueG1sUEsBAi0AFAAGAAgAAAAhAP3E2nLhAAAACwEAAA8AAAAAAAAA&#10;AAAAAAAAjQQAAGRycy9kb3ducmV2LnhtbFBLBQYAAAAABAAEAPMAAACbBQAAAAA=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Straight Arrow Connector 7" o:spid="_x0000_s1037" type="#_x0000_t32" style="position:absolute;left:0;text-align:left;margin-left:65.25pt;margin-top:126.5pt;width:321.75pt;height: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BYJwIAAEwEAAAOAAAAZHJzL2Uyb0RvYy54bWysVMFu2zAMvQ/YPwi6p7ZTJ02NOEVhJ7t0&#10;W4F2H6BIcizMFgVJiRMM+/dRihO022UY5oNMmeLjI/nk5cOx78hBWqdAlzS7SSmRmoNQelfSb6+b&#10;yYIS55kWrAMtS3qSjj6sPn5YDqaQU2ihE9ISBNGuGExJW+9NkSSOt7Jn7gaM1OhswPbM49buEmHZ&#10;gOh9l0zTdJ4MYIWxwKVz+LU+O+kq4jeN5P5r0zjpSVdS5ObjauO6DWuyWrJiZ5lpFR9psH9g0TOl&#10;MekVqmaekb1Vf0D1iltw0PgbDn0CTaO4jDVgNVn6WzUvLTMy1oLNcebaJvf/YPmXw7MlSpT0jhLN&#10;ehzRi7dM7VpPHq2FgVSgNbYRLLkL3RqMKzCo0s821MuP+sU8Af/uiIaqZXonI+vXk0GoLEQk70LC&#10;xhnMuR0+g8AzbO8htu7Y2D5AYlPIMU7odJ2QPHrC8WOeLubT6YwSjr757Szis+ISaqzznyT0JBgl&#10;dWMl1xKymIgdnpwPxFhxCQh5NWxU10VBdJoMJb2fYabgcdApEZxxY3fbqrPkwIKk4jOyeHfMwl6L&#10;CNZKJtaj7ZnqzjYm73TAw9KQzmidNfPjPr1fL9aLfJJP5+tJntb15HFT5ZP5Jrub1bd1VdXZz0At&#10;y4tWCSF1YHfRb5b/nT7Gm3RW3lXB1zYk79Fjv5Ds5R1Jx9mGcZ6FsQVxeraXmaNk4+HxeoU78XaP&#10;9tufwOoXAAAA//8DAFBLAwQUAAYACAAAACEA5vBSBt4AAAALAQAADwAAAGRycy9kb3ducmV2Lnht&#10;bEyPQU/DMAyF70j8h8hIXBBL2lEGpek0IXHgyDaJa9aYttA4VZOuZb8ew2Xc/Oyn5+8V69l14ohD&#10;aD1pSBYKBFLlbUu1hv3u5fYBRIiGrOk8oYZvDLAuLy8Kk1s/0Rset7EWHEIhNxqaGPtcylA16ExY&#10;+B6Jbx9+cCayHGppBzNxuOtkqtS9dKYl/tCYHp8brL62o9OAYcwStXl09f71NN28p6fPqd9pfX01&#10;b55ARJzj2Qy/+IwOJTMd/Eg2iI71UmVs1ZBmSy7FjtXqjofD3yYBWRbyf4fyBwAA//8DAFBLAQIt&#10;ABQABgAIAAAAIQC2gziS/gAAAOEBAAATAAAAAAAAAAAAAAAAAAAAAABbQ29udGVudF9UeXBlc10u&#10;eG1sUEsBAi0AFAAGAAgAAAAhADj9If/WAAAAlAEAAAsAAAAAAAAAAAAAAAAALwEAAF9yZWxzLy5y&#10;ZWxzUEsBAi0AFAAGAAgAAAAhAIDBYFgnAgAATAQAAA4AAAAAAAAAAAAAAAAALgIAAGRycy9lMm9E&#10;b2MueG1sUEsBAi0AFAAGAAgAAAAhAObwUgbeAAAACwEAAA8AAAAAAAAAAAAAAAAAgQQAAGRycy9k&#10;b3ducmV2LnhtbFBLBQYAAAAABAAEAPMAAACMBQAAAAA=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Straight Arrow Connector 6" o:spid="_x0000_s1036" type="#_x0000_t32" style="position:absolute;left:0;text-align:left;margin-left:50.25pt;margin-top:78.9pt;width:15pt;height:39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dSKQIAAE4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bJ5OUpwjR9ckzaaTOMGE5bdgY53/JKEjwSio&#10;u9ZyLyKLqdjxxflAjeW3gJBZw1q1bZREq0lf0PlkNIkBDlolgjMcc3a/K1tLjiyIKj6xTvQ8HrNw&#10;0CKCNZKJ1dX2TLUXG5O3OuBhcUjnal1U82Oezlez1Ww8GI+mq8E4rarB87ocD6br7OOk+lCVZZX9&#10;DNSycd4oIaQO7G4KzsZ/p5DrXbpo767hexuSt+ixX0j29o6k43TDQC/S2IE4b+xt6ijaePh6wcKt&#10;eNyj/fgbWP4CAAD//wMAUEsDBBQABgAIAAAAIQBF+AFp3gAAAAsBAAAPAAAAZHJzL2Rvd25yZXYu&#10;eG1sTI9BT8MwDIXvSPyHyEhcEEvWqWOUptOExIEj2ySuWWPaQuNUTbqW/XrcE7v52U/P38u3k2vF&#10;GfvQeNKwXCgQSKW3DVUajoe3xw2IEA1Z03pCDb8YYFvc3uQms36kDzzvYyU4hEJmNNQxdpmUoazR&#10;mbDwHRLfvnzvTGTZV9L2ZuRw18pEqbV0piH+UJsOX2ssf/aD04BhSJdq9+yq4/tlfPhMLt9jd9D6&#10;/m7avYCIOMV/M8z4jA4FM538QDaIlrVSKVt5SJ+4w+xYzZuThmS13oAscnndofgDAAD//wMAUEsB&#10;Ai0AFAAGAAgAAAAhALaDOJL+AAAA4QEAABMAAAAAAAAAAAAAAAAAAAAAAFtDb250ZW50X1R5cGVz&#10;XS54bWxQSwECLQAUAAYACAAAACEAOP0h/9YAAACUAQAACwAAAAAAAAAAAAAAAAAvAQAAX3JlbHMv&#10;LnJlbHNQSwECLQAUAAYACAAAACEAQ3DnUikCAABOBAAADgAAAAAAAAAAAAAAAAAuAgAAZHJzL2Uy&#10;b0RvYy54bWxQSwECLQAUAAYACAAAACEARfgBad4AAAALAQAADwAAAAAAAAAAAAAAAACDBAAAZHJz&#10;L2Rvd25yZXYueG1sUEsFBgAAAAAEAAQA8wAAAI4FAAAAAA==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Straight Arrow Connector 5" o:spid="_x0000_s1035" type="#_x0000_t32" style="position:absolute;left:0;text-align:left;margin-left:177pt;margin-top:126.5pt;width:34.5pt;height:30.7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NyLQIAAFgEAAAOAAAAZHJzL2Uyb0RvYy54bWysVMFu2zAMvQ/YPwi6p7ZTp0uMOkVhJ7t0&#10;W4F2uyuSHAuTRUFS4wTD/n2UkmZtdxmG+SBTpvj4Hkn5+mY/aLKTziswNS0uckqk4SCU2db06+N6&#10;MqfEB2YE02BkTQ/S05vl+3fXo63kFHrQQjqCIMZXo61pH4KtsszzXg7MX4CVBp0duIEF3LptJhwb&#10;EX3Q2TTPr7IRnLAOuPQev7ZHJ10m/K6TPHzpOi8D0TVFbiGtLq2buGbLa1ZtHbO94ica7B9YDEwZ&#10;THqGallg5MmpP6AGxR146MIFhyGDrlNcJg2opsjfqHnomZVJCxbH23OZ/P+D5Z93944oUdMZJYYN&#10;2KKH4Jja9oHcOgcjacAYLCM4MovVGq2vMKgx9y7q5XvzYO+Af/fEQNMzs5WJ9ePBIlQRI7JXIXHj&#10;LebcjJ9A4Bn2FCCVbt+5gXRa2W8xMIJjecg+9epw7pXcB8LxY3k5L2bYUY6uy0U+myZ2GasiTAy2&#10;zoePEgYSjZr6k6qznGMKtrvzIZL8HRCDDayV1mk4tCFjTRcxQfR40EpEZ9q47abRjuxYHK/0JMVv&#10;jjl4MiKB9ZKJ1ckOTOmjjcm1iXgoDumcrOP8/Fjki9V8NS8n5fRqNSnztp3crptycrUuPszay7Zp&#10;2uJnpFaUVa+EkCaye57lovy7WTndquMUnqf5XIbsNXqqF5J9fifSqc+xtcch2YA43Lvn/uP4psOn&#10;qxbvx8s92i9/CMtfAAAA//8DAFBLAwQUAAYACAAAACEA+nTLdt8AAAALAQAADwAAAGRycy9kb3du&#10;cmV2LnhtbEyPQU+DQBCF7038D5sx8dYupVAbZGmMicaDIbHqfcuOgLKzyG6B/nunJ729yXt58718&#10;P9tOjDj41pGC9SoCgVQ501Kt4P3tcbkD4YMmoztHqOCMHvbF1SLXmXETveJ4CLXgEvKZVtCE0GdS&#10;+qpBq/3K9UjsfbrB6sDnUEsz6InLbSfjKNpKq1viD43u8aHB6vtwsgp+6Pb8kchx91WWYfv0/FIT&#10;lpNSN9fz/R2IgHP4C8MFn9GhYKajO5HxolOwSRPeEhTE6YYFJ5L4Io5srZMUZJHL/xuKXwAAAP//&#10;AwBQSwECLQAUAAYACAAAACEAtoM4kv4AAADhAQAAEwAAAAAAAAAAAAAAAAAAAAAAW0NvbnRlbnRf&#10;VHlwZXNdLnhtbFBLAQItABQABgAIAAAAIQA4/SH/1gAAAJQBAAALAAAAAAAAAAAAAAAAAC8BAABf&#10;cmVscy8ucmVsc1BLAQItABQABgAIAAAAIQBr1tNyLQIAAFgEAAAOAAAAAAAAAAAAAAAAAC4CAABk&#10;cnMvZTJvRG9jLnhtbFBLAQItABQABgAIAAAAIQD6dMt23wAAAAsBAAAPAAAAAAAAAAAAAAAAAIcE&#10;AABkcnMvZG93bnJldi54bWxQSwUGAAAAAAQABADzAAAAkwUAAAAA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Straight Arrow Connector 4" o:spid="_x0000_s1034" type="#_x0000_t32" style="position:absolute;left:0;text-align:left;margin-left:168.75pt;margin-top:78.9pt;width:42.75pt;height:39.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0XzJwIAAE4EAAAOAAAAZHJzL2Uyb0RvYy54bWysVMGO2jAQvVfqP1i+syE0bCHasFol0Mu2&#10;RdrtBxjbIVYTj2UbAqr67x2bEC3tpaqagzPOeN68eTPOw+Opa8lRWqdAFzS9m1IiNQeh9L6g3143&#10;kwUlzjMtWAtaFvQsHX1cvX/30JtczqCBVkhLEES7vDcFbbw3eZI43siOuTswUqOzBtsxj1u7T4Rl&#10;PaJ3bTKbTu+THqwwFrh0Dr9WFyddRfy6ltx/rWsnPWkLitx8XG1cd2FNVg8s31tmGsUHGuwfWHRM&#10;aUw6QlXMM3Kw6g+oTnELDmp/x6FLoK4Vl7EGrCad/lbNS8OMjLWgOM6MMrn/B8u/HLeWKFHQjBLN&#10;OmzRi7dM7RtPnqyFnpSgNcoIlmRBrd64HINKvbWhXn7SL+YZ+HdHNJQN03sZWb+eDUKlISK5CQkb&#10;ZzDnrv8MAs+wg4co3am2XYBEUcgpdug8dkiePOH4cZ7NlrM5JRxdcxQsnccMLL8GG+v8JwkdCUZB&#10;3VDLWEQaU7Hjs/OBGsuvASGzho1q2zgSrSZ9QZdzTBY8DlolgjNu7H5XtpYcWRiq+Awsbo5ZOGgR&#10;wRrJxHqwPVPtxcbkrQ54WBzSGazL1PxYTpfrxXqRTbLZ/XqSTatq8rQps8n9Jv04rz5UZVmlPwO1&#10;NMsbJYTUgd11gtPs7yZkuEuX2RtneJQhuUWPeiHZ6zuSjt0NDb2Mxg7EeWuvXcehjYeHCxZuxds9&#10;2m9/A6tfAAAA//8DAFBLAwQUAAYACAAAACEAav/hx+AAAAALAQAADwAAAGRycy9kb3ducmV2Lnht&#10;bEyPQU+DQBCF7yb+h82YeDF2KUixyNI0Jh482jbxumWngLKzhF0K9tc7nupx8l7efF+xmW0nzjj4&#10;1pGC5SICgVQ501Kt4LB/e3wG4YMmoztHqOAHPWzK25tC58ZN9IHnXagFj5DPtYImhD6X0lcNWu0X&#10;rkfi7OQGqwOfQy3NoCcet52Mo2glrW6JPzS6x9cGq+/daBWgH9NltF3b+vB+mR4+48vX1O+Vur+b&#10;ty8gAs7hWoY/fEaHkpmObiTjRacgSbKUqxykGTtw4ylO2O6oIE5WGciykP8dyl8AAAD//wMAUEsB&#10;Ai0AFAAGAAgAAAAhALaDOJL+AAAA4QEAABMAAAAAAAAAAAAAAAAAAAAAAFtDb250ZW50X1R5cGVz&#10;XS54bWxQSwECLQAUAAYACAAAACEAOP0h/9YAAACUAQAACwAAAAAAAAAAAAAAAAAvAQAAX3JlbHMv&#10;LnJlbHNQSwECLQAUAAYACAAAACEAqbNF8ycCAABOBAAADgAAAAAAAAAAAAAAAAAuAgAAZHJzL2Uy&#10;b0RvYy54bWxQSwECLQAUAAYACAAAACEAav/hx+AAAAALAQAADwAAAAAAAAAAAAAAAACBBAAAZHJz&#10;L2Rvd25yZXYueG1sUEsFBgAAAAAEAAQA8wAAAI4FAAAAAA==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Straight Arrow Connector 3" o:spid="_x0000_s1033" type="#_x0000_t32" style="position:absolute;left:0;text-align:left;margin-left:45pt;margin-top:126.55pt;width:20.25pt;height:19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TJMAIAAFgEAAAOAAAAZHJzL2Uyb0RvYy54bWysVMFu2zAMvQ/YPwi6p7YTp02NOkVhJ7t0&#10;W4F2uyuSHAuTRUFS4wTD/n2UkmbtdhmG+SBTpvj4Hkn55nY/aLKTziswNS0uckqk4SCU2db0y9N6&#10;sqDEB2YE02BkTQ/S09vl+3c3o63kFHrQQjqCIMZXo61pH4KtsszzXg7MX4CVBp0duIEF3LptJhwb&#10;EX3Q2TTPL7MRnLAOuPQev7ZHJ10m/K6TPHzuOi8D0TVFbiGtLq2buGbLG1ZtHbO94ica7B9YDEwZ&#10;THqGallg5NmpP6AGxR146MIFhyGDrlNcJg2opsh/U/PYMyuTFiyOt+cy+f8Hyz/tHhxRoqYzSgwb&#10;sEWPwTG17QO5cw5G0oAxWEZwZBarNVpfYVBjHlzUy/fm0d4D/+aJgaZnZisT66eDRagiRmRvQuLG&#10;W8y5GT+CwDPsOUAq3b5zA+m0sl9jYATH8pB96tXh3Cu5D4Tjx+n8qriaU8LRNS2LWZ56mbEqwsRg&#10;63z4IGEg0aipP6k6yzmmYLt7HyLJXwEx2MBaaZ2GQxsy1vR6Pp0nTh60EtEZj3m33TTakR2L45We&#10;pBg9r485eDYigfWSidXJDkzpo43JtYl4KA7pnKzj/Hy/zq9Xi9WinJTTy9WkzNt2crduysnlGvW3&#10;s7Zp2uJHpFaUVa+EkCaye5nlovy7WTndquMUnqf5XIbsLXqqF5J9eSfSqc+xtcch2YA4PLiX/uP4&#10;psOnqxbvx+s92q9/CMufAAAA//8DAFBLAwQUAAYACAAAACEA9E7Kpd8AAAAKAQAADwAAAGRycy9k&#10;b3ducmV2LnhtbEyPwU7DMBBE70j8g7VI3KidlpY2xKkQEogDikSBuxsvSSBeh3ibpH+Pe6LH2RnN&#10;vsm2k2vFgH1oPGlIZgoEUultQ5WGj/enmzWIwIasaT2hhiMG2OaXF5lJrR/pDYcdVyKWUEiNhpq5&#10;S6UMZY3OhJnvkKL35XtnOMq+krY3Yyx3rZwrtZLONBQ/1KbDxxrLn93Bafilu+PnrRzW30XBq+eX&#10;14qwGLW+vpoe7kEwTvwfhhN+RIc8Mu39gWwQrYaNilNYw3y5SECcAgu1BLGPl02SgMwzeT4h/wMA&#10;AP//AwBQSwECLQAUAAYACAAAACEAtoM4kv4AAADhAQAAEwAAAAAAAAAAAAAAAAAAAAAAW0NvbnRl&#10;bnRfVHlwZXNdLnhtbFBLAQItABQABgAIAAAAIQA4/SH/1gAAAJQBAAALAAAAAAAAAAAAAAAAAC8B&#10;AABfcmVscy8ucmVsc1BLAQItABQABgAIAAAAIQBVwRTJMAIAAFgEAAAOAAAAAAAAAAAAAAAAAC4C&#10;AABkcnMvZTJvRG9jLnhtbFBLAQItABQABgAIAAAAIQD0Tsql3wAAAAoBAAAPAAAAAAAAAAAAAAAA&#10;AIoEAABkcnMvZG93bnJldi54bWxQSwUGAAAAAAQABADzAAAAlgUAAAAA&#10;"/>
        </w:pict>
      </w:r>
    </w:p>
    <w:p w:rsidR="00517EB3" w:rsidRPr="000E23D7" w:rsidRDefault="00517EB3" w:rsidP="00517EB3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B3" w:rsidRPr="000E23D7" w:rsidRDefault="00517EB3" w:rsidP="00517EB3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6E01" w:rsidRPr="000E23D7" w:rsidRDefault="00CC03A7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Rectangle 11" o:spid="_x0000_s1032" style="position:absolute;left:0;text-align:left;margin-left:235.55pt;margin-top:7.1pt;width:2in;height:58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vJKgIAAFAEAAAOAAAAZHJzL2Uyb0RvYy54bWysVNtu2zAMfR+wfxD0vtgOkjQ14hRFugwD&#10;urVYtw+QZTkWptsoJXb39aPkJE23PQ3TgyCK1DF5DunVzaAVOQjw0pqKFpOcEmG4baTZVfTb1+27&#10;JSU+MNMwZY2o6LPw9Gb99s2qd6WY2s6qRgBBEOPL3lW0C8GVWeZ5JzTzE+uEQWdrQbOAJuyyBliP&#10;6Fpl0zxfZL2FxoHlwnu8vRuddJ3w21bw8NC2XgSiKoq5hbRD2uu4Z+sVK3fAXCf5MQ32D1loJg1+&#10;9Ax1xwIje5B/QGnJwXrbhgm3OrNtK7lINWA1Rf5bNU8dcyLVguR4d6bJ/z9Y/vnwCEQ2qF1BiWEa&#10;NfqCrDGzU4LgHRLUO19i3JN7hFiid/eWf/fE2E2HYeIWwPadYA2mleKzVw+i4fEpqftPtkF4tg82&#10;cTW0oCMgskCGJMnzWRIxBMLxslhOl8sclePou5otF4t5TClj5em1Ax8+CKtJPFQUMPmEzg73Poyh&#10;p5CUvVWy2UqlkgG7eqOAHBi2xzatI7q/DFOG9BW9nk/nCfmVz19C5Gn9DULLgH2upK4oloMrBrEy&#10;0vbeNOkcmFTjGatTBos8UTdKEIZ6SEot4tvoq23zjMSCHdsaxxAPnYWflPTY0hX1P/YMBCXqo0Fx&#10;rovZLM5AMmbzqykacOmpLz3McISqaKBkPG7CODd7B3LX4ZeKxIaxtyhoKxPXL1kd08e2TWodRyzO&#10;xaWdol5+BOtfAAAA//8DAFBLAwQUAAYACAAAACEAjaT8tN4AAAAKAQAADwAAAGRycy9kb3ducmV2&#10;LnhtbEyPQU+DQBCF7yb+h82YeLMLtFqLLI3R1MRjSy/eBhgBZWcJu7Tor3c86XHe+/LmvWw7216d&#10;aPSdYwPxIgJFXLm648bAsdjd3IPyAbnG3jEZ+CIP2/zyIsO0dmfe0+kQGiUh7FM00IYwpFr7qiWL&#10;fuEGYvHe3WgxyDk2uh7xLOG210kU3WmLHcuHFgd6aqn6PEzWQNklR/zeFy+R3eyW4XUuPqa3Z2Ou&#10;r+bHB1CB5vAHw299qQ65dCrdxLVXvYHVOo4FFWOVgBJgfbsRoRRhmcSg80z/n5D/AAAA//8DAFBL&#10;AQItABQABgAIAAAAIQC2gziS/gAAAOEBAAATAAAAAAAAAAAAAAAAAAAAAABbQ29udGVudF9UeXBl&#10;c10ueG1sUEsBAi0AFAAGAAgAAAAhADj9If/WAAAAlAEAAAsAAAAAAAAAAAAAAAAALwEAAF9yZWxz&#10;Ly5yZWxzUEsBAi0AFAAGAAgAAAAhAC8o28kqAgAAUAQAAA4AAAAAAAAAAAAAAAAALgIAAGRycy9l&#10;Mm9Eb2MueG1sUEsBAi0AFAAGAAgAAAAhAI2k/LTeAAAACgEAAA8AAAAAAAAAAAAAAAAAhAQAAGRy&#10;cy9kb3ducmV2LnhtbFBLBQYAAAAABAAEAPMAAACPBQAAAAA=&#10;">
            <v:textbox>
              <w:txbxContent>
                <w:p w:rsidR="00620653" w:rsidRPr="0009196A" w:rsidRDefault="00620653" w:rsidP="00517EB3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09196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การเตรียมการและปรับเปลี่ยนพฤติกรรม ( </w:t>
                  </w:r>
                  <w:r w:rsidRPr="0009196A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Transition and Behavior</w:t>
                  </w:r>
                  <w:r w:rsidRPr="0009196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)</w:t>
                  </w:r>
                </w:p>
                <w:p w:rsidR="00620653" w:rsidRDefault="00620653" w:rsidP="00517EB3"/>
              </w:txbxContent>
            </v:textbox>
          </v:rect>
        </w:pict>
      </w:r>
    </w:p>
    <w:p w:rsidR="00516E01" w:rsidRPr="000E23D7" w:rsidRDefault="00516E01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6E01" w:rsidRPr="000E23D7" w:rsidRDefault="00516E01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6E01" w:rsidRPr="000E23D7" w:rsidRDefault="00516E01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ab/>
        <w:t>กระบวนการบริหารจัดการการเปลี่ยนแปลง (</w:t>
      </w:r>
      <w:r w:rsidRPr="000E23D7">
        <w:rPr>
          <w:rFonts w:ascii="TH SarabunIT๙" w:hAnsi="TH SarabunIT๙" w:cs="TH SarabunIT๙"/>
          <w:sz w:val="32"/>
          <w:szCs w:val="32"/>
        </w:rPr>
        <w:t>change Management Process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ab/>
        <w:t>เป็นกรอบแนวความคิดแบบหนึ่ง เพื่อให้องค์กรที่ต้องการจัดความรู้ภายในองค์กร ได้มุ่งเน้นถึงปัจจัยแวดล้อมภายในองค์กร ที่จะมีผลกระทบต่อการจัดการความรู้ ประกอบด้วย ๒ องค์ประกอบ ดังนี้</w:t>
      </w:r>
    </w:p>
    <w:p w:rsidR="00517EB3" w:rsidRPr="000E23D7" w:rsidRDefault="00517EB3" w:rsidP="00517EB3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การเตรียมการและปรับเปลี่ยนพฤติกรรม เช่น กิจกรรมการมีส่วนร่วมและสนับสนุนจากผู้บริหาร </w:t>
      </w:r>
      <w:r w:rsidRPr="000E23D7">
        <w:rPr>
          <w:rFonts w:ascii="TH SarabunIT๙" w:hAnsi="TH SarabunIT๙" w:cs="TH SarabunIT๙"/>
          <w:sz w:val="32"/>
          <w:szCs w:val="32"/>
        </w:rPr>
        <w:t>,</w:t>
      </w:r>
      <w:r w:rsidRPr="000E23D7">
        <w:rPr>
          <w:rFonts w:ascii="TH SarabunIT๙" w:hAnsi="TH SarabunIT๙" w:cs="TH SarabunIT๙"/>
          <w:sz w:val="32"/>
          <w:szCs w:val="32"/>
          <w:cs/>
        </w:rPr>
        <w:t>โครงการพื้นฐานขององค์กร ทีม หน่วยงานที่รับผิดชอบ มีระบบการติดตามและประเมินผล กำหนดปัจจัยแห่งความสำเร็จชัดเจน</w:t>
      </w:r>
    </w:p>
    <w:p w:rsidR="00517EB3" w:rsidRPr="000E23D7" w:rsidRDefault="00517EB3" w:rsidP="00517EB3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การสื่อสาร เช่น กิจกรรมที่ทำให้ทุกคนเข้าใจถึงสิ่งที่องค์กรจะทำ </w:t>
      </w:r>
      <w:r w:rsidRPr="000E23D7">
        <w:rPr>
          <w:rFonts w:ascii="TH SarabunIT๙" w:hAnsi="TH SarabunIT๙" w:cs="TH SarabunIT๙"/>
          <w:sz w:val="32"/>
          <w:szCs w:val="32"/>
        </w:rPr>
        <w:t>,</w:t>
      </w:r>
      <w:r w:rsidRPr="000E23D7">
        <w:rPr>
          <w:rFonts w:ascii="TH SarabunIT๙" w:hAnsi="TH SarabunIT๙" w:cs="TH SarabunIT๙"/>
          <w:sz w:val="32"/>
          <w:szCs w:val="32"/>
          <w:cs/>
        </w:rPr>
        <w:t>ประโยชน์ที่จะเกิดขึ้นกับทุกคน แต่ละคนจะมีส่วนร่วมได้อย่างไร</w:t>
      </w:r>
    </w:p>
    <w:p w:rsidR="00517EB3" w:rsidRPr="000E23D7" w:rsidRDefault="00517EB3" w:rsidP="00517EB3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กระบวนการและเครื่องมือ ช่วยให้การค้นหา เข้าถึง ถ่ายทอด และแลกเปลี่ยนความรู้สะดวก</w:t>
      </w: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รวดเร็วขึ้น โดยการเลือกใช้กระบวนการและเครื่องมือ ขึ้นกับชนิดของความรู้ ลักษณะขององค์กร ลักษณะการทำงาน วัฒนธรรมองค์กร  ทรัพยากร </w:t>
      </w:r>
    </w:p>
    <w:p w:rsidR="00517EB3" w:rsidRPr="000E23D7" w:rsidRDefault="00517EB3" w:rsidP="00564E2B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การเรียนรู้ เพื่อสร้างความเข้าใจและตระหนักถึงความสำคัญและหลักการของการจัดการความรู้ โดยการเรียนรู้ต้องพิจารณาถึง เนื้อหา กลุ่มเป้าหมาย วิธีการ การประเมินผลและปรับปรุง</w:t>
      </w:r>
    </w:p>
    <w:p w:rsidR="00517EB3" w:rsidRPr="000E23D7" w:rsidRDefault="00517EB3" w:rsidP="00D45524">
      <w:pPr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การวัดผล เพื่อให้ทราบว่าการดำเนินการได้บรรลุเป้าหมายที่ตั้งไว้หรือไม่ มีการนำผลของการวัด</w:t>
      </w:r>
    </w:p>
    <w:p w:rsidR="00517EB3" w:rsidRPr="000E23D7" w:rsidRDefault="00517EB3" w:rsidP="00D455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มาใช้ในการปรับปรุงแผนและการดำเนินการให้ดีขึ้น มีการนำผลการวัดมาใช้ในการสื่อสารกับบุคลากรในทุกระดับให้เห็นประโยชน์ของการจัดการความรู้ และการวัดผลต้องพิจารณาด้วยว่าจะวัดผลที่ขั้นตอนไหน ได้แก่ วัดระบบ วัดที่ผลลัพธ์ หรือวัดที่ประโยชน์ที่จะได้รับ</w:t>
      </w:r>
    </w:p>
    <w:p w:rsidR="00517EB3" w:rsidRPr="00FB7C9A" w:rsidRDefault="00517EB3" w:rsidP="00D45524">
      <w:pPr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การยกย่องชมเชยและให้รางวัล เป็นการสร้างแรงจูงใจให้เกิดการปรับเปลี่ยนพฤติกรรมและการมีส่วนร่วมของบุคลากรในทุกระดับ โดยข้อควรพิจารณาได้แก่ ค้นหาความต้องการของบุคลากร แรงจูงใจระยะสั้นและระยะยาว </w:t>
      </w:r>
      <w:proofErr w:type="spellStart"/>
      <w:r w:rsidRPr="000E23D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0E23D7">
        <w:rPr>
          <w:rFonts w:ascii="TH SarabunIT๙" w:hAnsi="TH SarabunIT๙" w:cs="TH SarabunIT๙"/>
          <w:sz w:val="32"/>
          <w:szCs w:val="32"/>
          <w:cs/>
        </w:rPr>
        <w:t>การกับระบบที่มีอยู่ ปรับเปลี่ยนให้เข้ากับกิจกรรมที่ทำในแต่ละช่วงเวลา</w:t>
      </w:r>
    </w:p>
    <w:p w:rsidR="00517EB3" w:rsidRPr="000E23D7" w:rsidRDefault="00517EB3" w:rsidP="00D455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E23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๖. หัวใจของการจัดการความรู้</w:t>
      </w:r>
    </w:p>
    <w:p w:rsidR="00517EB3" w:rsidRPr="000E23D7" w:rsidRDefault="00517EB3" w:rsidP="00D455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ab/>
        <w:t xml:space="preserve">มีผู้รู้ได้กล่าวถึง </w:t>
      </w:r>
      <w:r w:rsidRPr="000E23D7">
        <w:rPr>
          <w:rFonts w:ascii="TH SarabunIT๙" w:hAnsi="TH SarabunIT๙" w:cs="TH SarabunIT๙"/>
          <w:sz w:val="32"/>
          <w:szCs w:val="32"/>
        </w:rPr>
        <w:t xml:space="preserve">KM 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หลายแง่หลายมุมที่อาจรวบรวมขึ้นของคำตอบว่า หัวใจของ </w:t>
      </w:r>
      <w:r w:rsidRPr="000E23D7">
        <w:rPr>
          <w:rFonts w:ascii="TH SarabunIT๙" w:hAnsi="TH SarabunIT๙" w:cs="TH SarabunIT๙"/>
          <w:sz w:val="32"/>
          <w:szCs w:val="32"/>
        </w:rPr>
        <w:t>KM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 อยู่ที่ไหน โดยอาจกล่าว่าเป็นลำดับขั้นหัวใจของ </w:t>
      </w:r>
      <w:r w:rsidRPr="000E23D7">
        <w:rPr>
          <w:rFonts w:ascii="TH SarabunIT๙" w:hAnsi="TH SarabunIT๙" w:cs="TH SarabunIT๙"/>
          <w:sz w:val="32"/>
          <w:szCs w:val="32"/>
        </w:rPr>
        <w:t xml:space="preserve">KM </w:t>
      </w:r>
      <w:r w:rsidRPr="000E23D7">
        <w:rPr>
          <w:rFonts w:ascii="TH SarabunIT๙" w:hAnsi="TH SarabunIT๙" w:cs="TH SarabunIT๙"/>
          <w:sz w:val="32"/>
          <w:szCs w:val="32"/>
          <w:cs/>
        </w:rPr>
        <w:t>โดยเริ่มจากฐานข้อสมมุติฐานแรกที่เป็นสากลที่ยอมรับทั่วไปว่าความรู้ คือ พลัง (</w:t>
      </w:r>
      <w:r w:rsidRPr="000E23D7">
        <w:rPr>
          <w:rFonts w:ascii="TH SarabunIT๙" w:hAnsi="TH SarabunIT๙" w:cs="TH SarabunIT๙"/>
          <w:sz w:val="32"/>
          <w:szCs w:val="32"/>
        </w:rPr>
        <w:t>DOPA  KM Team</w:t>
      </w:r>
      <w:r w:rsidRPr="000E23D7">
        <w:rPr>
          <w:rFonts w:ascii="TH SarabunIT๙" w:hAnsi="TH SarabunIT๙" w:cs="TH SarabunIT๙"/>
          <w:sz w:val="32"/>
          <w:szCs w:val="32"/>
          <w:cs/>
        </w:rPr>
        <w:t>)</w:t>
      </w:r>
    </w:p>
    <w:p w:rsidR="00517EB3" w:rsidRPr="000E23D7" w:rsidRDefault="00517EB3" w:rsidP="00D45524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</w:rPr>
        <w:t>Knowledge is power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 : ความรู้คือพลัง</w:t>
      </w:r>
    </w:p>
    <w:p w:rsidR="00517EB3" w:rsidRPr="000E23D7" w:rsidRDefault="00517EB3" w:rsidP="00D45524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ความสำเร็จของการถ่ายทอดความรู้ไม่ใช่อยู่ที่คอมพิวเตอร์หรือเอกสาร แต่อยู่ที่การมีปฏิสัมพันธ์ </w:t>
      </w:r>
    </w:p>
    <w:p w:rsidR="00517EB3" w:rsidRPr="000E23D7" w:rsidRDefault="00517EB3" w:rsidP="00D455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ระหว่างคนด้วยกัน</w:t>
      </w:r>
    </w:p>
    <w:p w:rsidR="00517EB3" w:rsidRPr="000E23D7" w:rsidRDefault="00517EB3" w:rsidP="00D45524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จุดหมายปลายทางสำคัญ ของความรู้มิใช่ที่ตัวความรู้ แต่อยู่ที่การนำไปปฏิบัติ</w:t>
      </w:r>
    </w:p>
    <w:p w:rsidR="00517EB3" w:rsidRPr="000E23D7" w:rsidRDefault="00517EB3" w:rsidP="00D45524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นิยามใหม่ของผู้จัดการ คือ ผู้ซึ่งทำให้ความรู้ผลิตดอกออกผล</w:t>
      </w:r>
    </w:p>
    <w:p w:rsidR="00517EB3" w:rsidRPr="000E23D7" w:rsidRDefault="00517EB3" w:rsidP="00D455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จะเห็นว่า จากข้อความที่กล่าวถึง ความรู้ดังกล่าว พอทำให้มองเห็นหัวใจของ </w:t>
      </w:r>
      <w:r w:rsidRPr="000E23D7">
        <w:rPr>
          <w:rFonts w:ascii="TH SarabunIT๙" w:hAnsi="TH SarabunIT๙" w:cs="TH SarabunIT๙"/>
          <w:sz w:val="32"/>
          <w:szCs w:val="32"/>
        </w:rPr>
        <w:t xml:space="preserve">KM  </w:t>
      </w:r>
      <w:r w:rsidRPr="000E23D7">
        <w:rPr>
          <w:rFonts w:ascii="TH SarabunIT๙" w:hAnsi="TH SarabunIT๙" w:cs="TH SarabunIT๙"/>
          <w:sz w:val="32"/>
          <w:szCs w:val="32"/>
          <w:cs/>
        </w:rPr>
        <w:t xml:space="preserve">เป็นลำดับชั้นมาเริ่มแต่ข้อความแรกที่ว่า ความรู้คือพลังหรือ ความรู้คืออำนาจ ซึ่งเป็นข้อความเป็นที่ยอมรับที่เป็นสากล ทั้งภาคธุรกิจ เอกชน และภาคราชการ จากการยอมรับดังกล่าวมาสู่การเน้นที่ปฏิสัมพันธ์ของคนว่ามีความสำคัญในการถ่ายทอดความรู้ว่าเครื่องมือหรือเอกสารใดและมักกล่าวถึงว่า แม้ความรู้จะถูกจัดระบบและง่ายต่อการเข้าถึงของบุคคล ต่างๆดีเพียงใดก็ตาม ถ้ามีความรู้เกิดความรู้ขึ้นแล้ว หากไม่นำไปใช้ประโยชน์ ก็ไม่ใช่จุดหมายปลายทางของความรู้และที่ชัดเจนก็คือ ประโยคสุดท้ายที่เน้นการนำความรู้ไปใช้ประโยชน์ให้เกิดมรรคผลมีคุณค่า ประโยชน์เป็นรูปธรรมที่ว่านั่นเป็นนิยามใหม่ของผู้ทำหน้าที่เป็นจัดการเลย ดังนั้น อาจกล่าวได้ว่าหัวใจของ </w:t>
      </w:r>
      <w:r w:rsidRPr="000E23D7">
        <w:rPr>
          <w:rFonts w:ascii="TH SarabunIT๙" w:hAnsi="TH SarabunIT๙" w:cs="TH SarabunIT๙"/>
          <w:sz w:val="32"/>
          <w:szCs w:val="32"/>
        </w:rPr>
        <w:t xml:space="preserve"> KM </w:t>
      </w:r>
      <w:r w:rsidRPr="000E23D7">
        <w:rPr>
          <w:rFonts w:ascii="TH SarabunIT๙" w:hAnsi="TH SarabunIT๙" w:cs="TH SarabunIT๙"/>
          <w:sz w:val="32"/>
          <w:szCs w:val="32"/>
          <w:cs/>
        </w:rPr>
        <w:t>อยู่ที่การนำความรู้ไปใช้ให้เกิดประโยชน์ต่อสังคม การพัฒนาชุมชนต้องมี ๔ องค์ประกอบ</w:t>
      </w:r>
    </w:p>
    <w:p w:rsidR="00517EB3" w:rsidRPr="000E23D7" w:rsidRDefault="00517EB3" w:rsidP="00D45524">
      <w:pPr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ชุมชน หมายถึง การอยู่ร่วมกัน ความเป็นชุมชนมีเป้าหมายที่การอยู่ร่วมกัน</w:t>
      </w:r>
    </w:p>
    <w:p w:rsidR="00517EB3" w:rsidRPr="000E23D7" w:rsidRDefault="00517EB3" w:rsidP="00D45524">
      <w:pPr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เป็นสุข หมายถึง ความเป็นทั้งหมด ความเป็นปรกติ สมดุล </w:t>
      </w:r>
      <w:proofErr w:type="spellStart"/>
      <w:r w:rsidRPr="000E23D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0E23D7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517EB3" w:rsidRPr="000E23D7" w:rsidRDefault="00517EB3" w:rsidP="00D45524">
      <w:pPr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การเรียนรู้ หมายถึง การเรียนรู้ร่วมกันของคนในชุมชนนั้นๆ ผ่านการปฏิบัติ</w:t>
      </w:r>
    </w:p>
    <w:p w:rsidR="00517EB3" w:rsidRPr="000E23D7" w:rsidRDefault="00517EB3" w:rsidP="00D45524">
      <w:pPr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lastRenderedPageBreak/>
        <w:t>การเสริมสร้าง หมายถึง การเอื้ออำนวย ส่งเสริม ไม่ใช้เข้าไปสอนหรือถ่ายทอดความรู้</w:t>
      </w:r>
    </w:p>
    <w:p w:rsidR="00517EB3" w:rsidRPr="000E23D7" w:rsidRDefault="00517EB3" w:rsidP="00CC03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7EB3" w:rsidRPr="000E23D7" w:rsidRDefault="00517EB3" w:rsidP="00517E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23D7">
        <w:rPr>
          <w:rFonts w:ascii="TH SarabunIT๙" w:hAnsi="TH SarabunIT๙" w:cs="TH SarabunIT๙"/>
          <w:b/>
          <w:bCs/>
          <w:sz w:val="32"/>
          <w:szCs w:val="32"/>
          <w:cs/>
        </w:rPr>
        <w:t>แผนจัดการความรู้องค์การบริหารส่วนตำบล</w:t>
      </w:r>
      <w:proofErr w:type="spellStart"/>
      <w:r w:rsidR="00097B1E" w:rsidRPr="000E23D7">
        <w:rPr>
          <w:rFonts w:ascii="TH SarabunIT๙" w:hAnsi="TH SarabunIT๙" w:cs="TH SarabunIT๙"/>
          <w:b/>
          <w:bCs/>
          <w:sz w:val="32"/>
          <w:szCs w:val="32"/>
          <w:cs/>
        </w:rPr>
        <w:t>บ้องตี้</w:t>
      </w:r>
      <w:proofErr w:type="spellEnd"/>
    </w:p>
    <w:p w:rsidR="00517EB3" w:rsidRPr="00CC03A7" w:rsidRDefault="00517EB3" w:rsidP="00CC03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23D7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531422" w:rsidRPr="000E23D7">
        <w:rPr>
          <w:rFonts w:ascii="TH SarabunIT๙" w:hAnsi="TH SarabunIT๙" w:cs="TH SarabunIT๙"/>
          <w:b/>
          <w:bCs/>
          <w:sz w:val="32"/>
          <w:szCs w:val="32"/>
          <w:cs/>
        </w:rPr>
        <w:t>ไทร</w:t>
      </w:r>
      <w:proofErr w:type="spellStart"/>
      <w:r w:rsidR="00531422" w:rsidRPr="000E23D7">
        <w:rPr>
          <w:rFonts w:ascii="TH SarabunIT๙" w:hAnsi="TH SarabunIT๙" w:cs="TH SarabunIT๙"/>
          <w:b/>
          <w:bCs/>
          <w:sz w:val="32"/>
          <w:szCs w:val="32"/>
          <w:cs/>
        </w:rPr>
        <w:t>โยค</w:t>
      </w:r>
      <w:proofErr w:type="spellEnd"/>
      <w:r w:rsidR="00531422" w:rsidRPr="000E23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จังหวัดกาญจนบุรี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1505"/>
        <w:gridCol w:w="1428"/>
        <w:gridCol w:w="1342"/>
        <w:gridCol w:w="1129"/>
        <w:gridCol w:w="1518"/>
        <w:gridCol w:w="1256"/>
        <w:gridCol w:w="1008"/>
      </w:tblGrid>
      <w:tr w:rsidR="00517EB3" w:rsidRPr="000E23D7" w:rsidTr="00517EB3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แผนการจัดการความรู้ (</w:t>
            </w:r>
            <w:r w:rsidRPr="000E23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KM Action Plan</w:t>
            </w:r>
            <w:r w:rsidRPr="000E23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</w:t>
            </w:r>
            <w:r w:rsidR="00557D53"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</w:t>
            </w: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ความรู้ ( </w:t>
            </w:r>
            <w:r w:rsidRPr="000E23D7">
              <w:rPr>
                <w:rFonts w:ascii="TH SarabunIT๙" w:hAnsi="TH SarabunIT๙" w:cs="TH SarabunIT๙"/>
                <w:sz w:val="32"/>
                <w:szCs w:val="32"/>
              </w:rPr>
              <w:t>KM Process</w:t>
            </w: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17EB3" w:rsidRPr="000E23D7" w:rsidTr="00517EB3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องค์การบริหารส่วนตำบล</w:t>
            </w:r>
            <w:proofErr w:type="spellStart"/>
            <w:r w:rsidR="00097B1E"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บ้องตี้</w:t>
            </w:r>
            <w:proofErr w:type="spellEnd"/>
          </w:p>
          <w:p w:rsidR="00517EB3" w:rsidRPr="000E23D7" w:rsidRDefault="00517EB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0E23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KM</w:t>
            </w: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การสนับสนุนส่งเสริมให้บุคลากรในสังกัดองค์การบริหารส่วนตำบล</w:t>
            </w:r>
            <w:proofErr w:type="spellStart"/>
            <w:r w:rsidR="00097B1E"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บ้องตี้</w:t>
            </w:r>
            <w:proofErr w:type="spellEnd"/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ได้รับการพัฒนา</w:t>
            </w:r>
          </w:p>
          <w:p w:rsidR="00517EB3" w:rsidRPr="000E23D7" w:rsidRDefault="00517EB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ความรู้ความสามารถด้านต่างๆ เช่น การอบรม /สัมมนา ในหลักสูตรต่างๆ</w:t>
            </w:r>
          </w:p>
          <w:p w:rsidR="00517EB3" w:rsidRPr="000E23D7" w:rsidRDefault="00517EB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หน่วยที่วัดผลได้เป็นรูปธรรม</w:t>
            </w: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พนักงานได้รับการพัฒนาด้านความรู้ และการปฏิบัติงาน</w:t>
            </w:r>
          </w:p>
        </w:tc>
      </w:tr>
      <w:tr w:rsidR="00517EB3" w:rsidRPr="000E23D7" w:rsidTr="00517EB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วิธีการสู่ความสำเร็จ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17EB3" w:rsidRPr="000E23D7" w:rsidTr="00517EB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 แสว</w:t>
            </w:r>
            <w:r w:rsidR="00FB7B2A"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หาความรู้</w:t>
            </w:r>
          </w:p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-ภายใน </w:t>
            </w:r>
            <w:proofErr w:type="spellStart"/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-ภายนอก </w:t>
            </w:r>
            <w:proofErr w:type="spellStart"/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ส่งอบรม / สัมมนา ในหลักสูตรต่างๆ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617C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๒๕60</w:t>
            </w:r>
            <w:r w:rsidR="00517EB3"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เป็นต้นไป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จำนวนบุคลากรที่เข้ารับการอบรม / สัมมนา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บุคลากรได้รับการอบรม / </w:t>
            </w:r>
            <w:proofErr w:type="spellStart"/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สัมนา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หัวหน้าส่วนราชการแต่ละส่วน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7EB3" w:rsidRPr="000E23D7" w:rsidTr="00517EB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การจัดความรู้ให้เป็นระบบ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-รวบรวมความรู้เป็นหมวดหมู่และจัดทำฐานข้อมูล</w:t>
            </w:r>
          </w:p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-สร้างคลังความรู้ ข้อระเบียบต่างๆ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D3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๒๕60</w:t>
            </w:r>
            <w:r w:rsidR="00517EB3"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เป็นต้นไป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จำนวนฐานความรู้ด้านต่างๆ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บุคลากรในองค์กรมีความรู้เพิ่ม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หัวหน้าส่วนราชการแต่ละส่วน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7EB3" w:rsidRPr="000E23D7" w:rsidTr="00517EB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การประมวลและกลั่นกรองความรู้</w:t>
            </w:r>
          </w:p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-ปรับปรุงรูปแบบเอกสารข้อมูลให้เป็นมาตรฐาน สมบูรณ์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ปรับปรุงฐานข้อมูลความรู้ของบอร์ดประชาสัมพันธ์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D3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๒๕60</w:t>
            </w:r>
            <w:r w:rsidR="00517EB3"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เป็นต้นไป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จำนวนฐานความรู้ด้านต่างๆ ได้รับการปรับปรุง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บุคลากรในองค์กรมีความรู้เพิ่ม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หัวหน้าส่วนราชการแต่ละส่วน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7EB3" w:rsidRPr="000E23D7" w:rsidTr="00517EB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การเข้าถึงความรู้</w:t>
            </w:r>
          </w:p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-บอร์ดประชาสัมพันธ์</w:t>
            </w:r>
          </w:p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-ศูนย์ข้อมูลข่าวสาร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รวบรวมความรู้ติดประกาศ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7A611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๒๕60</w:t>
            </w:r>
            <w:r w:rsidR="00517EB3"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เป็นต้นไป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จำนวนบุคลากรที่เข้าถึงฐานข้อมูล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บุคลากรในองค์กรมีความรู้เพิ่ม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หัวหน้าส่วนราชการแต่ละส่วน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E752C" w:rsidRPr="000E23D7" w:rsidRDefault="004E752C" w:rsidP="001706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752C" w:rsidRPr="000E23D7" w:rsidRDefault="004E752C" w:rsidP="00517E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7EB3" w:rsidRPr="000E23D7" w:rsidRDefault="00517EB3" w:rsidP="00517E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-๗-</w:t>
      </w: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1499"/>
        <w:gridCol w:w="1428"/>
        <w:gridCol w:w="1342"/>
        <w:gridCol w:w="1161"/>
        <w:gridCol w:w="1522"/>
        <w:gridCol w:w="1252"/>
        <w:gridCol w:w="983"/>
      </w:tblGrid>
      <w:tr w:rsidR="00517EB3" w:rsidRPr="000E23D7" w:rsidTr="00517EB3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แผนการจัดการความรู้ (</w:t>
            </w:r>
            <w:r w:rsidRPr="000E23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KM Action Plan</w:t>
            </w:r>
            <w:r w:rsidRPr="000E23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</w:t>
            </w:r>
            <w:r w:rsidR="00557D53"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</w:t>
            </w: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ความรู้ ( </w:t>
            </w:r>
            <w:r w:rsidRPr="000E23D7">
              <w:rPr>
                <w:rFonts w:ascii="TH SarabunIT๙" w:hAnsi="TH SarabunIT๙" w:cs="TH SarabunIT๙"/>
                <w:sz w:val="32"/>
                <w:szCs w:val="32"/>
              </w:rPr>
              <w:t>KM Process</w:t>
            </w: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17EB3" w:rsidRPr="000E23D7" w:rsidTr="00517EB3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องค์การบริหารส่วนตำบล</w:t>
            </w:r>
            <w:proofErr w:type="spellStart"/>
            <w:r w:rsidR="00097B1E"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บ้องตี้</w:t>
            </w:r>
            <w:proofErr w:type="spellEnd"/>
          </w:p>
          <w:p w:rsidR="00517EB3" w:rsidRPr="000E23D7" w:rsidRDefault="00517EB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0E23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KM</w:t>
            </w: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การสนับสนุนส่งเสริมให้บุคลากรในสังกัดองค์การบริหารส่วนตำบล</w:t>
            </w:r>
            <w:proofErr w:type="spellStart"/>
            <w:r w:rsidR="00097B1E"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บ้องตี้</w:t>
            </w:r>
            <w:proofErr w:type="spellEnd"/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ได้รับการพัฒนา</w:t>
            </w:r>
          </w:p>
          <w:p w:rsidR="00517EB3" w:rsidRPr="000E23D7" w:rsidRDefault="00517EB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ความรู้ความสามารถด้านต่างๆ เช่น การอบรม /สัมมนา ในหลักสูตรต่างๆ</w:t>
            </w:r>
          </w:p>
          <w:p w:rsidR="00517EB3" w:rsidRPr="000E23D7" w:rsidRDefault="00517EB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หน่วยที่วัดผลได้เป็นรูปธรรม</w:t>
            </w: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พนักงานได้รับการพัฒนาด้านความรู้ และการปฏิบัติงาน</w:t>
            </w:r>
          </w:p>
        </w:tc>
      </w:tr>
      <w:tr w:rsidR="00517EB3" w:rsidRPr="000E23D7" w:rsidTr="00517EB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วิธีการสู่ความสำเร็จ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17EB3" w:rsidRPr="000E23D7" w:rsidTr="00517EB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การแบ่งปันแลกเปลี่ยนความรู้</w:t>
            </w:r>
          </w:p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-บอร์ดประชาสัมพันธ์</w:t>
            </w:r>
          </w:p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-แผ่นพับ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ให้บุคลากรที่ได้รับการพัฒนาศักยภาพด้านต่างๆเข้าร่วมทำบอร์ดและแผ่นพับ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873F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๒๕60</w:t>
            </w:r>
            <w:r w:rsidR="00517EB3"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เป็นต้นไป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จำนวนบุคลากรที่แลกเปลี่ยนความรู้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จำนวนครั้งในการแลกเปลี่ยนเรียนรู้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หัวหน้าส่วนราชการแต่ละส่วน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7EB3" w:rsidRPr="000E23D7" w:rsidTr="00517EB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</w:p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-การสร้างองค์ความรู้</w:t>
            </w:r>
          </w:p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-การนำความรู้ไปใช้ในการปฏิบัติงาน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 /ศูนย์ข้อมูลข่าวสาร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๒๕๕๙ เป็นต้นไป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จำนวนบุคลากรที่เรียนรู้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จำนวนครั้งในการเรียนรู้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EB3" w:rsidRPr="000E23D7" w:rsidRDefault="00517E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3D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หัวหน้าส่วนราชการแต่ละส่วน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B3" w:rsidRPr="000E23D7" w:rsidRDefault="00517EB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E23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๗ การติดตามและประเมินผล</w:t>
      </w:r>
    </w:p>
    <w:p w:rsidR="00517EB3" w:rsidRPr="000E23D7" w:rsidRDefault="00517EB3" w:rsidP="00517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ab/>
        <w:t>การติดตามและประเมินผลแผนการจัดการความรู้องค์การบริหารส่วนตำบล</w:t>
      </w:r>
      <w:proofErr w:type="spellStart"/>
      <w:r w:rsidR="00097B1E" w:rsidRPr="000E23D7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0E23D7">
        <w:rPr>
          <w:rFonts w:ascii="TH SarabunIT๙" w:hAnsi="TH SarabunIT๙" w:cs="TH SarabunIT๙"/>
          <w:sz w:val="32"/>
          <w:szCs w:val="32"/>
          <w:cs/>
        </w:rPr>
        <w:t xml:space="preserve"> ให้มีคณะกรรมการติดตามและประเมินผลการจัดการความรู้  ประกอบด้วย</w:t>
      </w:r>
    </w:p>
    <w:p w:rsidR="00517EB3" w:rsidRPr="000E23D7" w:rsidRDefault="00517EB3" w:rsidP="00517EB3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proofErr w:type="spellStart"/>
      <w:r w:rsidR="00097B1E" w:rsidRPr="000E23D7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r w:rsidRPr="000E23D7">
        <w:rPr>
          <w:rFonts w:ascii="TH SarabunIT๙" w:hAnsi="TH SarabunIT๙" w:cs="TH SarabunIT๙"/>
          <w:sz w:val="32"/>
          <w:szCs w:val="32"/>
          <w:cs/>
        </w:rPr>
        <w:tab/>
        <w:t>เป็นประธานกรรมการ</w:t>
      </w:r>
    </w:p>
    <w:p w:rsidR="00517EB3" w:rsidRPr="000E23D7" w:rsidRDefault="00B8705A" w:rsidP="00517EB3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หัวหน้าสำนัก</w:t>
      </w:r>
      <w:r w:rsidR="00517EB3" w:rsidRPr="000E23D7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517EB3" w:rsidRPr="000E23D7">
        <w:rPr>
          <w:rFonts w:ascii="TH SarabunIT๙" w:hAnsi="TH SarabunIT๙" w:cs="TH SarabunIT๙"/>
          <w:sz w:val="32"/>
          <w:szCs w:val="32"/>
          <w:cs/>
        </w:rPr>
        <w:tab/>
      </w:r>
      <w:r w:rsidR="00517EB3" w:rsidRPr="000E23D7">
        <w:rPr>
          <w:rFonts w:ascii="TH SarabunIT๙" w:hAnsi="TH SarabunIT๙" w:cs="TH SarabunIT๙"/>
          <w:sz w:val="32"/>
          <w:szCs w:val="32"/>
          <w:cs/>
        </w:rPr>
        <w:tab/>
        <w:t>เป็นกรรรมการ</w:t>
      </w:r>
    </w:p>
    <w:p w:rsidR="00517EB3" w:rsidRPr="000E23D7" w:rsidRDefault="00517EB3" w:rsidP="00517EB3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ผู้อำนวยการคลัง</w:t>
      </w:r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r w:rsidRPr="000E23D7">
        <w:rPr>
          <w:rFonts w:ascii="TH SarabunIT๙" w:hAnsi="TH SarabunIT๙" w:cs="TH SarabunIT๙"/>
          <w:sz w:val="32"/>
          <w:szCs w:val="32"/>
          <w:cs/>
        </w:rPr>
        <w:tab/>
        <w:t>เป็นกรรมการ</w:t>
      </w:r>
    </w:p>
    <w:p w:rsidR="00517EB3" w:rsidRPr="000E23D7" w:rsidRDefault="00517EB3" w:rsidP="00517EB3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r w:rsidRPr="000E23D7">
        <w:rPr>
          <w:rFonts w:ascii="TH SarabunIT๙" w:hAnsi="TH SarabunIT๙" w:cs="TH SarabunIT๙"/>
          <w:sz w:val="32"/>
          <w:szCs w:val="32"/>
          <w:cs/>
        </w:rPr>
        <w:tab/>
        <w:t>เป็นกรรมการ</w:t>
      </w:r>
    </w:p>
    <w:p w:rsidR="00BA28CC" w:rsidRPr="000E23D7" w:rsidRDefault="00BA28CC" w:rsidP="00517EB3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นักพัฒนาชุมชน                                                 เป็นกรรมการ</w:t>
      </w:r>
    </w:p>
    <w:p w:rsidR="00517EB3" w:rsidRPr="000E23D7" w:rsidRDefault="00B8705A" w:rsidP="00517EB3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  <w:r w:rsidR="00517EB3" w:rsidRPr="000E23D7">
        <w:rPr>
          <w:rFonts w:ascii="TH SarabunIT๙" w:hAnsi="TH SarabunIT๙" w:cs="TH SarabunIT๙"/>
          <w:sz w:val="32"/>
          <w:szCs w:val="32"/>
          <w:cs/>
        </w:rPr>
        <w:tab/>
      </w:r>
      <w:r w:rsidR="00517EB3" w:rsidRPr="000E23D7">
        <w:rPr>
          <w:rFonts w:ascii="TH SarabunIT๙" w:hAnsi="TH SarabunIT๙" w:cs="TH SarabunIT๙"/>
          <w:sz w:val="32"/>
          <w:szCs w:val="32"/>
          <w:cs/>
        </w:rPr>
        <w:tab/>
      </w:r>
      <w:r w:rsidR="00517EB3" w:rsidRPr="000E23D7">
        <w:rPr>
          <w:rFonts w:ascii="TH SarabunIT๙" w:hAnsi="TH SarabunIT๙" w:cs="TH SarabunIT๙"/>
          <w:sz w:val="32"/>
          <w:szCs w:val="32"/>
          <w:cs/>
        </w:rPr>
        <w:tab/>
      </w:r>
      <w:r w:rsidR="00517EB3" w:rsidRPr="000E23D7">
        <w:rPr>
          <w:rFonts w:ascii="TH SarabunIT๙" w:hAnsi="TH SarabunIT๙" w:cs="TH SarabunIT๙"/>
          <w:sz w:val="32"/>
          <w:szCs w:val="32"/>
          <w:cs/>
        </w:rPr>
        <w:tab/>
        <w:t>เป็นกรรมการ</w:t>
      </w:r>
    </w:p>
    <w:p w:rsidR="00517EB3" w:rsidRPr="000E23D7" w:rsidRDefault="00BA28CC" w:rsidP="00517EB3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 xml:space="preserve">นักจัดการงานทั่วไป               </w:t>
      </w:r>
      <w:r w:rsidR="00517EB3" w:rsidRPr="000E23D7">
        <w:rPr>
          <w:rFonts w:ascii="TH SarabunIT๙" w:hAnsi="TH SarabunIT๙" w:cs="TH SarabunIT๙"/>
          <w:sz w:val="32"/>
          <w:szCs w:val="32"/>
          <w:cs/>
        </w:rPr>
        <w:tab/>
      </w:r>
      <w:r w:rsidR="00517EB3" w:rsidRPr="000E23D7">
        <w:rPr>
          <w:rFonts w:ascii="TH SarabunIT๙" w:hAnsi="TH SarabunIT๙" w:cs="TH SarabunIT๙"/>
          <w:sz w:val="32"/>
          <w:szCs w:val="32"/>
          <w:cs/>
        </w:rPr>
        <w:tab/>
      </w:r>
      <w:r w:rsidR="00517EB3" w:rsidRPr="000E23D7">
        <w:rPr>
          <w:rFonts w:ascii="TH SarabunIT๙" w:hAnsi="TH SarabunIT๙" w:cs="TH SarabunIT๙"/>
          <w:sz w:val="32"/>
          <w:szCs w:val="32"/>
          <w:cs/>
        </w:rPr>
        <w:tab/>
        <w:t>เป็นกรรมการ</w:t>
      </w:r>
      <w:r w:rsidRPr="000E23D7">
        <w:rPr>
          <w:rFonts w:ascii="TH SarabunIT๙" w:hAnsi="TH SarabunIT๙" w:cs="TH SarabunIT๙"/>
          <w:sz w:val="32"/>
          <w:szCs w:val="32"/>
          <w:cs/>
        </w:rPr>
        <w:t>/เลขานุการ</w:t>
      </w:r>
    </w:p>
    <w:p w:rsidR="00517EB3" w:rsidRPr="000E23D7" w:rsidRDefault="00517EB3" w:rsidP="00CC03A7">
      <w:pPr>
        <w:spacing w:after="0" w:line="240" w:lineRule="auto"/>
        <w:ind w:left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E23D7">
        <w:rPr>
          <w:rFonts w:ascii="TH SarabunIT๙" w:hAnsi="TH SarabunIT๙" w:cs="TH SarabunIT๙"/>
          <w:sz w:val="32"/>
          <w:szCs w:val="32"/>
          <w:cs/>
        </w:rPr>
        <w:t>ให้คณะกรรมการ ฯ ที่ได้รับการแต่งตั้ง มีหน้าที่กำหนดแนวทาง วิธีการในการติดตามและประเมินผลแผนการจัดการความรู้องค์การบริหารส่วนตำบล</w:t>
      </w:r>
      <w:proofErr w:type="spellStart"/>
      <w:r w:rsidR="00097B1E" w:rsidRPr="000E23D7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0E23D7">
        <w:rPr>
          <w:rFonts w:ascii="TH SarabunIT๙" w:hAnsi="TH SarabunIT๙" w:cs="TH SarabunIT๙"/>
          <w:sz w:val="32"/>
          <w:szCs w:val="32"/>
          <w:cs/>
        </w:rPr>
        <w:t xml:space="preserve"> และดำเนินการติดตามและประเมินผลแผนการจัดการความรู้ และรายงานผลพร้อมข้อเสนอแนะที่ได้จากการติดตามและประเมินผลต่อนายกองค์การบริหารส่วนตำบลอย่างน้อยปีละ ๑ ครั้ง</w:t>
      </w:r>
      <w:r w:rsidRPr="000E23D7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:rsidR="00517EB3" w:rsidRPr="000E23D7" w:rsidRDefault="00517EB3" w:rsidP="00517EB3">
      <w:pPr>
        <w:rPr>
          <w:rFonts w:ascii="TH SarabunIT๙" w:hAnsi="TH SarabunIT๙" w:cs="TH SarabunIT๙"/>
          <w:sz w:val="32"/>
          <w:szCs w:val="32"/>
        </w:rPr>
      </w:pPr>
    </w:p>
    <w:p w:rsidR="00652224" w:rsidRPr="000E23D7" w:rsidRDefault="00E43D47" w:rsidP="00FB7C9A">
      <w:pPr>
        <w:pStyle w:val="1"/>
        <w:jc w:val="center"/>
        <w:rPr>
          <w:rFonts w:ascii="TH SarabunIT๙" w:hAnsi="TH SarabunIT๙" w:cs="TH SarabunIT๙"/>
          <w:snapToGrid w:val="0"/>
        </w:rPr>
      </w:pPr>
      <w:r w:rsidRPr="000E23D7">
        <w:rPr>
          <w:rFonts w:ascii="TH SarabunIT๙" w:hAnsi="TH SarabunIT๙" w:cs="TH SarabunIT๙"/>
          <w:b/>
          <w:bCs/>
          <w:cs/>
        </w:rPr>
        <w:t xml:space="preserve">    </w:t>
      </w:r>
    </w:p>
    <w:p w:rsidR="00E34845" w:rsidRPr="000E23D7" w:rsidRDefault="00E34845">
      <w:pPr>
        <w:rPr>
          <w:rFonts w:ascii="TH SarabunIT๙" w:hAnsi="TH SarabunIT๙" w:cs="TH SarabunIT๙"/>
          <w:sz w:val="32"/>
          <w:szCs w:val="32"/>
        </w:rPr>
      </w:pPr>
    </w:p>
    <w:sectPr w:rsidR="00E34845" w:rsidRPr="000E23D7" w:rsidSect="00D72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?">
    <w:altName w:val="Cordia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767F"/>
    <w:multiLevelType w:val="hybridMultilevel"/>
    <w:tmpl w:val="F56A6BAA"/>
    <w:lvl w:ilvl="0" w:tplc="1A48BB5A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763BC"/>
    <w:multiLevelType w:val="multilevel"/>
    <w:tmpl w:val="E842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31735"/>
    <w:multiLevelType w:val="hybridMultilevel"/>
    <w:tmpl w:val="220A5B0A"/>
    <w:lvl w:ilvl="0" w:tplc="088096FA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60AA2"/>
    <w:multiLevelType w:val="hybridMultilevel"/>
    <w:tmpl w:val="7DDE1EF6"/>
    <w:lvl w:ilvl="0" w:tplc="19646A0C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05316A"/>
    <w:multiLevelType w:val="hybridMultilevel"/>
    <w:tmpl w:val="DA9E6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4785"/>
    <w:multiLevelType w:val="hybridMultilevel"/>
    <w:tmpl w:val="6EA08342"/>
    <w:lvl w:ilvl="0" w:tplc="F74E1E8C">
      <w:start w:val="1"/>
      <w:numFmt w:val="thaiNumbers"/>
      <w:lvlText w:val="%1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E1D32"/>
    <w:multiLevelType w:val="hybridMultilevel"/>
    <w:tmpl w:val="940278B2"/>
    <w:lvl w:ilvl="0" w:tplc="E05243A2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B7466"/>
    <w:multiLevelType w:val="multilevel"/>
    <w:tmpl w:val="661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D5086C"/>
    <w:multiLevelType w:val="hybridMultilevel"/>
    <w:tmpl w:val="B818E2EA"/>
    <w:lvl w:ilvl="0" w:tplc="E58A8F02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FD0ACF"/>
    <w:multiLevelType w:val="hybridMultilevel"/>
    <w:tmpl w:val="8D50DC50"/>
    <w:lvl w:ilvl="0" w:tplc="F8B4B1A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A2D2948"/>
    <w:multiLevelType w:val="hybridMultilevel"/>
    <w:tmpl w:val="5CC8CC4A"/>
    <w:lvl w:ilvl="0" w:tplc="040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C6325"/>
    <w:multiLevelType w:val="hybridMultilevel"/>
    <w:tmpl w:val="AD3204BC"/>
    <w:lvl w:ilvl="0" w:tplc="D8B41BC2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96003A"/>
    <w:multiLevelType w:val="hybridMultilevel"/>
    <w:tmpl w:val="23D655F2"/>
    <w:lvl w:ilvl="0" w:tplc="9AEE19C6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4745B5"/>
    <w:multiLevelType w:val="hybridMultilevel"/>
    <w:tmpl w:val="CC4AE154"/>
    <w:lvl w:ilvl="0" w:tplc="6EF8A5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C756B1"/>
    <w:multiLevelType w:val="hybridMultilevel"/>
    <w:tmpl w:val="658C3A5E"/>
    <w:lvl w:ilvl="0" w:tplc="59AA62D8">
      <w:start w:val="12"/>
      <w:numFmt w:val="bullet"/>
      <w:lvlText w:val="-"/>
      <w:lvlJc w:val="left"/>
      <w:pPr>
        <w:ind w:left="2520" w:hanging="360"/>
      </w:pPr>
      <w:rPr>
        <w:rFonts w:ascii="TH SarabunIT?" w:eastAsia="Times New Roman" w:hAnsi="TH SarabunIT?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17EB3"/>
    <w:rsid w:val="00043FDB"/>
    <w:rsid w:val="0009196A"/>
    <w:rsid w:val="00097B1E"/>
    <w:rsid w:val="000C5BF8"/>
    <w:rsid w:val="000C69A4"/>
    <w:rsid w:val="000D0C2A"/>
    <w:rsid w:val="000D2D08"/>
    <w:rsid w:val="000E23D7"/>
    <w:rsid w:val="001236B3"/>
    <w:rsid w:val="00154134"/>
    <w:rsid w:val="001572EB"/>
    <w:rsid w:val="0017067D"/>
    <w:rsid w:val="001B6382"/>
    <w:rsid w:val="001D05FD"/>
    <w:rsid w:val="0025459A"/>
    <w:rsid w:val="00263899"/>
    <w:rsid w:val="002C22F9"/>
    <w:rsid w:val="00367FE5"/>
    <w:rsid w:val="003926B7"/>
    <w:rsid w:val="0039734E"/>
    <w:rsid w:val="003D78D3"/>
    <w:rsid w:val="003E2732"/>
    <w:rsid w:val="003E3333"/>
    <w:rsid w:val="0043442B"/>
    <w:rsid w:val="00483E81"/>
    <w:rsid w:val="004A21F8"/>
    <w:rsid w:val="004B16BF"/>
    <w:rsid w:val="004E752C"/>
    <w:rsid w:val="004F2BB3"/>
    <w:rsid w:val="00516E01"/>
    <w:rsid w:val="00517EB3"/>
    <w:rsid w:val="00531422"/>
    <w:rsid w:val="0054147C"/>
    <w:rsid w:val="0055408F"/>
    <w:rsid w:val="00557D53"/>
    <w:rsid w:val="00564E2B"/>
    <w:rsid w:val="00567659"/>
    <w:rsid w:val="0058517F"/>
    <w:rsid w:val="005B0C2C"/>
    <w:rsid w:val="005D3438"/>
    <w:rsid w:val="005D34A0"/>
    <w:rsid w:val="005E7AAB"/>
    <w:rsid w:val="00617C79"/>
    <w:rsid w:val="00620653"/>
    <w:rsid w:val="006371F7"/>
    <w:rsid w:val="00646E06"/>
    <w:rsid w:val="00652224"/>
    <w:rsid w:val="006529B8"/>
    <w:rsid w:val="00655D32"/>
    <w:rsid w:val="00692CBC"/>
    <w:rsid w:val="006A4D6D"/>
    <w:rsid w:val="006B0797"/>
    <w:rsid w:val="006D3237"/>
    <w:rsid w:val="006D3C67"/>
    <w:rsid w:val="006E105A"/>
    <w:rsid w:val="00764A88"/>
    <w:rsid w:val="007A6116"/>
    <w:rsid w:val="007D177B"/>
    <w:rsid w:val="008211CF"/>
    <w:rsid w:val="00822A93"/>
    <w:rsid w:val="008308F0"/>
    <w:rsid w:val="00845835"/>
    <w:rsid w:val="00852E34"/>
    <w:rsid w:val="00873F1B"/>
    <w:rsid w:val="008C75E6"/>
    <w:rsid w:val="0093666D"/>
    <w:rsid w:val="009B1185"/>
    <w:rsid w:val="009B325F"/>
    <w:rsid w:val="00AA043C"/>
    <w:rsid w:val="00AB49B9"/>
    <w:rsid w:val="00AC641F"/>
    <w:rsid w:val="00B0182C"/>
    <w:rsid w:val="00B3311A"/>
    <w:rsid w:val="00B6693A"/>
    <w:rsid w:val="00B84330"/>
    <w:rsid w:val="00B8705A"/>
    <w:rsid w:val="00BA28CC"/>
    <w:rsid w:val="00BE311F"/>
    <w:rsid w:val="00C12BE6"/>
    <w:rsid w:val="00CC03A7"/>
    <w:rsid w:val="00CD2746"/>
    <w:rsid w:val="00CD2DFA"/>
    <w:rsid w:val="00CF3516"/>
    <w:rsid w:val="00D031E1"/>
    <w:rsid w:val="00D26A1E"/>
    <w:rsid w:val="00D45524"/>
    <w:rsid w:val="00D54FF2"/>
    <w:rsid w:val="00D643ED"/>
    <w:rsid w:val="00D67515"/>
    <w:rsid w:val="00D72B51"/>
    <w:rsid w:val="00D860D6"/>
    <w:rsid w:val="00D933F0"/>
    <w:rsid w:val="00D9357B"/>
    <w:rsid w:val="00DC0605"/>
    <w:rsid w:val="00E309A1"/>
    <w:rsid w:val="00E34845"/>
    <w:rsid w:val="00E43D47"/>
    <w:rsid w:val="00E94FCF"/>
    <w:rsid w:val="00EF18D4"/>
    <w:rsid w:val="00F308C3"/>
    <w:rsid w:val="00F61E4E"/>
    <w:rsid w:val="00F76FB6"/>
    <w:rsid w:val="00FB06F1"/>
    <w:rsid w:val="00FB7B2A"/>
    <w:rsid w:val="00FB7C9A"/>
    <w:rsid w:val="00FC3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Straight Arrow Connector 9"/>
        <o:r id="V:Rule2" type="connector" idref="#Straight Arrow Connector 7"/>
        <o:r id="V:Rule3" type="connector" idref="#Straight Arrow Connector 8"/>
        <o:r id="V:Rule4" type="connector" idref="#Straight Arrow Connector 3"/>
        <o:r id="V:Rule5" type="connector" idref="#Straight Arrow Connector 4"/>
        <o:r id="V:Rule6" type="connector" idref="#Straight Arrow Connector 6"/>
        <o:r id="V:Rule7" type="connector" idref="#Straight Arrow Connector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B3"/>
    <w:pPr>
      <w:spacing w:after="200" w:line="276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E43D47"/>
    <w:pPr>
      <w:keepNext/>
      <w:widowControl w:val="0"/>
      <w:tabs>
        <w:tab w:val="left" w:pos="4320"/>
      </w:tabs>
      <w:snapToGrid w:val="0"/>
      <w:spacing w:after="0" w:line="240" w:lineRule="auto"/>
      <w:outlineLvl w:val="0"/>
    </w:pPr>
    <w:rPr>
      <w:rFonts w:ascii="Browallia New" w:eastAsia="Cordia New" w:hAnsi="Browallia New" w:cs="Browall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8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182C"/>
    <w:rPr>
      <w:color w:val="808080"/>
      <w:shd w:val="clear" w:color="auto" w:fill="E6E6E6"/>
    </w:rPr>
  </w:style>
  <w:style w:type="character" w:customStyle="1" w:styleId="10">
    <w:name w:val="หัวเรื่อง 1 อักขระ"/>
    <w:basedOn w:val="a0"/>
    <w:link w:val="1"/>
    <w:rsid w:val="00E43D47"/>
    <w:rPr>
      <w:rFonts w:ascii="Browallia New" w:eastAsia="Cordia New" w:hAnsi="Browallia New" w:cs="Browallia New"/>
      <w:sz w:val="32"/>
      <w:szCs w:val="32"/>
      <w:lang w:eastAsia="th-TH"/>
    </w:rPr>
  </w:style>
  <w:style w:type="paragraph" w:styleId="a4">
    <w:name w:val="header"/>
    <w:basedOn w:val="a"/>
    <w:link w:val="a5"/>
    <w:unhideWhenUsed/>
    <w:rsid w:val="00E43D47"/>
    <w:pPr>
      <w:tabs>
        <w:tab w:val="center" w:pos="4153"/>
        <w:tab w:val="right" w:pos="8306"/>
      </w:tabs>
      <w:spacing w:after="0" w:line="240" w:lineRule="auto"/>
    </w:pPr>
    <w:rPr>
      <w:rFonts w:ascii="Times New Roman" w:eastAsia="Cordia New" w:hAnsi="Times New Roman" w:cs="Angsana New"/>
      <w:sz w:val="24"/>
      <w:szCs w:val="24"/>
      <w:lang w:eastAsia="zh-CN"/>
    </w:rPr>
  </w:style>
  <w:style w:type="character" w:customStyle="1" w:styleId="a5">
    <w:name w:val="หัวกระดาษ อักขระ"/>
    <w:basedOn w:val="a0"/>
    <w:link w:val="a4"/>
    <w:rsid w:val="00E43D47"/>
    <w:rPr>
      <w:rFonts w:ascii="Times New Roman" w:eastAsia="Cordia New" w:hAnsi="Times New Roman" w:cs="Angsana New"/>
      <w:sz w:val="24"/>
      <w:szCs w:val="24"/>
      <w:lang w:eastAsia="zh-CN"/>
    </w:rPr>
  </w:style>
  <w:style w:type="paragraph" w:customStyle="1" w:styleId="Default">
    <w:name w:val="Default"/>
    <w:uiPriority w:val="99"/>
    <w:rsid w:val="00652224"/>
    <w:pPr>
      <w:autoSpaceDE w:val="0"/>
      <w:autoSpaceDN w:val="0"/>
      <w:adjustRightInd w:val="0"/>
      <w:spacing w:after="0" w:line="240" w:lineRule="auto"/>
    </w:pPr>
    <w:rPr>
      <w:rFonts w:ascii="DilleniaUPC" w:eastAsiaTheme="minorEastAsia" w:cs="DilleniaUPC"/>
      <w:color w:val="000000"/>
      <w:sz w:val="24"/>
      <w:szCs w:val="24"/>
    </w:rPr>
  </w:style>
  <w:style w:type="table" w:styleId="a6">
    <w:name w:val="Table Grid"/>
    <w:basedOn w:val="a1"/>
    <w:rsid w:val="006522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0E23D7"/>
    <w:pPr>
      <w:spacing w:after="0" w:line="240" w:lineRule="auto"/>
    </w:pPr>
    <w:rPr>
      <w:rFonts w:ascii="Calibri" w:eastAsia="Times New Roman" w:hAnsi="Calibri" w:cs="Cordia New"/>
    </w:rPr>
  </w:style>
  <w:style w:type="paragraph" w:styleId="a8">
    <w:name w:val="List Paragraph"/>
    <w:basedOn w:val="a"/>
    <w:uiPriority w:val="34"/>
    <w:qFormat/>
    <w:rsid w:val="00D860D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7F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67FE5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gti.go.t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112</cp:revision>
  <dcterms:created xsi:type="dcterms:W3CDTF">2017-10-08T09:19:00Z</dcterms:created>
  <dcterms:modified xsi:type="dcterms:W3CDTF">2017-10-09T07:38:00Z</dcterms:modified>
</cp:coreProperties>
</file>