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56" w:rsidRDefault="00312D5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C54FB6" w:rsidRDefault="00C54FB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C54FB6" w:rsidRPr="00BF7AEC" w:rsidRDefault="0091359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แผนปฏิบัติการป้องกันการทุจริต 4 ปี</w:t>
      </w:r>
    </w:p>
    <w:p w:rsidR="0091359C" w:rsidRDefault="0091359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( พ.ศ. 256</w:t>
      </w:r>
      <w:r w:rsidR="00036681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1</w:t>
      </w:r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</w:t>
      </w:r>
      <w:r w:rsidRPr="00BF7AEC">
        <w:rPr>
          <w:rFonts w:ascii="TH SarabunIT๙" w:hAnsi="TH SarabunIT๙" w:cs="TH SarabunIT๙"/>
          <w:b/>
          <w:bCs/>
          <w:sz w:val="72"/>
          <w:szCs w:val="72"/>
          <w:cs/>
          <w:lang w:bidi="th-TH"/>
        </w:rPr>
        <w:t>–</w:t>
      </w:r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2564 )</w:t>
      </w:r>
    </w:p>
    <w:p w:rsidR="00BF7AEC" w:rsidRDefault="00BF7AE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:rsidR="00BF7AEC" w:rsidRDefault="00C5093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  <w:lang w:bidi="th-TH"/>
        </w:rPr>
        <w:drawing>
          <wp:inline distT="0" distB="0" distL="0" distR="0" wp14:anchorId="6991FCDD" wp14:editId="209EA65E">
            <wp:extent cx="2995683" cy="2995683"/>
            <wp:effectExtent l="0" t="0" r="0" b="0"/>
            <wp:docPr id="2" name="รูปภาพ 2" descr="C:\Users\po\Desktop\Logo-Bong Ti-A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\Desktop\Logo-Bong Ti-AI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78" cy="299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EC" w:rsidRDefault="00BF7AE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:rsidR="001D3E6A" w:rsidRPr="001D3E6A" w:rsidRDefault="001D3E6A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</w:p>
    <w:p w:rsidR="00623BEB" w:rsidRPr="00BF7AEC" w:rsidRDefault="0091359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องค์การบริหารส่วนตำบล</w:t>
      </w:r>
      <w:proofErr w:type="spellStart"/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บ้องตี้</w:t>
      </w:r>
      <w:proofErr w:type="spellEnd"/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</w:t>
      </w:r>
    </w:p>
    <w:p w:rsidR="0091359C" w:rsidRPr="00BF7AEC" w:rsidRDefault="0091359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อำเภอไทร</w:t>
      </w:r>
      <w:proofErr w:type="spellStart"/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โยค</w:t>
      </w:r>
      <w:proofErr w:type="spellEnd"/>
      <w:r w:rsidRPr="00BF7AEC"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จังหวัดกาญจนบุรี</w:t>
      </w:r>
    </w:p>
    <w:p w:rsidR="002525E6" w:rsidRDefault="002525E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2525E6" w:rsidRDefault="002525E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2525E6" w:rsidRDefault="002525E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2525E6" w:rsidRDefault="00BF7AE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noProof/>
          <w:lang w:bidi="th-TH"/>
        </w:rPr>
        <w:drawing>
          <wp:inline distT="0" distB="0" distL="0" distR="0" wp14:anchorId="01613633" wp14:editId="0968F209">
            <wp:extent cx="4155744" cy="1323832"/>
            <wp:effectExtent l="0" t="0" r="0" b="0"/>
            <wp:docPr id="1" name="Picture 1" descr="Image result for ภาพป้องกันและปราบปรามการทุจร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ภาพป้องกันและปราบปรามการทุจริต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9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81" w:rsidRDefault="00840081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840081" w:rsidRDefault="00840081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307C7" w:rsidRDefault="007307C7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307C7" w:rsidRDefault="007307C7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307C7" w:rsidRDefault="007307C7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271DB6" w:rsidRPr="00271DB6" w:rsidRDefault="00271DB6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271DB6" w:rsidRDefault="00271DB6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:rsidR="00BF30C5" w:rsidRPr="00FC55F0" w:rsidRDefault="00FF41E4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oundrect id="_x0000_s1029" style="position:absolute;left:0;text-align:left;margin-left:155.95pt;margin-top:13.2pt;width:130.4pt;height:50.95pt;z-index:251661312" arcsize="10923f">
            <v:textbox>
              <w:txbxContent>
                <w:p w:rsidR="00BD17AA" w:rsidRPr="001E79FB" w:rsidRDefault="00BD17AA" w:rsidP="00510CC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</w:pPr>
                  <w:r w:rsidRPr="001E79FB">
                    <w:rPr>
                      <w:rFonts w:ascii="TH SarabunIT๙" w:hAnsi="TH SarabunIT๙" w:cs="TH SarabunIT๙" w:hint="cs"/>
                      <w:b/>
                      <w:bCs/>
                      <w:color w:val="0070C0"/>
                      <w:sz w:val="72"/>
                      <w:szCs w:val="72"/>
                      <w:cs/>
                      <w:lang w:bidi="th-TH"/>
                    </w:rPr>
                    <w:t>คำนำ</w:t>
                  </w:r>
                </w:p>
              </w:txbxContent>
            </v:textbox>
          </v:roundrect>
        </w:pict>
      </w:r>
    </w:p>
    <w:p w:rsidR="00C54FB6" w:rsidRDefault="00C54FB6" w:rsidP="007656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10CC7" w:rsidRDefault="00510CC7" w:rsidP="007656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224D4" w:rsidRDefault="009224D4" w:rsidP="007656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224D4" w:rsidRDefault="009224D4" w:rsidP="007656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87890" w:rsidRPr="00AC61D7" w:rsidRDefault="00787890" w:rsidP="00145BE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ปัญหาการทุจริตและประพฤติมิชอบของบุคลากรภาครัฐในปัจจุบัน นับเป็นปัญหาที่รุนแรงและมีแนวโน้มที่จะพัฒนารูปแบบให้สลับซับซ้อนมากขึ้น ซึ่งมีผลกระทบและเป็นอุปสรรคต่อการพัฒนาประเทศมากขึ้นทุกปี เพื่อให้ระบบราชการและการปฏิบัติงานของบุคลากรของภาครัฐมีความโปร่งใส และมี</w:t>
      </w:r>
      <w:r w:rsidR="00D66489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การดำเนินการที่</w:t>
      </w:r>
      <w:r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ถูกต้องตามกฎหมายและระเบียบแบบแผนของทางราชการ </w:t>
      </w:r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ตําบล</w:t>
      </w:r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บ้องตี้</w:t>
      </w:r>
      <w:proofErr w:type="spellEnd"/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อําเภอ</w:t>
      </w:r>
      <w:proofErr w:type="spellEnd"/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ไทร</w:t>
      </w:r>
      <w:proofErr w:type="spellStart"/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โยค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</w:t>
      </w:r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กาญจน</w:t>
      </w:r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บุรี ได้</w:t>
      </w:r>
      <w:r w:rsidR="007C011A">
        <w:rPr>
          <w:rFonts w:ascii="TH SarabunIT๙" w:hAnsi="TH SarabunIT๙" w:cs="TH SarabunIT๙" w:hint="cs"/>
          <w:sz w:val="32"/>
          <w:szCs w:val="32"/>
          <w:cs/>
          <w:lang w:bidi="th-TH"/>
        </w:rPr>
        <w:t>เล็ง</w:t>
      </w:r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เห็นถึง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ความสําคัญ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ในเรื่องนี้ โดยเห็นว่าการสร้างองค์กรภาคราชการให้มีความโปร่งใส  มีคุณธรรม จริยธรรม และธรรม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มาภิ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บาลในการปฏิบัติราชการเพื่อป้องกันการทุจริตและประพฤติมิชอบ ควรเริ่มต้นด้วยการปลูกฝังสร้าง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จิตสํานึก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ค่านิยม คุณธรรม จริยธรรมและหลักธรรม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มาภิ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บาลในการปฏิบัติ ราชการมี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จิตสํานึก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ที่ดีในการให้บริการ ปฏิบัติราชการ ด้วยความซื่อสัตย์ สุจริต เป็นธรรม และเสมอภาค 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ให้การบริหารราชการเกิดความโปร่งใส ให้ประชาชนได้เข้ามามีส่วนร่วมในการป้องกันการทุจริตและประพฤติมิชอบ ให้ประชาชน เกิดความมั่นใจ ศรัทธาและไว้วางใจในการบริหารราชการขององค์การบริหารส่วน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ตําบล</w:t>
      </w:r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บ้องตี้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รวมทั้งตัวผู้บริหารท้องถิ่น สมาชิกสภา ข้าราชการ  เจ้าหน้าที่ทุกระดับและคณะกรรมการ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จัดทํา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แผนปฏิบัติการป้องกันและปราบปรามการทุจริต  โดยมีการจัดตั้งศูนย์รับเรื่องร้องเรียนการทุจริต และ </w:t>
      </w:r>
      <w:proofErr w:type="spellStart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>จัดทํา</w:t>
      </w:r>
      <w:proofErr w:type="spellEnd"/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แผนปฏิบัติการป้องกันและปราบปรามการทุจริต ขึ้นโดยยึดยุทธศาสตร์ชาติว่าด้วยการป้องกันและปราบปรามการทุจริตภาครัฐ ระยะที่ </w:t>
      </w:r>
      <w:r w:rsidR="003631EA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2C1E53" w:rsidRPr="00AC61D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</w:t>
      </w:r>
      <w:r w:rsidR="002C1E53" w:rsidRPr="00AC61D7">
        <w:rPr>
          <w:rFonts w:ascii="TH SarabunIT๙" w:hAnsi="TH SarabunIT๙" w:cs="TH SarabunIT๙"/>
          <w:sz w:val="32"/>
          <w:szCs w:val="32"/>
          <w:lang w:bidi="th-TH"/>
        </w:rPr>
        <w:t>25</w:t>
      </w:r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60</w:t>
      </w:r>
      <w:r w:rsidR="002C1E53" w:rsidRPr="00AC61D7">
        <w:rPr>
          <w:rFonts w:ascii="TH SarabunIT๙" w:hAnsi="TH SarabunIT๙" w:cs="TH SarabunIT๙"/>
          <w:sz w:val="32"/>
          <w:szCs w:val="32"/>
          <w:lang w:bidi="th-TH"/>
        </w:rPr>
        <w:t xml:space="preserve"> – 256</w:t>
      </w:r>
      <w:r w:rsidR="002C1E53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2C1E53" w:rsidRPr="00AC61D7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5F2C2D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ที่กำหนดไว้ว่า “</w:t>
      </w:r>
      <w:r w:rsidR="00643566">
        <w:rPr>
          <w:rFonts w:ascii="TH SarabunIT๙" w:hAnsi="TH SarabunIT๙" w:cs="TH SarabunIT๙" w:hint="cs"/>
          <w:sz w:val="32"/>
          <w:szCs w:val="32"/>
          <w:cs/>
          <w:lang w:bidi="th-TH"/>
        </w:rPr>
        <w:t>ป</w:t>
      </w:r>
      <w:r w:rsidR="005F2C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ระเทศไทยใสสะอาด ไทยทั้งชาติต้านทุจริต” </w:t>
      </w:r>
      <w:r w:rsidR="002C1E53"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เป็นแนวทางในการจัดทำ</w:t>
      </w:r>
    </w:p>
    <w:p w:rsidR="00787890" w:rsidRPr="00D66489" w:rsidRDefault="00787890" w:rsidP="00787890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87890" w:rsidRPr="00AC61D7" w:rsidRDefault="00787890" w:rsidP="00145BE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แผนปฏิบัติการป้องกันและปราบปรามการทุจริต  เป็นแผนที่มุ่งส่งเสริมสร้าง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จิตสํานึก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และค่านิยมให้แก่คณะผู้บริหาร</w:t>
      </w:r>
      <w:r w:rsidR="00D6648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,</w:t>
      </w: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66489"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สมาชิกสภา</w:t>
      </w:r>
      <w:r w:rsidR="00D6648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 </w:t>
      </w:r>
      <w:r w:rsidRPr="00AC61D7">
        <w:rPr>
          <w:rFonts w:ascii="TH SarabunIT๙" w:hAnsi="TH SarabunIT๙" w:cs="TH SarabunIT๙"/>
          <w:sz w:val="32"/>
          <w:szCs w:val="32"/>
          <w:lang w:bidi="th-TH"/>
        </w:rPr>
        <w:t xml:space="preserve">, </w:t>
      </w: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พนักงานส่วน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ตําบล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C61D7">
        <w:rPr>
          <w:rFonts w:ascii="TH SarabunIT๙" w:hAnsi="TH SarabunIT๙" w:cs="TH SarabunIT๙"/>
          <w:sz w:val="32"/>
          <w:szCs w:val="32"/>
          <w:lang w:bidi="th-TH"/>
        </w:rPr>
        <w:t xml:space="preserve">, </w:t>
      </w: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พนักงานจ้าง ให้มีการปฏิบัติราชการตามหลักธรรม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มาภิ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บาล </w:t>
      </w:r>
      <w:r w:rsidR="00C869C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หลักการบริหารกิจการบ้านเมืองที่ดี  </w:t>
      </w:r>
      <w:r w:rsidR="00AB1D1B"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ส่งเสริมบทบาทและการมีส่วนร่วมของภาคประชาชน </w:t>
      </w:r>
      <w:r w:rsidR="00AB1D1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869C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การเปิดเผยข้อมูลข่าวสารที่สำคัญและเป็นประโยชน์ต่อประชาชน </w:t>
      </w: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ให้มีการประสานความร่วมมือระหว่างหน่วยงานภาครัฐ เอกชนและ รัฐวิสาหกิจในการแก้ไขและป้องกันปัญหาการประพฤติมิชอบ ในการติดตามตรวจสอบการปฏิบัติงานขององค์การบริหารส่วน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ตําบล</w:t>
      </w:r>
      <w:r w:rsidR="00D66489">
        <w:rPr>
          <w:rFonts w:ascii="TH SarabunIT๙" w:hAnsi="TH SarabunIT๙" w:cs="TH SarabunIT๙" w:hint="cs"/>
          <w:sz w:val="32"/>
          <w:szCs w:val="32"/>
          <w:cs/>
          <w:lang w:bidi="th-TH"/>
        </w:rPr>
        <w:t>บ้องตี้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และให้มีการพัฒนาระบบ และกลไก การตรวจสอบ ควบคุม การใช้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อํานาจ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พร้อมกับพัฒนาสมรรถนะของพนักงานส่วน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ตําบล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ในการปฏิบัติราชการ</w:t>
      </w:r>
      <w:r w:rsidR="002B3F1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ให้มีความโปร่งใส</w:t>
      </w:r>
      <w:r w:rsidR="002B3F1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มีกลไกในการตรวจสอบการดำเนินการได้ทุกขั้นตอน </w:t>
      </w:r>
      <w:r w:rsidR="00AB1D1B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AC61D7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พื่อใช้เป็นกรอบแนวทางให้บรรลุภารกิจ ดังกล่าวข้างต้น</w:t>
      </w:r>
      <w:r w:rsidRPr="00AC61D7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87890" w:rsidRPr="00AC61D7" w:rsidRDefault="00787890" w:rsidP="00787890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87890" w:rsidRPr="00AC61D7" w:rsidRDefault="00787890" w:rsidP="00787890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C61D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C61D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C61D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87890" w:rsidRPr="00AC61D7" w:rsidRDefault="00787890" w:rsidP="00787890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24"/>
          <w:szCs w:val="28"/>
          <w:lang w:bidi="th-TH"/>
        </w:rPr>
      </w:pPr>
    </w:p>
    <w:p w:rsidR="00C46C63" w:rsidRDefault="005F2C2D" w:rsidP="00C46C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C46C63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="00C46C63" w:rsidRPr="00C46C63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 w:rsidR="00C46C63">
        <w:rPr>
          <w:rFonts w:ascii="TH SarabunIT๙" w:hAnsi="TH SarabunIT๙" w:cs="TH SarabunIT๙" w:hint="cs"/>
          <w:sz w:val="32"/>
          <w:szCs w:val="32"/>
          <w:cs/>
          <w:lang w:bidi="th-TH"/>
        </w:rPr>
        <w:t>นโยบายและแผน</w:t>
      </w:r>
    </w:p>
    <w:p w:rsidR="005F2C2D" w:rsidRPr="00C46C63" w:rsidRDefault="00C46C63" w:rsidP="00C46C6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C46C63">
        <w:rPr>
          <w:rFonts w:ascii="TH SarabunIT๙" w:hAnsi="TH SarabunIT๙" w:cs="TH SarabunIT๙" w:hint="cs"/>
          <w:sz w:val="32"/>
          <w:szCs w:val="32"/>
          <w:cs/>
          <w:lang w:bidi="th-TH"/>
        </w:rPr>
        <w:t>สำนักปลัด</w:t>
      </w:r>
    </w:p>
    <w:p w:rsidR="00026D90" w:rsidRPr="00C46C63" w:rsidRDefault="005F2C2D" w:rsidP="00C46C6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 w:rsidRPr="00C46C63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Pr="00C46C63">
        <w:rPr>
          <w:rFonts w:ascii="TH SarabunIT๙" w:hAnsi="TH SarabunIT๙" w:cs="TH SarabunIT๙" w:hint="cs"/>
          <w:sz w:val="32"/>
          <w:szCs w:val="32"/>
          <w:cs/>
          <w:lang w:bidi="th-TH"/>
        </w:rPr>
        <w:t>บ้องตี้</w:t>
      </w:r>
      <w:proofErr w:type="spellEnd"/>
    </w:p>
    <w:p w:rsidR="005F2C2D" w:rsidRPr="006719DB" w:rsidRDefault="007762D7" w:rsidP="006719DB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พฤษภาคม</w:t>
      </w:r>
      <w:r w:rsidR="006719DB" w:rsidRPr="006719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2560</w:t>
      </w:r>
    </w:p>
    <w:p w:rsidR="00FA6F95" w:rsidRDefault="00FA6F95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A6F95" w:rsidRDefault="00FA6F95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A6F95" w:rsidRDefault="00FA6F95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A6F95" w:rsidRDefault="00FA6F95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271DB6" w:rsidRPr="00271DB6" w:rsidRDefault="00271DB6" w:rsidP="00271DB6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026D90" w:rsidRPr="00FC55F0" w:rsidRDefault="00026D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:rsidR="00026D90" w:rsidRDefault="00FF41E4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roundrect id="_x0000_s1028" style="position:absolute;left:0;text-align:left;margin-left:155.95pt;margin-top:3pt;width:130.4pt;height:50.95pt;z-index:251660288" arcsize="10923f">
            <v:textbox>
              <w:txbxContent>
                <w:p w:rsidR="00BD17AA" w:rsidRPr="001E79FB" w:rsidRDefault="00BD17AA" w:rsidP="00510CC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</w:pPr>
                  <w:r w:rsidRPr="001E79FB">
                    <w:rPr>
                      <w:rFonts w:ascii="TH SarabunIT๙" w:hAnsi="TH SarabunIT๙" w:cs="TH SarabunIT๙" w:hint="cs"/>
                      <w:b/>
                      <w:bCs/>
                      <w:color w:val="0070C0"/>
                      <w:sz w:val="72"/>
                      <w:szCs w:val="72"/>
                      <w:cs/>
                      <w:lang w:bidi="th-TH"/>
                    </w:rPr>
                    <w:t>สารบัญ</w:t>
                  </w:r>
                </w:p>
              </w:txbxContent>
            </v:textbox>
          </v:roundrect>
        </w:pict>
      </w:r>
    </w:p>
    <w:p w:rsidR="00510CC7" w:rsidRDefault="00510CC7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10CC7" w:rsidRDefault="00510CC7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A1261" w:rsidRPr="003A1261" w:rsidRDefault="003A126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26D90" w:rsidRPr="003A1261" w:rsidRDefault="007200C6" w:rsidP="007200C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หน้า</w:t>
      </w:r>
    </w:p>
    <w:p w:rsidR="00E62D2A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ส่วนที่ 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  <w:t>บทนำ</w:t>
      </w:r>
    </w:p>
    <w:p w:rsidR="00E62D2A" w:rsidRPr="007F399B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การวิเคราะห์ความเสี่ยงในการเกิด</w:t>
      </w:r>
      <w:r w:rsidR="003D12B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>ทุจริตในองค์กร</w:t>
      </w:r>
      <w:r w:rsidR="007200C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200C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200C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200C6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</w:t>
      </w:r>
    </w:p>
    <w:p w:rsidR="00E62D2A" w:rsidRPr="007F399B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หลักการและเหตุผล</w:t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</w:t>
      </w:r>
    </w:p>
    <w:p w:rsidR="00E62D2A" w:rsidRPr="007F399B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วัตถุประสงค์ของการจัดทำแผน</w:t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</w:t>
      </w:r>
    </w:p>
    <w:p w:rsidR="00E62D2A" w:rsidRPr="007F399B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เป้าหมาย</w:t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4</w:t>
      </w:r>
    </w:p>
    <w:p w:rsidR="00E62D2A" w:rsidRPr="007F399B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7F39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ประโยชน์ของการจัดทำแผน</w:t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74C1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</w:t>
      </w:r>
    </w:p>
    <w:p w:rsidR="00E62D2A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62D2A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ส่วนที่ 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  <w:t>แผนปฏิบัติการป้องกันการทุจริต</w:t>
      </w:r>
    </w:p>
    <w:p w:rsidR="00E62D2A" w:rsidRPr="00377FBD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โครงการ/กิจกรรม/มาตรการ และ จำนวนงบประมาณ</w:t>
      </w:r>
      <w:r w:rsidR="00161DC5"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61DC5"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61DC5"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61DC5"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E62D2A" w:rsidRPr="00377FBD" w:rsidRDefault="00E62D2A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ที่ดำเนินการในปีงบประมาณ พ.ศ. 2561 </w:t>
      </w:r>
      <w:r w:rsidRPr="00377FBD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2564</w:t>
      </w:r>
      <w:r w:rsidR="006654D4"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แยกตาม 4 มิติ</w:t>
      </w:r>
    </w:p>
    <w:p w:rsidR="006654D4" w:rsidRDefault="00377FBD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377F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มิติที่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 การสร้างสังคมที่ไม่ทนต่อการทุจริต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6</w:t>
      </w:r>
    </w:p>
    <w:p w:rsidR="00377FBD" w:rsidRDefault="00377FBD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มิติที่ 2 การบริหารราชการเพื่อป้องกันการทุจรติ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10</w:t>
      </w:r>
    </w:p>
    <w:p w:rsidR="00377FBD" w:rsidRDefault="00377FBD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มิติที่ 3 การส่งเสริมบทบาทและการมีส่วนร่วมของภาคประชาชน                     15</w:t>
      </w:r>
    </w:p>
    <w:p w:rsidR="00377FBD" w:rsidRDefault="00377FBD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มิติที่ 4 การเสริมสร้างและปรับปรุงกลไกในการตรวจสอบการปฏิบัติ</w:t>
      </w:r>
      <w:r w:rsidR="007B731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19</w:t>
      </w:r>
    </w:p>
    <w:p w:rsidR="00377FBD" w:rsidRDefault="00377FBD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B731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ราชการขององค์กรปกครองส่วนท้องถิ่น</w:t>
      </w:r>
    </w:p>
    <w:p w:rsidR="007B7318" w:rsidRPr="00377FBD" w:rsidRDefault="007B7318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104C1D" w:rsidRDefault="00A30B34" w:rsidP="00104C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ส่วนที่ 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="00104C1D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รายละเอียด</w:t>
      </w:r>
      <w:r w:rsidR="00104C1D" w:rsidRPr="00104C1D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โครงการ/กิจกรรม/มาตรการ</w:t>
      </w:r>
      <w:r w:rsidR="00104C1D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ตามแผนปฏิบัติการฯ</w:t>
      </w:r>
    </w:p>
    <w:p w:rsidR="00104C1D" w:rsidRPr="0095075E" w:rsidRDefault="00A95874" w:rsidP="00104C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รายละเอียดโครงการ ตามแผนปฏิบัติการฯ </w:t>
      </w:r>
      <w:r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2FCC"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2FCC"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2FCC"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111B9D" w:rsidRPr="0095075E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92232A" w:rsidRDefault="0092232A" w:rsidP="00104C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  <w:lang w:bidi="th-TH"/>
        </w:rPr>
      </w:pPr>
    </w:p>
    <w:p w:rsidR="0092232A" w:rsidRPr="003822BC" w:rsidRDefault="0092232A" w:rsidP="00104C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  <w:lang w:bidi="th-TH"/>
        </w:rPr>
      </w:pPr>
    </w:p>
    <w:p w:rsidR="00104C1D" w:rsidRPr="007F399B" w:rsidRDefault="00104C1D" w:rsidP="00104C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</w:p>
    <w:p w:rsidR="00104C1D" w:rsidRPr="007F399B" w:rsidRDefault="00104C1D" w:rsidP="00E62D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E62D2A" w:rsidRDefault="00E62D2A" w:rsidP="00E62D2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026D90" w:rsidRDefault="00026D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026D90" w:rsidRDefault="00026D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026D90" w:rsidRDefault="00026D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026D90" w:rsidRDefault="00026D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026D90" w:rsidRDefault="00026D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</w:p>
    <w:p w:rsidR="00336A78" w:rsidRDefault="00336A78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lang w:bidi="th-TH"/>
        </w:rPr>
      </w:pPr>
    </w:p>
    <w:p w:rsidR="00336A78" w:rsidRDefault="00336A78" w:rsidP="0036396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24"/>
          <w:szCs w:val="24"/>
          <w:lang w:bidi="th-TH"/>
        </w:rPr>
      </w:pPr>
    </w:p>
    <w:p w:rsidR="00336A78" w:rsidRDefault="00336A78" w:rsidP="0036396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24"/>
          <w:szCs w:val="24"/>
          <w:lang w:bidi="th-TH"/>
        </w:rPr>
      </w:pPr>
      <w:bookmarkStart w:id="0" w:name="_GoBack"/>
      <w:bookmarkEnd w:id="0"/>
    </w:p>
    <w:p w:rsidR="0036396D" w:rsidRPr="00271DB6" w:rsidRDefault="0036396D" w:rsidP="0036396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A37CC" w:rsidRPr="00B4120A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4120A" w:rsidRDefault="00B4120A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4120A" w:rsidRDefault="00B4120A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4120A" w:rsidRPr="00B4120A" w:rsidRDefault="00B4120A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A37CC" w:rsidRPr="00B4120A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A37CC" w:rsidRPr="00B4120A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A37CC" w:rsidRPr="00B4120A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A37CC" w:rsidRPr="00B4120A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A37CC" w:rsidRDefault="00FF41E4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  <w:lang w:bidi="th-TH"/>
        </w:rPr>
        <w:pict>
          <v:roundrect id="_x0000_s1026" style="position:absolute;left:0;text-align:left;margin-left:158.45pt;margin-top:5.3pt;width:130.4pt;height:50.95pt;z-index:251658240" arcsize="10923f">
            <v:textbox>
              <w:txbxContent>
                <w:p w:rsidR="00BD17AA" w:rsidRPr="001E79FB" w:rsidRDefault="00BD17AA" w:rsidP="000518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</w:pPr>
                  <w:r w:rsidRPr="001E79FB"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cs/>
                      <w:lang w:bidi="th-TH"/>
                    </w:rPr>
                    <w:t>ส่วนที่ 1</w:t>
                  </w:r>
                </w:p>
              </w:txbxContent>
            </v:textbox>
          </v:roundrect>
        </w:pict>
      </w: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0518F6" w:rsidRDefault="000518F6" w:rsidP="000518F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ส่วนที่ 1</w:t>
      </w: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478AD" w:rsidRPr="000518F6" w:rsidRDefault="007478AD" w:rsidP="007478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="000518F6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 w:rsidRPr="000518F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บทนำ</w:t>
      </w:r>
    </w:p>
    <w:p w:rsidR="007478AD" w:rsidRPr="0036396D" w:rsidRDefault="007478AD" w:rsidP="007478A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  <w:lang w:bidi="th-TH"/>
        </w:rPr>
      </w:pPr>
      <w:r w:rsidRPr="000518F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ab/>
      </w:r>
      <w:r w:rsidRPr="000518F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ab/>
      </w:r>
      <w:r w:rsidR="000518F6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>การวิเคราะห์ความเสี่ยงในการเกิด</w:t>
      </w:r>
      <w:r w:rsidR="00A27444"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>การ</w:t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>ทุจริตในองค์กร</w:t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>หลักการและเหตุผล</w:t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>วัตถุประสงค์ของการจัดทำแผน</w:t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>เป้าหมาย</w:t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>ประโยชน์ของการจัดทำแผน</w:t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36396D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</w:p>
    <w:p w:rsidR="00AA37CC" w:rsidRDefault="00AA37CC" w:rsidP="00AA37C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4A2135" w:rsidRDefault="004A2135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A37CC" w:rsidRDefault="00AA37CC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C55F0" w:rsidRPr="00271DB6" w:rsidRDefault="00FC55F0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DA2832" w:rsidRDefault="00DA2832" w:rsidP="00DA2832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-1-</w:t>
      </w: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80C90" w:rsidRDefault="00FF41E4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  <w:lang w:bidi="th-TH"/>
        </w:rPr>
        <w:pict>
          <v:roundrect id="_x0000_s1030" style="position:absolute;left:0;text-align:left;margin-left:167.05pt;margin-top:5.7pt;width:130.4pt;height:50.95pt;z-index:251662336" arcsize="10923f">
            <v:textbox>
              <w:txbxContent>
                <w:p w:rsidR="00BD17AA" w:rsidRPr="001E79FB" w:rsidRDefault="00BD17AA" w:rsidP="00F80C9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</w:pPr>
                  <w:r w:rsidRPr="001E79FB"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cs/>
                      <w:lang w:bidi="th-TH"/>
                    </w:rPr>
                    <w:t>ส่วนที่ 1</w:t>
                  </w:r>
                </w:p>
              </w:txbxContent>
            </v:textbox>
          </v:roundrect>
        </w:pict>
      </w:r>
    </w:p>
    <w:p w:rsidR="00F80C90" w:rsidRPr="00F80C90" w:rsidRDefault="00F80C9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CA5250" w:rsidRPr="00FC55F0" w:rsidRDefault="00CA5250" w:rsidP="00F773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:rsidR="00F77321" w:rsidRPr="00763713" w:rsidRDefault="00787890" w:rsidP="00F773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 w:rsidRPr="00763713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บทนำ</w:t>
      </w:r>
    </w:p>
    <w:p w:rsidR="00AC61D7" w:rsidRPr="004D6775" w:rsidRDefault="00AC61D7" w:rsidP="00F773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C61D7" w:rsidRPr="004D6775" w:rsidRDefault="00AC61D7" w:rsidP="00AC61D7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33E28" w:rsidRDefault="00433E28" w:rsidP="00C57216">
      <w:pPr>
        <w:tabs>
          <w:tab w:val="left" w:pos="319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Dash"/>
          <w:lang w:bidi="th-TH"/>
        </w:rPr>
      </w:pPr>
      <w:r w:rsidRPr="008E6E0E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 xml:space="preserve">1. การวิเคราะห์ความเสี่ยงในการเกิดการทุจริตในองค์กรปกครองส่วนท้องถิ่น </w:t>
      </w:r>
    </w:p>
    <w:p w:rsidR="00C57216" w:rsidRPr="00C57216" w:rsidRDefault="00C57216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dotDash"/>
          <w:lang w:bidi="th-TH"/>
        </w:rPr>
      </w:pPr>
    </w:p>
    <w:p w:rsidR="00433E28" w:rsidRDefault="00433E28" w:rsidP="007A7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D677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D6775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กระทํา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ED0A65" w:rsidRPr="00ED0A65" w:rsidRDefault="00ED0A65" w:rsidP="007A7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3E28" w:rsidRDefault="00433E28" w:rsidP="005A675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A764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การทุจริตในระดับท้องถิ่น</w:t>
      </w:r>
      <w:r w:rsidR="007A764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พบว่าปัจจัยที่มีผลต่อการขยายตัวของการทุจริตในระดับท้องถิ่น ได้แก่ </w:t>
      </w:r>
      <w:r w:rsidR="005A675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การกระจาย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ลงสู่องค์กรปกครองส่วนท้องถิ่น แม้ว่าโดยหลักการแล้วการกระจาย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มีวัตถุประสงค์</w:t>
      </w:r>
      <w:proofErr w:type="spellStart"/>
      <w:r w:rsidR="001D267F"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สําคัญ</w:t>
      </w:r>
      <w:proofErr w:type="spellEnd"/>
      <w:r w:rsidR="005A675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เพื่อให้บริการต่าง ๆ ของรัฐสามารถตอบสนองต่อความต้องการของชุมชนมากขึ้น มีประสิทธิภาพมากขึ้น </w:t>
      </w:r>
      <w:r w:rsidR="001D267F"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แต่ในทาง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ให้แนวโน้มของการทุจริตในท้องถิ่นเพิ่มมากยิ่งขึ้นเช่นเดียวกัน </w:t>
      </w:r>
    </w:p>
    <w:p w:rsidR="00ED0A65" w:rsidRPr="00ED0A65" w:rsidRDefault="00ED0A65" w:rsidP="007A764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3E28" w:rsidRPr="003A75D0" w:rsidRDefault="00433E28" w:rsidP="00ED0A6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0A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ลักษณะการทุจริตในส่วนขององค์กรปกครองส่วนท้องถิ่น</w:t>
      </w:r>
      <w:r w:rsidR="00ED0A6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จําแนก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 7 ประเภท ดังนี้ </w:t>
      </w:r>
    </w:p>
    <w:p w:rsidR="00433E28" w:rsidRPr="003A75D0" w:rsidRDefault="00433E28" w:rsidP="00ED0A6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="00ED0A6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) การทุจริตด้านงบประมาณ การ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บัญชี การจัดซื้อจัดจ้าง และการเงินการคลัง ส่วนใหญ่เกิดจากการละเลยขององค์กรปกครองส่วนท้องถิ่น </w:t>
      </w:r>
    </w:p>
    <w:p w:rsidR="00433E28" w:rsidRPr="003A75D0" w:rsidRDefault="00433E28" w:rsidP="00ED0A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ED0A6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สภาพหรือปัญหาที่เกิดจากตัวบุคคล </w:t>
      </w:r>
    </w:p>
    <w:p w:rsidR="00433E28" w:rsidRPr="003A75D0" w:rsidRDefault="00433E28" w:rsidP="00ED0A6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="00ED0A65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สภาพการทุจริตอันเกิดจากช่องว่างของกฎระเบียบและกฎหมาย </w:t>
      </w:r>
    </w:p>
    <w:p w:rsidR="00433E28" w:rsidRPr="003A75D0" w:rsidRDefault="00433E28" w:rsidP="00663E8B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663E8B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สภาพหรือลักษณะปัญหาของการทุจริตที่เกิดจากการขาดความรู้ความเข้าใจและขาดคุณธรรมจริยธรรม </w:t>
      </w:r>
    </w:p>
    <w:p w:rsidR="00433E28" w:rsidRPr="003A75D0" w:rsidRDefault="00433E28" w:rsidP="00663E8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663E8B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สภาพหรือลักษณะปัญหาที่เกิดจากการขาดประชาสัมพันธ์ให้ประชาชนทราบ </w:t>
      </w:r>
    </w:p>
    <w:p w:rsidR="00433E28" w:rsidRPr="003A75D0" w:rsidRDefault="00433E28" w:rsidP="001D267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="001D267F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 </w:t>
      </w:r>
    </w:p>
    <w:p w:rsidR="00433E28" w:rsidRPr="003A75D0" w:rsidRDefault="00433E28" w:rsidP="00DA19A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7</w:t>
      </w:r>
      <w:r w:rsidR="00DA19A1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) สภาพหรือลักษณะปัญหาของการทุจริตที่เกิดจาก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บารมี และอิทธิพลท้องถิ่น </w:t>
      </w:r>
    </w:p>
    <w:p w:rsidR="00DA19A1" w:rsidRPr="00DA19A1" w:rsidRDefault="00DA19A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  <w:lang w:bidi="th-TH"/>
        </w:rPr>
      </w:pPr>
    </w:p>
    <w:p w:rsidR="00433E28" w:rsidRPr="003A75D0" w:rsidRDefault="00433E28" w:rsidP="00DA19A1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A19A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สาเหตุและปัจจัยที่</w:t>
      </w:r>
      <w:proofErr w:type="spellStart"/>
      <w:r w:rsidRPr="00DA19A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นําไปสู่</w:t>
      </w:r>
      <w:proofErr w:type="spellEnd"/>
      <w:r w:rsidRPr="00DA19A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การทุจริตขององค์กรปกครองส่วนท้องถิ่น</w:t>
      </w:r>
      <w:r w:rsidR="00DA19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สามารถสรุปเป็นประเด็นได้ ดังนี้ </w:t>
      </w:r>
    </w:p>
    <w:p w:rsidR="00BF0872" w:rsidRDefault="00433E28" w:rsidP="00322DD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06C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BF3F86" w:rsidRPr="00406C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406C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โอกาส</w:t>
      </w:r>
      <w:r w:rsidR="003949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="00BF3F8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แต่พบว่ายังคงมีช่องว่างที่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ให้เกิดโอกาสของการทุจริต </w:t>
      </w:r>
      <w:r w:rsidR="00BF3F86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งโอกาสดังกล่าวเกิดขึ้นจากการบังคับใช้</w:t>
      </w:r>
      <w:r w:rsidR="00BF3F86"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กฎหมาย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ที่ไม่เข้มแข็ง กฎหมาย กฎระเบียบไม่รัดกุม และ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หน้าที่โดยเฉพาะข้าราชการระดับสูงก็เป็นอีก</w:t>
      </w:r>
      <w:r w:rsidR="00BF3F86"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โอกาส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หนึ่งที่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ให้เกิดการทุจริต</w:t>
      </w:r>
    </w:p>
    <w:p w:rsidR="00FA6F95" w:rsidRDefault="00FA6F95" w:rsidP="00322DD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A6F95" w:rsidRDefault="00FA6F95" w:rsidP="00322DD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57216" w:rsidRDefault="00C57216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C55F0" w:rsidRPr="00271DB6" w:rsidRDefault="00FC55F0" w:rsidP="00FC55F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B6560F" w:rsidRDefault="00B6560F" w:rsidP="00B6560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-2-</w:t>
      </w:r>
    </w:p>
    <w:p w:rsidR="00FC55F0" w:rsidRDefault="00FC55F0" w:rsidP="009224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C108C" w:rsidRDefault="005C108C" w:rsidP="009224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33E28" w:rsidRPr="003A75D0" w:rsidRDefault="00433E28" w:rsidP="009224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06C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406C5F" w:rsidRPr="00406C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406C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สิ่งจูงใจ</w:t>
      </w:r>
      <w:r w:rsidR="00406C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เป็นที่ยอมรับว่าสภาวะทางเศรษฐกิจที่มุ่งเน้นเรื่องของวัตถุนิยม สังคมทุนนิยม 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ให้คน</w:t>
      </w:r>
      <w:r w:rsidR="00406C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ในปั</w:t>
      </w:r>
      <w:r w:rsidR="00406C5F">
        <w:rPr>
          <w:rFonts w:ascii="TH SarabunIT๙" w:hAnsi="TH SarabunIT๙" w:cs="TH SarabunIT๙"/>
          <w:sz w:val="32"/>
          <w:szCs w:val="32"/>
          <w:cs/>
          <w:lang w:bidi="th-TH"/>
        </w:rPr>
        <w:t>จจุบันมุ่งเน้นที่การสร้างความร</w:t>
      </w:r>
      <w:r w:rsidR="00406C5F">
        <w:rPr>
          <w:rFonts w:ascii="TH SarabunIT๙" w:hAnsi="TH SarabunIT๙" w:cs="TH SarabunIT๙" w:hint="cs"/>
          <w:sz w:val="32"/>
          <w:szCs w:val="32"/>
          <w:cs/>
          <w:lang w:bidi="th-TH"/>
        </w:rPr>
        <w:t>่ำรวย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ด้วยเหตุนี้จึงเป็นแรงจูงใจให้เจ้าหน้าที่มีแนวโน้มที่จะ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พฤติกรรมการทุจริตมากยิ่งขึ้น </w:t>
      </w:r>
    </w:p>
    <w:p w:rsidR="008E4FBF" w:rsidRDefault="00433E28" w:rsidP="009224D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8E4F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8E4FBF" w:rsidRPr="008E4FB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8E4F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การขาดกลไกในการตรวจสอบความโปร่งใส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E4FB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การทุจริตในปัจจุบันมีรูปแบบที่ ซับซ้อนขึ้น โดยเฉพาะการทุจริตในเชิงนโยบายที่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ให้การทุจริตกลายเป็นความชอบธรรมในสายตาของประชาชน ขาด</w:t>
      </w:r>
      <w:r w:rsidR="008E4FBF"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กลไกการ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ตรวจสอบความโปร่งใสที่ มีประสิทธิภาพ ดังนั้นจึงเป็นการยากที่จะเข้าไปตรวจสอบการทุจริตของ</w:t>
      </w:r>
      <w:r w:rsidR="008E4FBF"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บุคคลเหล่านี้ </w:t>
      </w:r>
    </w:p>
    <w:p w:rsidR="00433E28" w:rsidRPr="003A75D0" w:rsidRDefault="00433E28" w:rsidP="00C2403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49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="00394979" w:rsidRPr="003949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3949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 การผูกขาด</w:t>
      </w:r>
      <w:r w:rsidR="0039497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ในบางกรณีการ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ดําเนินงาน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 เจ้าหน้าที่ เพื่อให้ตนเองได้รับสิทธิในการ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ดําเนินงาน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โครงการของภาครัฐ รูปแบบของการผูกขาด ได้แก่ การ</w:t>
      </w:r>
    </w:p>
    <w:p w:rsidR="00433E28" w:rsidRPr="003A75D0" w:rsidRDefault="00433E28" w:rsidP="00C2403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ผูกขาดในโครงการก่อสร้างและโครงสร้างพื้นฐานภาครัฐ </w:t>
      </w:r>
    </w:p>
    <w:p w:rsidR="00433E28" w:rsidRPr="003A75D0" w:rsidRDefault="00433E28" w:rsidP="00C2403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4C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="002D4CC9" w:rsidRPr="002D4C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2D4C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การได้รับค่าตอบแทนที่ไม่เหมาะสม</w:t>
      </w:r>
      <w:r w:rsidR="002D4C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รายได้ไม่เพียงพอต่อรายจ่าย ความยากจนถือเป็นปัจจัยหนึ่งที่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ให้ข้าราชการมีพฤติกรรมการทุจริต เพราะความต้องการที่จะมีสภาพความเป็นอยู่ที่ดีขึ้น 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ให้เจ้าหน้าที่ต้องแสวงหาช่องทางเพื่อเพิ่ม </w:t>
      </w:r>
      <w:r w:rsidRPr="003A75D0">
        <w:rPr>
          <w:rFonts w:ascii="TH SarabunIT๙" w:hAnsi="TH SarabunIT๙" w:cs="TH SarabunIT๙"/>
          <w:sz w:val="32"/>
          <w:szCs w:val="32"/>
        </w:rPr>
        <w:t>“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รายได้พิเศษ</w:t>
      </w:r>
      <w:r w:rsidRPr="003A75D0">
        <w:rPr>
          <w:rFonts w:ascii="TH SarabunIT๙" w:hAnsi="TH SarabunIT๙" w:cs="TH SarabunIT๙"/>
          <w:sz w:val="32"/>
          <w:szCs w:val="32"/>
        </w:rPr>
        <w:t xml:space="preserve">”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ให้กับตนเองและครอบครัว </w:t>
      </w:r>
    </w:p>
    <w:p w:rsidR="00433E28" w:rsidRPr="003A75D0" w:rsidRDefault="00433E28" w:rsidP="00C2403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D4C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="002D4CC9" w:rsidRPr="002D4C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2D4CC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การขาดจริยธรรม คุณธรรม</w:t>
      </w:r>
      <w:r w:rsidR="002D4CC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 ตัวมากยิ่งขึ้น มองแต่ ประโยชน์ส่วนตนเป็นที่ ตั้งมากกว่าที่ จะยึดผลประโยชน์</w:t>
      </w:r>
    </w:p>
    <w:p w:rsidR="00433E28" w:rsidRPr="003A75D0" w:rsidRDefault="00433E28" w:rsidP="00C2403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ส่วนรวม </w:t>
      </w:r>
    </w:p>
    <w:p w:rsidR="00433E28" w:rsidRDefault="00433E28" w:rsidP="00C2403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C2403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7</w:t>
      </w:r>
      <w:r w:rsidR="00C24037" w:rsidRPr="00C2403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C2403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มีค่านิยมที่ผิด</w:t>
      </w:r>
      <w:r w:rsidR="00C240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ตําแหน่ง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การทุจริตฉ้อราษฎร์บังหลวง โดยไม่มีความละอายต่อบุญและบาป และไม่เกรงกลัวต่อกฎหมายของบ้านเมือง </w:t>
      </w:r>
    </w:p>
    <w:p w:rsidR="00E43DBA" w:rsidRPr="00E43DBA" w:rsidRDefault="00E43DBA" w:rsidP="00C2403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33E28" w:rsidRPr="003A75D0" w:rsidRDefault="00433E28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**  หมายเหตุ :  </w:t>
      </w:r>
      <w:r w:rsidR="0065260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การวิเคราะห์ความเสี่ยงการทุจริตขององค์กรปกครองส่วนท้องถิ่นดังกล่าวข้างต้น เป็นเพียง</w:t>
      </w:r>
    </w:p>
    <w:p w:rsidR="00433E28" w:rsidRPr="003A75D0" w:rsidRDefault="00433E28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ตัวอย่างของสาเหตุและปัจจัยที่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นําไปสู่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การทุจริตขององค์กรปกครองส่วนท้องถิ่น ซึ่งองค์กรปกครองส่วนท้องถิ่น</w:t>
      </w:r>
    </w:p>
    <w:p w:rsidR="00433E28" w:rsidRPr="003A75D0" w:rsidRDefault="00433E28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แต่ละแห่งสามารถ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นํา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</w:rPr>
        <w:t xml:space="preserve">SWOT  Analysis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 </w:t>
      </w:r>
      <w:r w:rsidRPr="003A75D0">
        <w:rPr>
          <w:rFonts w:ascii="TH SarabunIT๙" w:hAnsi="TH SarabunIT๙" w:cs="TH SarabunIT๙"/>
          <w:sz w:val="32"/>
          <w:szCs w:val="32"/>
        </w:rPr>
        <w:t xml:space="preserve">McKinsey’s  </w:t>
      </w:r>
      <w:r w:rsidR="00C24037" w:rsidRPr="00C24037"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Pr="003A75D0">
        <w:rPr>
          <w:rFonts w:ascii="TH SarabunIT๙" w:hAnsi="TH SarabunIT๙" w:cs="TH SarabunIT๙"/>
          <w:sz w:val="32"/>
          <w:szCs w:val="32"/>
        </w:rPr>
        <w:t xml:space="preserve">s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หรือทฤษฎีอื่นๆ </w:t>
      </w:r>
      <w:r w:rsidR="0065260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มาใช้ในการวิเคราะห์ความ</w:t>
      </w:r>
    </w:p>
    <w:p w:rsidR="00433E28" w:rsidRDefault="00433E28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เสี่ยงการทุจริตตามบริบทขององค์กรปกครองส่วนท้องถิ่นแต่ละแห่งได้ตามความเหมาะสม </w:t>
      </w:r>
    </w:p>
    <w:p w:rsidR="008E6E0E" w:rsidRPr="003A75D0" w:rsidRDefault="008E6E0E" w:rsidP="00C2403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3E28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Dash"/>
          <w:lang w:bidi="th-TH"/>
        </w:rPr>
      </w:pPr>
      <w:r w:rsidRPr="00B93320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 xml:space="preserve">2. หลักการและเหตุผล </w:t>
      </w:r>
    </w:p>
    <w:p w:rsidR="00F122A1" w:rsidRPr="00F122A1" w:rsidRDefault="00F122A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dotDash"/>
        </w:rPr>
      </w:pPr>
    </w:p>
    <w:p w:rsidR="00433E28" w:rsidRPr="003A75D0" w:rsidRDefault="00433E28" w:rsidP="002E39BC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ปัจจุบันปัญหาการทุจริต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คอร์รัป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ชันในประเทศไทยถือเป็นปัญหาเรื้อรังที่นับวันยิ่งจะทวีความรุนแรง</w:t>
      </w:r>
      <w:r w:rsidR="00B933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ลําดับ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="00B9332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ในสังคมไทย ไม่ว่าจะเป็นภาคการเมือง ภาคราชการ โดยเฉพาะองค์กรปกครองส่วนท้องถิ่นมักถูกมองจาก</w:t>
      </w:r>
    </w:p>
    <w:p w:rsidR="00433E28" w:rsidRPr="003A75D0" w:rsidRDefault="00433E28" w:rsidP="009453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ภายนอกสังคมว่าเป็นองค์</w:t>
      </w:r>
      <w:r w:rsidR="006E48FD">
        <w:rPr>
          <w:rFonts w:ascii="TH SarabunIT๙" w:hAnsi="TH SarabunIT๙" w:cs="TH SarabunIT๙"/>
          <w:sz w:val="32"/>
          <w:szCs w:val="32"/>
          <w:cs/>
          <w:lang w:bidi="th-TH"/>
        </w:rPr>
        <w:t>กรที่เอื้อต่อการทุจริต</w:t>
      </w:r>
      <w:proofErr w:type="spellStart"/>
      <w:r w:rsidR="006E48FD">
        <w:rPr>
          <w:rFonts w:ascii="TH SarabunIT๙" w:hAnsi="TH SarabunIT๙" w:cs="TH SarabunIT๙"/>
          <w:sz w:val="32"/>
          <w:szCs w:val="32"/>
          <w:cs/>
          <w:lang w:bidi="th-TH"/>
        </w:rPr>
        <w:t>คอร์รัป</w:t>
      </w:r>
      <w:proofErr w:type="spellEnd"/>
      <w:r w:rsidR="006E48FD">
        <w:rPr>
          <w:rFonts w:ascii="TH SarabunIT๙" w:hAnsi="TH SarabunIT๙" w:cs="TH SarabunIT๙"/>
          <w:sz w:val="32"/>
          <w:szCs w:val="32"/>
          <w:cs/>
          <w:lang w:bidi="th-TH"/>
        </w:rPr>
        <w:t>ชั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2E39B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และมักจะปรากฏข่าวการทุจริตตามสื่อและรายงาน</w:t>
      </w:r>
    </w:p>
    <w:p w:rsidR="0094539F" w:rsidRDefault="00433E28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ของทางราชการอยู่เสมอ ซึ่งได้ส่งผลสะเทือนต่อกระแสการกระจาย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และความศรัทธาต่อระบบการ</w:t>
      </w:r>
      <w:r w:rsidR="00652609"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ปกครอง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ส่วนท้องถิ่นอย่างยิ่ง</w:t>
      </w:r>
      <w:r w:rsidR="009453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ส่งผลให้ภาพลักษณ์ของประเทศไทยเรื่องการทุจริต</w:t>
      </w:r>
      <w:proofErr w:type="spellStart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>คอร์รัป</w:t>
      </w:r>
      <w:proofErr w:type="spellEnd"/>
      <w:r w:rsidRPr="003A75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ชันมีผลในเชิงลบ </w:t>
      </w:r>
    </w:p>
    <w:p w:rsidR="009A2776" w:rsidRDefault="009A2776" w:rsidP="006E38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A6F95" w:rsidRDefault="00FA6F95" w:rsidP="006E38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A6F95" w:rsidRDefault="00FA6F95" w:rsidP="006E38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6E3877" w:rsidRPr="00271DB6" w:rsidRDefault="006E3877" w:rsidP="006E38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9A2776" w:rsidRDefault="009A2776" w:rsidP="009A2776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-3-</w:t>
      </w:r>
    </w:p>
    <w:p w:rsidR="006E3877" w:rsidRDefault="006E3877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922AC" w:rsidRDefault="00F922AC" w:rsidP="00AF1E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F1EFA" w:rsidRDefault="00AF1EFA" w:rsidP="00AF1EF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สอดคล้องกับการจัดอันดับดัชนีชี้วัดภาพลักษณ์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คอร์รัป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ชัน (</w:t>
      </w:r>
      <w:r w:rsidRPr="002E39BC">
        <w:rPr>
          <w:rFonts w:ascii="TH SarabunIT๙" w:hAnsi="TH SarabunIT๙" w:cs="TH SarabunIT๙"/>
          <w:sz w:val="32"/>
          <w:szCs w:val="32"/>
        </w:rPr>
        <w:t xml:space="preserve">Corruption  Perception  Index  –  CPI) 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ซึ่งเป็น</w:t>
      </w:r>
      <w:r w:rsidRPr="002E39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877" w:rsidRPr="002E39BC" w:rsidRDefault="006E3877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เครื่องมือที่ ใช้ประเมินการทุจริตคอร์รัปชั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นทั่วโลกที่ จัดโดยองค์กรเพื่อความโปร่งใสนานาชาติ (</w:t>
      </w:r>
      <w:r w:rsidRPr="002E39BC">
        <w:rPr>
          <w:rFonts w:ascii="TH SarabunIT๙" w:hAnsi="TH SarabunIT๙" w:cs="TH SarabunIT๙"/>
          <w:sz w:val="32"/>
          <w:szCs w:val="32"/>
        </w:rPr>
        <w:t>Transparency</w:t>
      </w:r>
    </w:p>
    <w:p w:rsidR="00CD362D" w:rsidRDefault="00433E28" w:rsidP="006526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</w:rPr>
        <w:t xml:space="preserve">International  –  IT)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พบว่า ผลคะแนนของประเทศไทยระหว่างปี 2555</w:t>
      </w:r>
      <w:r w:rsidRPr="002E39BC">
        <w:rPr>
          <w:rFonts w:ascii="TH SarabunIT๙" w:hAnsi="TH SarabunIT๙" w:cs="TH SarabunIT๙"/>
          <w:sz w:val="32"/>
          <w:szCs w:val="32"/>
        </w:rPr>
        <w:t xml:space="preserve"> –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2558 อยู่ที่ 35 - 38 คะแนน จากคะแนนเต็ม 100 โดยในปี 2558 อยู่ 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ได้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ลําดับ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ที่ 101 จาก 168 ประเทศ ซึ่งสามารถสะท้อนให้เห็นว่าประเทศไทย เป็นประเทศที่มีปัญหาการ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คอร์รัป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ชันอยู่ในระดับสูง  </w:t>
      </w:r>
    </w:p>
    <w:p w:rsidR="00433E28" w:rsidRPr="002E39BC" w:rsidRDefault="00433E28" w:rsidP="00CD36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2E39BC">
        <w:rPr>
          <w:rFonts w:ascii="TH SarabunIT๙" w:hAnsi="TH SarabunIT๙" w:cs="TH SarabunIT๙"/>
          <w:sz w:val="32"/>
          <w:szCs w:val="32"/>
        </w:rPr>
        <w:t xml:space="preserve">United Nations Convention Against Corruption-UNCAC) 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พ.ศ. 2546 การจัดตั้งองค์กรตามรัฐธรรมนูญ </w:t>
      </w:r>
      <w:r w:rsidR="00CD36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โดยเฉพาะอย่างยิ่งคณะกรรมการป้องกันปราบปรามการทุจริตแห่งชาติ</w:t>
      </w:r>
      <w:r w:rsidR="00CD36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ได้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จัดทํา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ยุทธศาสตร์ชาติ </w:t>
      </w:r>
    </w:p>
    <w:p w:rsidR="00433E28" w:rsidRPr="002E39BC" w:rsidRDefault="00433E28" w:rsidP="00CD36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ว่าด้วยการป้องกันและปราบปรามการทุจริตมาแล้ว 3 ฉบับ แต่ปัญหาการทุจริตในประเทศไทยไม่ได้มีแนวโน้ม</w:t>
      </w:r>
    </w:p>
    <w:p w:rsidR="00433E28" w:rsidRPr="002E39BC" w:rsidRDefault="00433E28" w:rsidP="00CD36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ที่ลดน้อยถอยลง สาเหตุที่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ให้การทุจริตเป็นปัญหาที่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สําคัญ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2E39BC">
        <w:rPr>
          <w:rFonts w:ascii="TH SarabunIT๙" w:hAnsi="TH SarabunIT๙" w:cs="TH SarabunIT๙"/>
          <w:sz w:val="32"/>
          <w:szCs w:val="32"/>
        </w:rPr>
        <w:t xml:space="preserve">Vertical  Relation)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หรืออีกนัยหนึ่งคือพื้นฐานของสังคมอุปถัมภ์ที่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คนไทยบางส่วน</w:t>
      </w:r>
    </w:p>
    <w:p w:rsidR="00433E28" w:rsidRPr="002E39BC" w:rsidRDefault="00433E28" w:rsidP="00CD36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มองว่าการทุจริต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คอ</w:t>
      </w:r>
      <w:r w:rsidR="002E7A16">
        <w:rPr>
          <w:rFonts w:ascii="TH SarabunIT๙" w:hAnsi="TH SarabunIT๙" w:cs="TH SarabunIT๙" w:hint="cs"/>
          <w:sz w:val="32"/>
          <w:szCs w:val="32"/>
          <w:cs/>
          <w:lang w:bidi="th-TH"/>
        </w:rPr>
        <w:t>ร์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รัป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ชันเป็นเรื่องปกติที่ยอมรับได้ ซึ่งนับได้ว่าเป็นปัญหาที่ฝังรากลึกในสังคมไทยมาตั้งแต่อดีต</w:t>
      </w:r>
    </w:p>
    <w:p w:rsidR="005B1192" w:rsidRDefault="00433E28" w:rsidP="00CD36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หรือกล่าวได้ว่าเป็นส่วนหนึ่งของค่านิยมและวัฒนธรรมไทยไปแล้ว ผนวกกับปัจจัยทางด้านการ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ทํางาน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ที่ไม่ได้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บูรณา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การความร่วมมือของทุกภาคส่วนไว้ด้วยกัน จึงส่งผลให้การ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ทํางาน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ของกลไกหรือความพยายามที่ได้กล่าวมาข้างต้นไม่สามารถ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ได้อย่างเต็มศักยภาพ ขาดความเข้มแข็ง</w:t>
      </w:r>
    </w:p>
    <w:p w:rsidR="00433E28" w:rsidRPr="002E39BC" w:rsidRDefault="00433E28" w:rsidP="00F9760E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ปัจจุบันยุทธศาสตร์ชาติว่าด้วยการป้องกันและปราบปรามการทุจริตที่ ใช้อยู่ 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 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วิสัยทัศน์ </w:t>
      </w:r>
      <w:r w:rsidRPr="002E39BC">
        <w:rPr>
          <w:rFonts w:ascii="TH SarabunIT๙" w:hAnsi="TH SarabunIT๙" w:cs="TH SarabunIT๙"/>
          <w:sz w:val="32"/>
          <w:szCs w:val="32"/>
        </w:rPr>
        <w:t>“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ประเทศไทยใสสะอาด ไทยทั้งชาติต้านทุจริต</w:t>
      </w:r>
      <w:r w:rsidRPr="002E39BC">
        <w:rPr>
          <w:rFonts w:ascii="TH SarabunIT๙" w:hAnsi="TH SarabunIT๙" w:cs="TH SarabunIT๙"/>
          <w:sz w:val="32"/>
          <w:szCs w:val="32"/>
        </w:rPr>
        <w:t xml:space="preserve">”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2E39BC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ไม่น้อยกว่าร้อยละ 50 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ธรรมาภิ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บาลที่สูงขึ้น เจ้าหน้าที่ของรัฐและประชาชนต้องมีพฤติกรรมแตกต่างจากที่ เป็นอยู่ในปัจจุบัน ไม่ใช้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ตําแหน่ง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หน้าที่ในทางทุจริตประพฤติมิชอบ โดยได้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ดําเนินงาน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หลักออกเป็น 6 ยุทธศาสตร์ ดังนี้ </w:t>
      </w:r>
    </w:p>
    <w:p w:rsidR="00433E28" w:rsidRPr="002E39BC" w:rsidRDefault="00433E28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ยุทธศาสตร์ที่ 1 สร้างสังคมที่ไม่ทนต่อการทุจริต </w:t>
      </w:r>
    </w:p>
    <w:p w:rsidR="00433E28" w:rsidRPr="002E39BC" w:rsidRDefault="00433E28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 2 ยกระดับ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เจตจํานง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ทางการเมืองในการต่อต้านการทุจริต </w:t>
      </w:r>
    </w:p>
    <w:p w:rsidR="00433E28" w:rsidRPr="002E39BC" w:rsidRDefault="00433E28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ยุทธศาสตร์ที่ 3 สกัดกั้นการทุจริตเชิงนโยบาย </w:t>
      </w:r>
    </w:p>
    <w:p w:rsidR="00433E28" w:rsidRPr="002E39BC" w:rsidRDefault="00433E28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 4 พัฒนาระบบป้องกันการทุจริตเชิงรุก</w:t>
      </w:r>
    </w:p>
    <w:p w:rsidR="00433E28" w:rsidRPr="002E39BC" w:rsidRDefault="00433E28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 5 ปฏิรูปกลไกและกระบวนการปราบปรามการทุจริต</w:t>
      </w:r>
    </w:p>
    <w:p w:rsidR="00B6560F" w:rsidRDefault="00433E28" w:rsidP="00B6560F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ยุทธศาสตร์ที่ 6 ยกระดับคะแนนดัชนีการรับรู้การทุจริต </w:t>
      </w:r>
    </w:p>
    <w:p w:rsidR="00B6560F" w:rsidRDefault="00B6560F" w:rsidP="00B6560F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</w:t>
      </w:r>
      <w:r w:rsidR="00433E28" w:rsidRPr="002E39B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33E28" w:rsidRPr="002E39BC">
        <w:rPr>
          <w:rFonts w:ascii="TH SarabunIT๙" w:hAnsi="TH SarabunIT๙" w:cs="TH SarabunIT๙"/>
          <w:sz w:val="32"/>
          <w:szCs w:val="32"/>
        </w:rPr>
        <w:t xml:space="preserve">Corruption Perception Index 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33E28" w:rsidRPr="002E39BC">
        <w:rPr>
          <w:rFonts w:ascii="TH SarabunIT๙" w:hAnsi="TH SarabunIT๙" w:cs="TH SarabunIT๙"/>
          <w:sz w:val="32"/>
          <w:szCs w:val="32"/>
        </w:rPr>
        <w:t xml:space="preserve">CPI) </w:t>
      </w:r>
    </w:p>
    <w:p w:rsidR="00EF2AB4" w:rsidRDefault="00EF2AB4" w:rsidP="001A377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F2AB4" w:rsidRDefault="00EF2AB4" w:rsidP="001A377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F2AB4" w:rsidRDefault="00EF2AB4" w:rsidP="001A377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A377A" w:rsidRPr="00271DB6" w:rsidRDefault="001A377A" w:rsidP="001A377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1A377A" w:rsidRDefault="009A2776" w:rsidP="009A2776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-4-</w:t>
      </w:r>
    </w:p>
    <w:p w:rsidR="001A377A" w:rsidRDefault="001A377A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BF0872" w:rsidRDefault="00BF0872" w:rsidP="008B2E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:rsidR="00433E28" w:rsidRPr="002E39BC" w:rsidRDefault="00433E28" w:rsidP="00AE458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 เพื่อให้การ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ดําเนินการ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ขับเคลื่อนด้านการป้องกันและปราบปรามการทุจริตบังเกิดผลเป็น</w:t>
      </w:r>
    </w:p>
    <w:p w:rsidR="00433E28" w:rsidRPr="002E39BC" w:rsidRDefault="00433E28" w:rsidP="00AE45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รูปธรรมในทางปฏิบัติ เป็นไปตามเจตนารมณ์ของยุทธศาสตร์ว่าด้วยการป้องกันและปราบปรามการทุจริตระยะ </w:t>
      </w:r>
    </w:p>
    <w:p w:rsidR="00433E28" w:rsidRPr="002E39BC" w:rsidRDefault="00433E28" w:rsidP="00AE45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ที่ 3 (พ.ศ. 2560 - 2564) องค์กรปกครองส่วนท้องถิ่นจึงได้ตระหนักและให้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ความสําคัญ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กับการบริหาร</w:t>
      </w:r>
      <w:r w:rsidR="008B2E4A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จัดการ</w:t>
      </w:r>
    </w:p>
    <w:p w:rsidR="00433E28" w:rsidRPr="002E39BC" w:rsidRDefault="00433E28" w:rsidP="00AE45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ที่มีความโปร่งใส สร้างค่านิยม วัฒนธรรมสุจริตให้เกิดในสังคมอย่างยั่งยืนจึงได้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ดําเนินการจัดทํา</w:t>
      </w:r>
      <w:proofErr w:type="spellEnd"/>
      <w:r w:rsidR="00E22FBC"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แผนปฏิบัติการ</w:t>
      </w:r>
    </w:p>
    <w:p w:rsidR="00433E28" w:rsidRDefault="00433E28" w:rsidP="00AE458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องค์กรปกครองส่วนท้องถิ่นต้นแบบ ด้านการป้องกันการทุจริต (พ.ศ. </w:t>
      </w:r>
      <w:r w:rsidR="00E22FBC">
        <w:rPr>
          <w:rFonts w:ascii="TH SarabunIT๙" w:hAnsi="TH SarabunIT๙" w:cs="TH SarabunIT๙" w:hint="cs"/>
          <w:sz w:val="32"/>
          <w:szCs w:val="32"/>
          <w:cs/>
          <w:lang w:bidi="th-TH"/>
        </w:rPr>
        <w:t>256</w:t>
      </w:r>
      <w:r w:rsidR="009B4018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DD6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 w:rsidR="00DD6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256</w:t>
      </w:r>
      <w:r w:rsidR="00E22FBC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เพื่อ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แนวทางการขับเคลื่อนด้านการป้องกันและปราบปรามการทุจริตผ่านโครงการ/กิจกรรม/มาตรการ</w:t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D6FA5">
        <w:rPr>
          <w:rFonts w:ascii="TH SarabunIT๙" w:hAnsi="TH SarabunIT๙" w:cs="TH SarabunIT๙"/>
          <w:sz w:val="32"/>
          <w:szCs w:val="32"/>
          <w:cs/>
          <w:lang w:bidi="th-TH"/>
        </w:rPr>
        <w:t>ต่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าง ๆ ที่ เป็นรูปธรรมอย่างชัดเจน อันจะ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นําไปสู่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 </w:t>
      </w:r>
    </w:p>
    <w:p w:rsidR="00370D31" w:rsidRPr="002E39BC" w:rsidRDefault="00370D3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3E28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Dash"/>
          <w:lang w:bidi="th-TH"/>
        </w:rPr>
      </w:pPr>
      <w:r w:rsidRPr="00370D31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>3. วัตถุประสงค์ของการ</w:t>
      </w:r>
      <w:proofErr w:type="spellStart"/>
      <w:r w:rsidRPr="00370D31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>จัดทํา</w:t>
      </w:r>
      <w:proofErr w:type="spellEnd"/>
      <w:r w:rsidRPr="00370D31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 xml:space="preserve">แผน </w:t>
      </w:r>
    </w:p>
    <w:p w:rsidR="00F122A1" w:rsidRPr="00F122A1" w:rsidRDefault="00F122A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dotDash"/>
        </w:rPr>
      </w:pPr>
    </w:p>
    <w:p w:rsidR="00370D31" w:rsidRDefault="00370D3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) เพื่</w:t>
      </w:r>
      <w:r w:rsidR="00433E28"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อยกระดับ</w:t>
      </w:r>
      <w:proofErr w:type="spellStart"/>
      <w:r w:rsidR="00433E28"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เจตจํานง</w:t>
      </w:r>
      <w:proofErr w:type="spellEnd"/>
      <w:r w:rsidR="00433E28"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ทางการเมืองในการต่อต้านการทุจริตของผู้บริหารองค์กรปกครอง</w:t>
      </w:r>
    </w:p>
    <w:p w:rsidR="00433E28" w:rsidRPr="002E39BC" w:rsidRDefault="00370D3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ส่</w:t>
      </w:r>
      <w:r w:rsidR="00433E28"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วนท้องถิ่น </w:t>
      </w:r>
    </w:p>
    <w:p w:rsidR="00433E28" w:rsidRPr="002E39BC" w:rsidRDefault="00433E28" w:rsidP="00370D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เพื่อยกระดับ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จิตสํานึก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รับผิดชอบในผลประโยชน์ของสาธารณะของข้าราชการฝ่</w:t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ยการเมือง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ข้าราชการฝ่ายบริหาร บุคลากรขององค์กรปกครองส่วนท้องถิ่นรวมถึงประชาชนในท้องถิ่น 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2E39BC">
        <w:rPr>
          <w:rFonts w:ascii="TH SarabunIT๙" w:hAnsi="TH SarabunIT๙" w:cs="TH SarabunIT๙"/>
          <w:sz w:val="32"/>
          <w:szCs w:val="32"/>
        </w:rPr>
        <w:t xml:space="preserve">Good Governance) </w:t>
      </w:r>
    </w:p>
    <w:p w:rsidR="00433E28" w:rsidRPr="002E39BC" w:rsidRDefault="00433E28" w:rsidP="00AA319A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370D31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เพื่อส่งเสริมบทบาทการมีส่วนร่วม (</w:t>
      </w:r>
      <w:r w:rsidRPr="002E39BC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และตรวจสอบ (</w:t>
      </w:r>
      <w:r w:rsidRPr="002E39BC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ของภาคประชาชนในการบริหารกิจการขององค์กรปกครองส่วนท้องถิ่น </w:t>
      </w:r>
    </w:p>
    <w:p w:rsidR="00433E28" w:rsidRPr="002E39BC" w:rsidRDefault="00433E28" w:rsidP="00AA319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AA319A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เพื่อพัฒนาระบบ กลไก มาตรการ รวมถึงเครือข่ายในการตรวจสอบการปฏิบัติราชการ 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ขององค์กรปกครองส่วนท้องถิ่น </w:t>
      </w:r>
    </w:p>
    <w:p w:rsidR="00AA319A" w:rsidRDefault="00AA319A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433E28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Dash"/>
          <w:lang w:bidi="th-TH"/>
        </w:rPr>
      </w:pPr>
      <w:r w:rsidRPr="00AA319A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 xml:space="preserve">4. เป้าหมาย </w:t>
      </w:r>
    </w:p>
    <w:p w:rsidR="00F122A1" w:rsidRPr="00F122A1" w:rsidRDefault="00F122A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dotDash"/>
        </w:rPr>
      </w:pPr>
    </w:p>
    <w:p w:rsidR="00433E28" w:rsidRPr="002E39BC" w:rsidRDefault="00433E28" w:rsidP="00AA319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="00AA319A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จิตสํานึก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และความตระหนักในการปฏิบัติหน้าที่ ราชการให้บังเกิดประโยชน์สุขแก่</w:t>
      </w:r>
    </w:p>
    <w:p w:rsidR="00433E28" w:rsidRPr="002E39BC" w:rsidRDefault="00433E28" w:rsidP="00AA319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</w:p>
    <w:p w:rsidR="00433E28" w:rsidRPr="002E39BC" w:rsidRDefault="00433E28" w:rsidP="00AA319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แห่งผลประโยชน์และแสวงหาประโยชน์โดยมิชอบ 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 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โครงการ/กิจกรรม/มาตรการที่ 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 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กลไก มาตรการ รวมถึงเครือข่ายในการตรวจสอบการปฏิบัติราชการขององค์กรปกครอง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ส่วนท้องถิ่นที่มีเข้มแข็งในการตรวจสอบ ควบคุมและถ่วงดุลการใช้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อย่างเหมาะสม </w:t>
      </w:r>
    </w:p>
    <w:p w:rsidR="00433E28" w:rsidRPr="002E39BC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0770CE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องค์กรปกครองส่วนท้องถิ่นมีแผนงานที่ มีประสิทธิภาพ ลดโอกาสในการ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กระทํา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การทุจริตและประพฤติมิชอบ จนเป็นที่ยอมรับจากทุกภาคส่วน </w:t>
      </w:r>
    </w:p>
    <w:p w:rsidR="00493228" w:rsidRDefault="004932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2334C3" w:rsidRDefault="002334C3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79476C" w:rsidRDefault="0079476C" w:rsidP="002334C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9476C" w:rsidRDefault="0079476C" w:rsidP="002334C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9476C" w:rsidRDefault="0079476C" w:rsidP="002334C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2334C3" w:rsidRPr="00271DB6" w:rsidRDefault="002334C3" w:rsidP="002334C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2334C3" w:rsidRDefault="006D6E1F" w:rsidP="006D6E1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-5-</w:t>
      </w:r>
    </w:p>
    <w:p w:rsidR="002334C3" w:rsidRDefault="002334C3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6D6E1F" w:rsidRDefault="006D6E1F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</w:p>
    <w:p w:rsidR="00433E28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Dash"/>
          <w:lang w:bidi="th-TH"/>
        </w:rPr>
      </w:pPr>
      <w:r w:rsidRPr="00123BE8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>5. ประโยชน์ของการ</w:t>
      </w:r>
      <w:proofErr w:type="spellStart"/>
      <w:r w:rsidRPr="00123BE8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>จัดทํา</w:t>
      </w:r>
      <w:proofErr w:type="spellEnd"/>
      <w:r w:rsidRPr="00123BE8">
        <w:rPr>
          <w:rFonts w:ascii="TH SarabunIT๙" w:hAnsi="TH SarabunIT๙" w:cs="TH SarabunIT๙"/>
          <w:b/>
          <w:bCs/>
          <w:sz w:val="32"/>
          <w:szCs w:val="32"/>
          <w:u w:val="dotDash"/>
          <w:cs/>
          <w:lang w:bidi="th-TH"/>
        </w:rPr>
        <w:t xml:space="preserve">แผน </w:t>
      </w:r>
    </w:p>
    <w:p w:rsidR="00F122A1" w:rsidRPr="00F122A1" w:rsidRDefault="00F122A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dotDash"/>
        </w:rPr>
      </w:pPr>
    </w:p>
    <w:p w:rsidR="00433E28" w:rsidRPr="002E39BC" w:rsidRDefault="00433E28" w:rsidP="00E3099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="00123BE8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จิตสํานึก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รักท้องถิ่นของตนเอง อันจะ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นํามา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ซึ่งการสร้างค่านิยม และอุดมการณ์ในการต่อต้านการทุจริต  (</w:t>
      </w:r>
      <w:r w:rsidRPr="002E39BC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จากการปลูกฝังหลักคุณธรรม จริยธรรม หลัก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ธรรมาภิ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บาล รวมถึงหลักเศรษฐกิจพอเพียงที่สามารถ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นํามา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ประยุกต์ใช้ในการ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ทํางาน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ชีวิตประจําวัน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433E28" w:rsidRPr="002E39BC" w:rsidRDefault="00433E28" w:rsidP="00E309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23BE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23BE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7D2C1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2E39BC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มีความโปร่งใส เป็นธรรมและตรวจสอบได้ </w:t>
      </w:r>
    </w:p>
    <w:p w:rsidR="00433E28" w:rsidRPr="002E39BC" w:rsidRDefault="00433E28" w:rsidP="00E3099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D2C10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D2C10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="007D2C1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ภาคประชาชนมีส่วนร่วมตั้งแต่ร่วมคิด ร่วม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ร่วมตัดสินใจรวมถึงร่วมตรวจสอบในฐานะพลเมืองที่มี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จิตสํานึก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รักท้องถิ่น อันจะ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นํามา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ซึ่งการสร้างเครือข่ายภาคประชาชนที่มีความเข้มแข็งในการเฝ้าระวังการทุจริต </w:t>
      </w:r>
    </w:p>
    <w:p w:rsidR="00433E28" w:rsidRPr="002E39BC" w:rsidRDefault="00433E28" w:rsidP="00F5311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819E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819E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8819EF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 </w:t>
      </w:r>
    </w:p>
    <w:p w:rsidR="00433E28" w:rsidRDefault="00433E28" w:rsidP="00F5311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819E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819E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8819EF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) องค์กรปกครองส่วนท้องถิ่นมีแนวทางการบริหารราชการที่มี ประสิทธิภาพ ลดโอกาสในการ</w:t>
      </w:r>
      <w:proofErr w:type="spellStart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>กระทํา</w:t>
      </w:r>
      <w:proofErr w:type="spellEnd"/>
      <w:r w:rsidRPr="002E39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 </w:t>
      </w: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DF5C5E" w:rsidRDefault="00DF5C5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DF5C5E" w:rsidRDefault="00DF5C5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DF5C5E" w:rsidRDefault="00DF5C5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DF5C5E" w:rsidRDefault="00DF5C5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DF5C5E" w:rsidRDefault="00DF5C5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DF5C5E" w:rsidRDefault="00DF5C5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4D03BD" w:rsidRDefault="004D03BD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4D03BD" w:rsidRDefault="004D03BD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4D03BD" w:rsidRDefault="004D03BD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CB5855" w:rsidRPr="00271DB6" w:rsidRDefault="00CB5855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A2586A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C57216" w:rsidRPr="00A2586A" w:rsidRDefault="00C57216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C57216" w:rsidRPr="00A2586A" w:rsidRDefault="00C57216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FF41E4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oundrect id="_x0000_s1027" style="position:absolute;left:0;text-align:left;margin-left:148.05pt;margin-top:1.35pt;width:130.4pt;height:50.95pt;z-index:251659264" arcsize="10923f">
            <v:textbox>
              <w:txbxContent>
                <w:p w:rsidR="00BD17AA" w:rsidRPr="001E79FB" w:rsidRDefault="00BD17AA" w:rsidP="00B76C5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</w:pPr>
                  <w:r w:rsidRPr="001E79FB"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cs/>
                      <w:lang w:bidi="th-TH"/>
                    </w:rPr>
                    <w:t xml:space="preserve">ส่วนที่ </w:t>
                  </w:r>
                  <w:r w:rsidRPr="001E79FB"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  <w:t>2</w:t>
                  </w:r>
                </w:p>
              </w:txbxContent>
            </v:textbox>
          </v:roundrect>
        </w:pict>
      </w: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CE3169" w:rsidRDefault="00CE3169" w:rsidP="00CE316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แผนปฏิบัติการป้องกันการทุจริต</w:t>
      </w:r>
    </w:p>
    <w:p w:rsidR="00CE3169" w:rsidRPr="00C4750E" w:rsidRDefault="00CE3169" w:rsidP="00CE31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>โครงการ/กิจกรรม/มาตรการ และ จำนวนงบประมาณ</w:t>
      </w:r>
      <w:r w:rsidR="00C4750E"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>ที่ดำเนินการ</w:t>
      </w:r>
    </w:p>
    <w:p w:rsidR="00CE3169" w:rsidRPr="00C4750E" w:rsidRDefault="00CE3169" w:rsidP="00CE316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6"/>
          <w:szCs w:val="36"/>
          <w:lang w:bidi="th-TH"/>
        </w:rPr>
      </w:pP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ในปีงบประมาณ พ.ศ. 2561 </w:t>
      </w:r>
      <w:r w:rsidRPr="00C4750E">
        <w:rPr>
          <w:rFonts w:ascii="TH SarabunIT๙" w:hAnsi="TH SarabunIT๙" w:cs="TH SarabunIT๙"/>
          <w:sz w:val="36"/>
          <w:szCs w:val="36"/>
          <w:cs/>
          <w:lang w:bidi="th-TH"/>
        </w:rPr>
        <w:t>–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2564  แยกตาม 4 มิติ</w:t>
      </w:r>
    </w:p>
    <w:p w:rsidR="006022B1" w:rsidRPr="00C4750E" w:rsidRDefault="006022B1" w:rsidP="006022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lang w:bidi="th-TH"/>
        </w:rPr>
      </w:pP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            มิติที่ 1 การสร้างสังคมที่ไม่ทนต่อการทุจริต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 xml:space="preserve">     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 xml:space="preserve">    </w:t>
      </w:r>
      <w:r w:rsid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        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>มิติที่ 2 การบริหารราชการเพื่อป้องกันการทุจรติ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</w:r>
    </w:p>
    <w:p w:rsidR="006022B1" w:rsidRPr="00C4750E" w:rsidRDefault="006022B1" w:rsidP="006022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lang w:bidi="th-TH"/>
        </w:rPr>
      </w:pP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    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 xml:space="preserve">    มิติที่ 3 การส่งเสริมบทบาทและการมีส่วนร่วมของภาคประชาชน                     </w:t>
      </w:r>
    </w:p>
    <w:p w:rsidR="006022B1" w:rsidRPr="00C4750E" w:rsidRDefault="006022B1" w:rsidP="006022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lang w:bidi="th-TH"/>
        </w:rPr>
      </w:pP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 xml:space="preserve">     </w:t>
      </w: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 xml:space="preserve">    มิติที่ 4 การเสริมสร้างและปรับปรุงกลไกในการตรวจสอบการปฏิบัติ</w:t>
      </w:r>
    </w:p>
    <w:p w:rsidR="006022B1" w:rsidRPr="00C4750E" w:rsidRDefault="006022B1" w:rsidP="006022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  <w:lang w:bidi="th-TH"/>
        </w:rPr>
      </w:pPr>
      <w:r w:rsidRPr="00C4750E">
        <w:rPr>
          <w:rFonts w:ascii="TH SarabunIT๙" w:hAnsi="TH SarabunIT๙" w:cs="TH SarabunIT๙" w:hint="cs"/>
          <w:sz w:val="36"/>
          <w:szCs w:val="36"/>
          <w:cs/>
          <w:lang w:bidi="th-TH"/>
        </w:rPr>
        <w:tab/>
        <w:t xml:space="preserve">              ราชการขององค์กรปกครองส่วนท้องถิ่น</w:t>
      </w: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</w:p>
    <w:p w:rsidR="0080324E" w:rsidRPr="002E39BC" w:rsidRDefault="0080324E" w:rsidP="00CA525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433E28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33E28" w:rsidRDefault="00433E28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433E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77321" w:rsidRDefault="00F77321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1C12E0" w:rsidRDefault="001C12E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1C12E0" w:rsidRDefault="001C12E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1C12E0" w:rsidRDefault="001C12E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CB5855" w:rsidRDefault="00CB5855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CB5855" w:rsidRDefault="00CB5855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539AC" w:rsidRDefault="004539AC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CB5855" w:rsidRPr="00271DB6" w:rsidRDefault="00CB5855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CB5855" w:rsidRDefault="00CB5855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CB5855" w:rsidRDefault="00CB5855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1C12E0" w:rsidRDefault="001C12E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57C6F" w:rsidRDefault="00457C6F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95643C" w:rsidRDefault="00FF41E4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pict>
          <v:roundrect id="_x0000_s1032" style="position:absolute;left:0;text-align:left;margin-left:160.05pt;margin-top:5.25pt;width:130.4pt;height:50.95pt;z-index:251663360" arcsize="10923f">
            <v:textbox>
              <w:txbxContent>
                <w:p w:rsidR="00BD17AA" w:rsidRPr="001E79FB" w:rsidRDefault="00BD17AA" w:rsidP="0095643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</w:pPr>
                  <w:r w:rsidRPr="001E79FB"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cs/>
                      <w:lang w:bidi="th-TH"/>
                    </w:rPr>
                    <w:t xml:space="preserve">ส่วนที่ </w:t>
                  </w:r>
                  <w:r w:rsidRPr="001E79FB">
                    <w:rPr>
                      <w:rFonts w:ascii="TH SarabunIT๙" w:hAnsi="TH SarabunIT๙" w:cs="TH SarabunIT๙"/>
                      <w:b/>
                      <w:bCs/>
                      <w:color w:val="0070C0"/>
                      <w:sz w:val="72"/>
                      <w:szCs w:val="72"/>
                      <w:lang w:bidi="th-TH"/>
                    </w:rPr>
                    <w:t>2</w:t>
                  </w:r>
                </w:p>
                <w:p w:rsidR="00BD17AA" w:rsidRPr="000518F6" w:rsidRDefault="00BD17AA" w:rsidP="0095643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lang w:bidi="th-TH"/>
                    </w:rPr>
                  </w:pPr>
                </w:p>
              </w:txbxContent>
            </v:textbox>
          </v:roundrect>
        </w:pict>
      </w:r>
    </w:p>
    <w:p w:rsidR="0095643C" w:rsidRDefault="0095643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95643C" w:rsidRDefault="0095643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1C12E0" w:rsidRDefault="001C12E0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C5648" w:rsidRDefault="006C5648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C5648" w:rsidRDefault="006C5648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CF36BB" w:rsidRDefault="0095643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 w:rsidRPr="00B81F98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>แผนปฏิบัติการป้องกันการทุจริต 4 ปี</w:t>
      </w:r>
      <w:r w:rsidR="00B81F98" w:rsidRPr="00B81F98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 </w:t>
      </w:r>
    </w:p>
    <w:p w:rsidR="0095643C" w:rsidRPr="00B81F98" w:rsidRDefault="0095643C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 w:rsidRPr="00B81F98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(พ.ศ. 2561 </w:t>
      </w:r>
      <w:r w:rsidRPr="00B81F98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–</w:t>
      </w:r>
      <w:r w:rsidRPr="00B81F98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 2564)</w:t>
      </w:r>
    </w:p>
    <w:p w:rsidR="006C5648" w:rsidRPr="00655842" w:rsidRDefault="006C5648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922F8" w:rsidRPr="00745207" w:rsidRDefault="00E922F8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350"/>
        <w:gridCol w:w="2160"/>
        <w:gridCol w:w="990"/>
        <w:gridCol w:w="900"/>
        <w:gridCol w:w="990"/>
        <w:gridCol w:w="900"/>
        <w:gridCol w:w="810"/>
      </w:tblGrid>
      <w:tr w:rsidR="006B39B3" w:rsidTr="006B39B3">
        <w:tc>
          <w:tcPr>
            <w:tcW w:w="1188" w:type="dxa"/>
            <w:vMerge w:val="restart"/>
            <w:shd w:val="clear" w:color="auto" w:fill="EAF1DD" w:themeFill="accent3" w:themeFillTint="33"/>
          </w:tcPr>
          <w:p w:rsidR="00472FD2" w:rsidRPr="00C756BC" w:rsidRDefault="00472FD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472FD2" w:rsidRPr="00C756BC" w:rsidRDefault="00472FD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C756BC" w:rsidRPr="00C756BC" w:rsidRDefault="00C756B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5D06B4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D06B4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5D06B4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D06B4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C756BC" w:rsidRPr="00C756BC" w:rsidRDefault="00C756B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D6CAC" w:rsidRPr="00C756BC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756B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B39B3" w:rsidTr="006B39B3">
        <w:tc>
          <w:tcPr>
            <w:tcW w:w="1188" w:type="dxa"/>
            <w:vMerge/>
          </w:tcPr>
          <w:p w:rsidR="00BD6CAC" w:rsidRPr="00650912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/>
          </w:tcPr>
          <w:p w:rsidR="00BD6CAC" w:rsidRPr="00650912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BD6CAC" w:rsidRPr="00650912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BD6CAC" w:rsidRPr="00DC0689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D6CAC" w:rsidRPr="00DC0689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D6CAC" w:rsidRPr="00DC0689" w:rsidRDefault="00BD6CAC" w:rsidP="00BD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D6CAC" w:rsidRPr="00DC0689" w:rsidRDefault="00BD6CAC" w:rsidP="00BD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BD6CAC" w:rsidRPr="00DC0689" w:rsidRDefault="00BD6CAC" w:rsidP="00BD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D6CAC" w:rsidRPr="00DC0689" w:rsidRDefault="00BD6CAC" w:rsidP="00BD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D6CAC" w:rsidRPr="00DC0689" w:rsidRDefault="00BD6CAC" w:rsidP="00BD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D6CAC" w:rsidRPr="00DC0689" w:rsidRDefault="00BD6CAC" w:rsidP="00BD6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BD6CAC" w:rsidRPr="00650912" w:rsidRDefault="00BD6CAC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951A52" w:rsidTr="006B39B3">
        <w:trPr>
          <w:trHeight w:val="1025"/>
        </w:trPr>
        <w:tc>
          <w:tcPr>
            <w:tcW w:w="1188" w:type="dxa"/>
            <w:vMerge w:val="restart"/>
          </w:tcPr>
          <w:p w:rsidR="00951A52" w:rsidRPr="006321F9" w:rsidRDefault="00951A52" w:rsidP="002101E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:rsidR="00951A52" w:rsidRDefault="00951A52" w:rsidP="002101E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1. การสร้าง</w:t>
            </w:r>
          </w:p>
          <w:p w:rsidR="00951A52" w:rsidRDefault="00951A52" w:rsidP="002101E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สังคม</w:t>
            </w:r>
          </w:p>
          <w:p w:rsidR="00951A52" w:rsidRDefault="00951A52" w:rsidP="002101E3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ที่ไม่ทน</w:t>
            </w:r>
          </w:p>
          <w:p w:rsidR="00951A52" w:rsidRDefault="00951A52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ต่อการ</w:t>
            </w:r>
          </w:p>
          <w:p w:rsidR="00951A52" w:rsidRPr="00CF36BB" w:rsidRDefault="00951A52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ทุจริต</w:t>
            </w:r>
          </w:p>
        </w:tc>
        <w:tc>
          <w:tcPr>
            <w:tcW w:w="1350" w:type="dxa"/>
            <w:vMerge w:val="restart"/>
          </w:tcPr>
          <w:p w:rsidR="00951A52" w:rsidRPr="00843EE1" w:rsidRDefault="00951A52" w:rsidP="0002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vertAlign w:val="subscript"/>
                <w:lang w:bidi="th-TH"/>
              </w:rPr>
            </w:pPr>
          </w:p>
          <w:p w:rsidR="00951A52" w:rsidRPr="001D1D22" w:rsidRDefault="00951A52" w:rsidP="0002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1.1  การสร้างจิตสำนึกและความตระหนักแก่บุคลากร</w:t>
            </w:r>
          </w:p>
          <w:p w:rsidR="00951A52" w:rsidRPr="001D1D22" w:rsidRDefault="00951A52" w:rsidP="0002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ทั้งข้าราชการการเมืองฝ่ายบริหาร</w:t>
            </w:r>
            <w:r w:rsidR="002B73CE"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ข้าราชการการเมืองฝ่ายสภาท้องถิ่น และฝ่ายประจำขององค์กรปกครองส่วนท้องถิ่น</w:t>
            </w:r>
          </w:p>
          <w:p w:rsidR="00951A52" w:rsidRPr="005E640D" w:rsidRDefault="00951A52" w:rsidP="00023698">
            <w:pPr>
              <w:pStyle w:val="aa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951A52" w:rsidRPr="00843EE1" w:rsidRDefault="00951A52" w:rsidP="003A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51A52" w:rsidRPr="005F380D" w:rsidRDefault="00951A52" w:rsidP="003A2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1.1.1 การสร้างจิตสำนึกและความตระหนักในการปฏิบัติราชการตามอำนาจหน้าที่</w:t>
            </w:r>
          </w:p>
          <w:p w:rsidR="00951A52" w:rsidRPr="005F380D" w:rsidRDefault="00951A52" w:rsidP="0049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ให้บังเกิดประโยชน์สุขแก่ประชาชนในท้องถิ่น </w:t>
            </w:r>
          </w:p>
          <w:p w:rsidR="00951A52" w:rsidRPr="00396F0B" w:rsidRDefault="00951A52" w:rsidP="0049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6B39B3" w:rsidTr="006B39B3">
        <w:trPr>
          <w:trHeight w:val="1142"/>
        </w:trPr>
        <w:tc>
          <w:tcPr>
            <w:tcW w:w="1188" w:type="dxa"/>
            <w:vMerge/>
          </w:tcPr>
          <w:p w:rsidR="00951A52" w:rsidRDefault="00951A52" w:rsidP="00F75E1E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951A52" w:rsidRPr="005E640D" w:rsidRDefault="00951A52" w:rsidP="0002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51A52" w:rsidRDefault="00951A52" w:rsidP="00AE6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E640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1.1.1 (1) </w:t>
            </w:r>
          </w:p>
          <w:p w:rsidR="00951A52" w:rsidRPr="00181FFA" w:rsidRDefault="00951A52" w:rsidP="006D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โครงการพัฒนาคุณธรรมจริยธรรมให้แก่บุคลากร</w:t>
            </w: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10CD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E10CD" w:rsidRPr="00941DE7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E10CD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  <w:p w:rsidR="00951A52" w:rsidRPr="008E10CD" w:rsidRDefault="00951A52" w:rsidP="006D5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</w:tc>
      </w:tr>
      <w:tr w:rsidR="006B39B3" w:rsidTr="006B39B3">
        <w:tc>
          <w:tcPr>
            <w:tcW w:w="1188" w:type="dxa"/>
            <w:vMerge/>
          </w:tcPr>
          <w:p w:rsidR="00951A52" w:rsidRPr="00650912" w:rsidRDefault="00951A52" w:rsidP="0019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/>
          </w:tcPr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</w:tcPr>
          <w:p w:rsidR="00951A52" w:rsidRDefault="00951A52" w:rsidP="006E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E713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1.1.1 (2)</w:t>
            </w:r>
          </w:p>
          <w:p w:rsidR="008B7CEF" w:rsidRDefault="008B7CEF" w:rsidP="008B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โครงการพัฒนาและปรับปรุงสถานที่ทำงานให้น่าอยู่ น่าทำงาน (5 ส.)</w:t>
            </w:r>
          </w:p>
          <w:p w:rsidR="00951A52" w:rsidRPr="00181FFA" w:rsidRDefault="00951A52" w:rsidP="008B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951A52" w:rsidRDefault="00951A52" w:rsidP="009E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E10CD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E10CD" w:rsidRPr="00941DE7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E10CD" w:rsidRPr="00650912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6B39B3" w:rsidTr="006B39B3">
        <w:trPr>
          <w:trHeight w:val="1412"/>
        </w:trPr>
        <w:tc>
          <w:tcPr>
            <w:tcW w:w="1188" w:type="dxa"/>
            <w:vMerge/>
          </w:tcPr>
          <w:p w:rsidR="00951A52" w:rsidRPr="00650912" w:rsidRDefault="00951A52" w:rsidP="0019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/>
          </w:tcPr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</w:tcPr>
          <w:p w:rsidR="00951A52" w:rsidRDefault="00951A52" w:rsidP="000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E713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1.1.1 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  <w:r w:rsidRPr="006E713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</w:p>
          <w:p w:rsidR="00951A52" w:rsidRDefault="008B7CEF" w:rsidP="00F3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“การจัดประชุม</w:t>
            </w:r>
          </w:p>
          <w:p w:rsidR="008B7CEF" w:rsidRDefault="008B7CEF" w:rsidP="00F3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พนักงานองค์การบริหารส่วนตำบลประจำเดือน"</w:t>
            </w:r>
          </w:p>
          <w:p w:rsidR="00317852" w:rsidRPr="00181FFA" w:rsidRDefault="00317852" w:rsidP="00F37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951A52" w:rsidRDefault="00951A52" w:rsidP="009E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E10CD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E10CD" w:rsidRPr="00941DE7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E10CD" w:rsidRPr="00650912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51A52" w:rsidTr="006B39B3">
        <w:trPr>
          <w:trHeight w:val="710"/>
        </w:trPr>
        <w:tc>
          <w:tcPr>
            <w:tcW w:w="1188" w:type="dxa"/>
            <w:vMerge/>
          </w:tcPr>
          <w:p w:rsidR="00951A52" w:rsidRPr="00650912" w:rsidRDefault="00951A52" w:rsidP="0019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/>
          </w:tcPr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951A52" w:rsidRPr="006321F9" w:rsidRDefault="00951A52" w:rsidP="009E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51A52" w:rsidRDefault="00951A52" w:rsidP="0092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1.1.2 การสร้างจิตสำนึกและความตระหนักในการประพฤติตามประมวลจริยธรรม </w:t>
            </w:r>
          </w:p>
          <w:p w:rsidR="00951A52" w:rsidRPr="006321F9" w:rsidRDefault="00951A52" w:rsidP="0092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6B39B3" w:rsidTr="006B39B3">
        <w:trPr>
          <w:trHeight w:val="1412"/>
        </w:trPr>
        <w:tc>
          <w:tcPr>
            <w:tcW w:w="1188" w:type="dxa"/>
            <w:vMerge/>
          </w:tcPr>
          <w:p w:rsidR="00951A52" w:rsidRPr="00650912" w:rsidRDefault="00951A52" w:rsidP="0019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/>
          </w:tcPr>
          <w:p w:rsidR="00951A52" w:rsidRPr="0065091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</w:tcPr>
          <w:p w:rsidR="00951A52" w:rsidRDefault="00951A52" w:rsidP="009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E640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1.1.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 w:rsidRPr="005E640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(1) </w:t>
            </w:r>
          </w:p>
          <w:p w:rsidR="00951A52" w:rsidRDefault="00951A52" w:rsidP="00951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มาตรการ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“จัดทำประมวลจริยธรรมของข้าราชการฝ่ายการเมืองและฝ่ายประจำ”</w:t>
            </w:r>
          </w:p>
          <w:p w:rsidR="00951A52" w:rsidRPr="00D0783C" w:rsidRDefault="00951A52" w:rsidP="0008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473665" w:rsidRDefault="00473665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51A52" w:rsidRDefault="00473665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73665" w:rsidRDefault="00473665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73665" w:rsidRDefault="00473665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51A52" w:rsidRDefault="00951A52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E10CD" w:rsidRDefault="008E10CD" w:rsidP="00C5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951A52" w:rsidRDefault="00951A52" w:rsidP="009E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E10CD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E10CD" w:rsidRPr="00941DE7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E10CD" w:rsidRPr="00650912" w:rsidRDefault="008E10CD" w:rsidP="008E1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E641B9" w:rsidRDefault="00E641B9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6321F9" w:rsidRDefault="006321F9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CB5855" w:rsidRPr="00271DB6" w:rsidRDefault="00CB5855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CB5855" w:rsidRDefault="00CB5855" w:rsidP="00CB585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CB5855" w:rsidRDefault="00CB5855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55842" w:rsidRPr="00655842" w:rsidRDefault="00655842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350"/>
        <w:gridCol w:w="2160"/>
        <w:gridCol w:w="990"/>
        <w:gridCol w:w="900"/>
        <w:gridCol w:w="990"/>
        <w:gridCol w:w="900"/>
        <w:gridCol w:w="810"/>
      </w:tblGrid>
      <w:tr w:rsidR="005F24A4" w:rsidRPr="00DD1765" w:rsidTr="00DC0689">
        <w:tc>
          <w:tcPr>
            <w:tcW w:w="1188" w:type="dxa"/>
            <w:vMerge w:val="restart"/>
            <w:shd w:val="clear" w:color="auto" w:fill="EAF1DD" w:themeFill="accent3" w:themeFillTint="33"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5F24A4" w:rsidRPr="00DD1765" w:rsidRDefault="005F24A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F24A4" w:rsidRPr="00DD1765" w:rsidTr="00DC0689">
        <w:tc>
          <w:tcPr>
            <w:tcW w:w="1188" w:type="dxa"/>
            <w:vMerge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D074B2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F24A4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074B2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F24A4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D074B2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F24A4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074B2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F24A4" w:rsidRPr="00DC0689" w:rsidRDefault="00D074B2" w:rsidP="00D0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DC068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5F24A4" w:rsidRPr="00DD1765" w:rsidRDefault="005F24A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4A0DE4" w:rsidRPr="00DD1765" w:rsidTr="00B24080">
        <w:trPr>
          <w:trHeight w:val="683"/>
        </w:trPr>
        <w:tc>
          <w:tcPr>
            <w:tcW w:w="1188" w:type="dxa"/>
            <w:vMerge w:val="restart"/>
          </w:tcPr>
          <w:p w:rsidR="004A0DE4" w:rsidRPr="00C33BC6" w:rsidRDefault="004A0DE4" w:rsidP="00386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Pr="00DD1765" w:rsidRDefault="004A0DE4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1. การสร้าง</w:t>
            </w:r>
          </w:p>
          <w:p w:rsidR="004A0DE4" w:rsidRPr="00DD1765" w:rsidRDefault="004A0DE4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สังคมที่</w:t>
            </w:r>
          </w:p>
          <w:p w:rsidR="004A0DE4" w:rsidRPr="00DD1765" w:rsidRDefault="004A0DE4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ไม่ทน</w:t>
            </w:r>
          </w:p>
          <w:p w:rsidR="004A0DE4" w:rsidRPr="00DD1765" w:rsidRDefault="004A0DE4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ต่อการ</w:t>
            </w:r>
          </w:p>
          <w:p w:rsidR="004A0DE4" w:rsidRPr="00DD1765" w:rsidRDefault="004A0DE4" w:rsidP="00FF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 w:val="restart"/>
          </w:tcPr>
          <w:p w:rsidR="004A0DE4" w:rsidRPr="00C33BC6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Pr="001D1D22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1.1  การสร้างจิตสำนึกและความตระหนักแก่บุคลากร</w:t>
            </w:r>
          </w:p>
          <w:p w:rsidR="004A0DE4" w:rsidRPr="001D1D22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  <w:p w:rsidR="004A0DE4" w:rsidRPr="00DD1765" w:rsidRDefault="004A0DE4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4A0DE4" w:rsidRPr="00C33BC6" w:rsidRDefault="004A0DE4" w:rsidP="00CB7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Default="004A0DE4" w:rsidP="005F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1.1.2 การสร้างจิตสำนึกและความตระหนักในการประพฤติตามประมวลจริยธรรม </w:t>
            </w:r>
          </w:p>
          <w:p w:rsidR="001956C8" w:rsidRPr="00DD1765" w:rsidRDefault="001956C8" w:rsidP="005F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(ต่อ)</w:t>
            </w:r>
          </w:p>
          <w:p w:rsidR="004A0DE4" w:rsidRPr="00B24080" w:rsidRDefault="004A0DE4" w:rsidP="0092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4A0DE4" w:rsidRPr="00DD1765" w:rsidTr="00DC0689">
        <w:trPr>
          <w:trHeight w:val="1484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4A0DE4" w:rsidRPr="00DD1765" w:rsidRDefault="004A0DE4" w:rsidP="00BE6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1.1.2 (2) </w:t>
            </w:r>
          </w:p>
          <w:p w:rsidR="004A0DE4" w:rsidRDefault="004A0DE4" w:rsidP="0077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“ส่งเสริมการปฏิบัติงาน</w:t>
            </w:r>
            <w:r w:rsidR="00033D4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การปฏิบัติหน้าที่โดยยึดหลักมาตรฐานทางจริยธรรมและจรรยาบรรณทางวิชาชีพ”</w:t>
            </w:r>
          </w:p>
          <w:p w:rsidR="004A0DE4" w:rsidRPr="00F15C5F" w:rsidRDefault="004A0DE4" w:rsidP="0077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4A0DE4" w:rsidRDefault="004A0DE4" w:rsidP="00C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F180A" w:rsidRDefault="006F180A" w:rsidP="006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6F180A" w:rsidRPr="00941DE7" w:rsidRDefault="006F180A" w:rsidP="006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6F180A" w:rsidRPr="00DD1765" w:rsidRDefault="006F180A" w:rsidP="006F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4A0DE4" w:rsidRPr="00DD1765" w:rsidTr="00DC0689">
        <w:trPr>
          <w:trHeight w:val="1016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4A0DE4" w:rsidRPr="006321F9" w:rsidRDefault="004A0DE4" w:rsidP="0058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Default="004A0DE4" w:rsidP="0058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1.1.3 การสร้างจิตสำนึกและความตระหนักที่จะไม่กระทำการอันเป็นการขัดกัน</w:t>
            </w:r>
          </w:p>
          <w:p w:rsidR="004A0DE4" w:rsidRPr="00DD1765" w:rsidRDefault="004A0DE4" w:rsidP="00584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แห่งผลประโยชน์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หรือการมีผลประโยชน์ทับซ้อน </w:t>
            </w:r>
          </w:p>
          <w:p w:rsidR="004A0DE4" w:rsidRPr="006321F9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4A0DE4" w:rsidRPr="00DD1765" w:rsidTr="00DC0689">
        <w:trPr>
          <w:trHeight w:val="1565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4A0DE4" w:rsidRPr="00DD1765" w:rsidRDefault="004A0DE4" w:rsidP="00D47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1.1.3 (1) </w:t>
            </w:r>
          </w:p>
          <w:p w:rsidR="004A0DE4" w:rsidRDefault="004A0DE4" w:rsidP="0077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 “ ให้ความรู้ เรื่องผลประโยชน์ทับซ้อนให้แก่บุคลากรขององค์การบริหารส่วนตำบล</w:t>
            </w:r>
            <w:proofErr w:type="spellStart"/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4A0DE4" w:rsidRPr="00F15C5F" w:rsidRDefault="004A0DE4" w:rsidP="0077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4A0DE4" w:rsidRPr="00DD1765" w:rsidRDefault="004A0DE4" w:rsidP="00C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72613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B72613" w:rsidRPr="00941DE7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4A0DE4" w:rsidRPr="00DD1765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4A0DE4" w:rsidRPr="00DD1765" w:rsidTr="00DC0689">
        <w:trPr>
          <w:trHeight w:val="1475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4A0DE4" w:rsidRPr="00DD1765" w:rsidRDefault="004A0DE4" w:rsidP="009D1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1.1.3 (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) </w:t>
            </w:r>
          </w:p>
          <w:p w:rsidR="004A0DE4" w:rsidRDefault="004A0DE4" w:rsidP="0077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มาตรการ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DD176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“</w:t>
            </w: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การจัดทำคู่มือการป้องกันผลประโยชน์ทับซ้อน</w:t>
            </w:r>
            <w:r w:rsidRPr="00DD176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”</w:t>
            </w:r>
          </w:p>
          <w:p w:rsidR="004A0DE4" w:rsidRPr="00F15C5F" w:rsidRDefault="004A0DE4" w:rsidP="0077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4A0DE4" w:rsidRPr="00DD1765" w:rsidRDefault="004A0DE4" w:rsidP="00C00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72613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B72613" w:rsidRPr="00941DE7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4A0DE4" w:rsidRPr="00DD1765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4A0DE4" w:rsidRPr="00DD1765" w:rsidTr="00DC0689">
        <w:trPr>
          <w:trHeight w:val="692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vMerge w:val="restart"/>
          </w:tcPr>
          <w:p w:rsidR="004A0DE4" w:rsidRPr="004A0DE4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Pr="001D1D22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1.2  การสร้างจิตสำนึกและความตระหนักแก่ประชาชน</w:t>
            </w:r>
          </w:p>
          <w:p w:rsidR="004A0DE4" w:rsidRPr="001D1D22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ทุกภาคส่วน</w:t>
            </w:r>
          </w:p>
          <w:p w:rsidR="004A0DE4" w:rsidRPr="001D1D22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ในท้องถิ่น</w:t>
            </w:r>
          </w:p>
          <w:p w:rsidR="004A0DE4" w:rsidRPr="00DD1765" w:rsidRDefault="004A0DE4" w:rsidP="00517CEC">
            <w:pPr>
              <w:pStyle w:val="aa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4A0DE4" w:rsidRPr="004A0DE4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1.2.1 การสร้างจิตสำนึกและความตระหนักในการต่อต้านการทุจริต</w:t>
            </w:r>
          </w:p>
          <w:p w:rsidR="004A0DE4" w:rsidRPr="004A0DE4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4A0DE4" w:rsidRPr="00DD1765" w:rsidTr="00DC0689">
        <w:trPr>
          <w:trHeight w:val="1160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(1) </w:t>
            </w: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โครงการรณรงค์ต่อต้านการทุจริตคอร์รัปชั่น</w:t>
            </w:r>
          </w:p>
          <w:p w:rsidR="004A0DE4" w:rsidRPr="005864B0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90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99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90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81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4A0DE4" w:rsidRPr="00DD1765" w:rsidTr="00DC0689">
        <w:trPr>
          <w:trHeight w:val="710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4A0DE4" w:rsidRPr="00A559F7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1.2.2 ก</w:t>
            </w:r>
            <w:r w:rsidR="006548F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ารสร้างจิตสำนึกและความตระหนัก</w:t>
            </w: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ในการรักษาประโยชน์สาธารณะ</w:t>
            </w:r>
          </w:p>
          <w:p w:rsidR="004A0DE4" w:rsidRPr="00A559F7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4A0DE4" w:rsidRPr="00DD1765" w:rsidTr="00DC0689">
        <w:trPr>
          <w:trHeight w:val="1484"/>
        </w:trPr>
        <w:tc>
          <w:tcPr>
            <w:tcW w:w="1188" w:type="dxa"/>
            <w:vMerge/>
          </w:tcPr>
          <w:p w:rsidR="004A0DE4" w:rsidRPr="00DD1765" w:rsidRDefault="004A0DE4" w:rsidP="00517CE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vMerge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1.2.2 (1)</w:t>
            </w: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โครงการเพิ่มประสิทธิภาพ</w:t>
            </w: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ในการจัดเก็บภาษี /</w:t>
            </w:r>
          </w:p>
          <w:p w:rsidR="004A0DE4" w:rsidRPr="00DD1765" w:rsidRDefault="004A0DE4" w:rsidP="003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ค่าธรรมเนียม</w:t>
            </w:r>
          </w:p>
          <w:p w:rsidR="004A0DE4" w:rsidRPr="002A10CA" w:rsidRDefault="004A0DE4" w:rsidP="0031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8E10CD" w:rsidRDefault="008E10CD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E10CD" w:rsidRDefault="008E10CD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B72613" w:rsidRDefault="00B72613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B72613" w:rsidRDefault="00B72613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A0DE4" w:rsidRPr="00DD1765" w:rsidRDefault="004A0DE4" w:rsidP="00517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4A0DE4" w:rsidRDefault="004A0DE4" w:rsidP="00317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72613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B72613" w:rsidRPr="00941DE7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B72613" w:rsidRPr="00DD1765" w:rsidRDefault="00B72613" w:rsidP="00B72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9D754D" w:rsidRDefault="009D754D" w:rsidP="009C722D">
      <w:pPr>
        <w:tabs>
          <w:tab w:val="left" w:pos="758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F5F09" w:rsidRDefault="001F5F09" w:rsidP="00E513F5">
      <w:pPr>
        <w:tabs>
          <w:tab w:val="left" w:pos="758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F5F09" w:rsidRDefault="001F5F09" w:rsidP="00E513F5">
      <w:pPr>
        <w:tabs>
          <w:tab w:val="left" w:pos="758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F5F09" w:rsidRDefault="001F5F09" w:rsidP="00E513F5">
      <w:pPr>
        <w:tabs>
          <w:tab w:val="left" w:pos="758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F5F09" w:rsidRDefault="001F5F09" w:rsidP="00E513F5">
      <w:pPr>
        <w:tabs>
          <w:tab w:val="left" w:pos="758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D472FE" w:rsidRPr="00271DB6" w:rsidRDefault="00D472FE" w:rsidP="00E513F5">
      <w:pPr>
        <w:tabs>
          <w:tab w:val="left" w:pos="758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D472FE" w:rsidRDefault="00D472FE" w:rsidP="00D472F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D472FE" w:rsidRPr="005F11AE" w:rsidRDefault="00D472FE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472FE" w:rsidRPr="005F11AE" w:rsidRDefault="00D472FE" w:rsidP="00C54FB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90"/>
        <w:gridCol w:w="900"/>
        <w:gridCol w:w="990"/>
        <w:gridCol w:w="900"/>
        <w:gridCol w:w="810"/>
      </w:tblGrid>
      <w:tr w:rsidR="006206B9" w:rsidRPr="00650912" w:rsidTr="004B45FD">
        <w:tc>
          <w:tcPr>
            <w:tcW w:w="1188" w:type="dxa"/>
            <w:vMerge w:val="restart"/>
            <w:shd w:val="clear" w:color="auto" w:fill="EAF1DD" w:themeFill="accent3" w:themeFillTint="33"/>
          </w:tcPr>
          <w:p w:rsidR="00127127" w:rsidRDefault="0012712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127127" w:rsidRDefault="0012712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CD0AA3" w:rsidRDefault="00CD0AA3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725FBB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725FBB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B2512C" w:rsidRDefault="00B2512C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206B9" w:rsidRPr="00650912" w:rsidTr="004B45FD">
        <w:tc>
          <w:tcPr>
            <w:tcW w:w="1188" w:type="dxa"/>
            <w:vMerge/>
          </w:tcPr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CD0AA3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206B9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CD0AA3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206B9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CD0AA3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206B9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CD0AA3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206B9" w:rsidRPr="00725FBB" w:rsidRDefault="00CD0AA3" w:rsidP="00CD0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725FB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6206B9" w:rsidRPr="00650912" w:rsidRDefault="006206B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42E59" w:rsidRPr="00650912" w:rsidTr="004B45FD">
        <w:trPr>
          <w:trHeight w:val="683"/>
        </w:trPr>
        <w:tc>
          <w:tcPr>
            <w:tcW w:w="1188" w:type="dxa"/>
            <w:vMerge w:val="restart"/>
          </w:tcPr>
          <w:p w:rsidR="00142E59" w:rsidRPr="00136273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006107" w:rsidRPr="00DD1765" w:rsidRDefault="00006107" w:rsidP="0000610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1. การสร้าง</w:t>
            </w:r>
          </w:p>
          <w:p w:rsidR="00006107" w:rsidRPr="00DD1765" w:rsidRDefault="00006107" w:rsidP="0000610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สังคมที่</w:t>
            </w:r>
          </w:p>
          <w:p w:rsidR="00006107" w:rsidRPr="00DD1765" w:rsidRDefault="00006107" w:rsidP="0000610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ไม่ทน</w:t>
            </w:r>
          </w:p>
          <w:p w:rsidR="00006107" w:rsidRPr="00DD1765" w:rsidRDefault="00006107" w:rsidP="00006107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ต่อการ</w:t>
            </w:r>
          </w:p>
          <w:p w:rsidR="00006107" w:rsidRPr="00DD1765" w:rsidRDefault="00006107" w:rsidP="00006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006107" w:rsidRPr="00DD1765" w:rsidRDefault="00006107" w:rsidP="00006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Pr="003868A8" w:rsidRDefault="00142E59" w:rsidP="0014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142E59" w:rsidRPr="00EC0ED7" w:rsidRDefault="00142E59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142E59" w:rsidRPr="001D1D22" w:rsidRDefault="00142E59" w:rsidP="00EC0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1.2  การสร้างจิตสำนึกและความตระหนักแก่ประชาชน</w:t>
            </w:r>
          </w:p>
          <w:p w:rsidR="00142E59" w:rsidRPr="001D1D22" w:rsidRDefault="00142E59" w:rsidP="00EC0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ทุกภาคส่วน</w:t>
            </w:r>
          </w:p>
          <w:p w:rsidR="00142E59" w:rsidRPr="001D1D22" w:rsidRDefault="00142E59" w:rsidP="00EC0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ในท้องถิ่น</w:t>
            </w:r>
          </w:p>
          <w:p w:rsidR="00142E59" w:rsidRPr="00267FDE" w:rsidRDefault="00142E59" w:rsidP="0014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1F497D" w:themeColor="text2"/>
                <w:sz w:val="28"/>
                <w:szCs w:val="28"/>
                <w:lang w:bidi="th-TH"/>
              </w:rPr>
            </w:pPr>
          </w:p>
          <w:p w:rsidR="00142E59" w:rsidRPr="00267FDE" w:rsidRDefault="00142E59" w:rsidP="00D24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1F497D" w:themeColor="text2"/>
                <w:sz w:val="28"/>
                <w:szCs w:val="28"/>
                <w:lang w:bidi="th-TH"/>
              </w:rPr>
            </w:pPr>
          </w:p>
          <w:p w:rsidR="00142E59" w:rsidRPr="005E640D" w:rsidRDefault="00142E59" w:rsidP="006F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142E59" w:rsidRPr="00CD0AA3" w:rsidRDefault="00142E59" w:rsidP="00A8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142E59" w:rsidRPr="00DD1765" w:rsidRDefault="00142E59" w:rsidP="0003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1.2.2 ก</w:t>
            </w:r>
            <w:r w:rsidR="006548F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ารสร้างจิตสำนึกและความตระหนัก</w:t>
            </w:r>
            <w:r w:rsidRPr="00DD1765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ในการรักษาประโยชน์สาธารณะ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(ต่อ)</w:t>
            </w:r>
          </w:p>
          <w:p w:rsidR="00142E59" w:rsidRPr="0084189D" w:rsidRDefault="00142E59" w:rsidP="00A8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142E59" w:rsidRPr="00650912" w:rsidTr="004B45FD">
        <w:trPr>
          <w:trHeight w:val="1475"/>
        </w:trPr>
        <w:tc>
          <w:tcPr>
            <w:tcW w:w="1188" w:type="dxa"/>
            <w:vMerge/>
          </w:tcPr>
          <w:p w:rsidR="00142E59" w:rsidRDefault="00142E59" w:rsidP="0014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6F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Pr="00DD1765" w:rsidRDefault="00142E59" w:rsidP="0003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1.2.2 (2)</w:t>
            </w:r>
          </w:p>
          <w:p w:rsidR="00142E59" w:rsidRPr="00DD1765" w:rsidRDefault="00142E59" w:rsidP="00033D46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ให้ความรู้ความเข้าใจในการรักษาประโยชน์สาธารณะ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142E59" w:rsidRPr="00A11CDF" w:rsidRDefault="00142E59" w:rsidP="00A72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23C47" w:rsidRPr="004765C5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D0978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4D0978" w:rsidRPr="00941DE7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4D0978" w:rsidRPr="00650912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42E59" w:rsidRPr="00650912" w:rsidTr="004B45FD">
        <w:trPr>
          <w:trHeight w:val="1160"/>
        </w:trPr>
        <w:tc>
          <w:tcPr>
            <w:tcW w:w="1188" w:type="dxa"/>
            <w:vMerge/>
          </w:tcPr>
          <w:p w:rsidR="00142E59" w:rsidRDefault="00142E59" w:rsidP="0014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6F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Pr="00DD1765" w:rsidRDefault="00142E59" w:rsidP="00CD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1.2.2 (3)</w:t>
            </w:r>
          </w:p>
          <w:p w:rsidR="00142E59" w:rsidRDefault="00142E59" w:rsidP="00CD0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5267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5267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</w:t>
            </w: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ปรับปรุง</w:t>
            </w:r>
          </w:p>
          <w:p w:rsidR="005267A7" w:rsidRDefault="00142E59" w:rsidP="00A1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ภูมิทัศน์</w:t>
            </w:r>
            <w:r w:rsidR="005267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ตำบล</w:t>
            </w:r>
            <w:proofErr w:type="spellStart"/>
            <w:r w:rsidR="005267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</w:p>
          <w:p w:rsidR="00142E59" w:rsidRPr="00DD1765" w:rsidRDefault="00142E59" w:rsidP="00A11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76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ในวันสำคัญ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142E59" w:rsidRPr="00BE5A03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3C47" w:rsidRPr="00650912" w:rsidRDefault="00E23C47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42E59" w:rsidRDefault="00142E59" w:rsidP="009A6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D0978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4D0978" w:rsidRPr="00941DE7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4D0978" w:rsidRPr="00650912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42E59" w:rsidRPr="00650912" w:rsidTr="004B45FD">
        <w:trPr>
          <w:trHeight w:val="656"/>
        </w:trPr>
        <w:tc>
          <w:tcPr>
            <w:tcW w:w="1188" w:type="dxa"/>
            <w:vMerge/>
          </w:tcPr>
          <w:p w:rsidR="00142E59" w:rsidRPr="003868A8" w:rsidRDefault="00142E59" w:rsidP="0014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6F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142E59" w:rsidRPr="00136273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E3105" w:rsidRDefault="00142E59" w:rsidP="00E93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1.2.3 การสร้างจิตสำนึกและความตระหนักในการปฏิบัติตนตามหลักเศรษฐกิจ</w:t>
            </w:r>
          </w:p>
          <w:p w:rsidR="00142E59" w:rsidRPr="005F380D" w:rsidRDefault="00EE3105" w:rsidP="00E93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="00142E59"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พอเพียง</w:t>
            </w:r>
          </w:p>
          <w:p w:rsidR="00142E59" w:rsidRPr="00E9328D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142E59" w:rsidRPr="00650912" w:rsidTr="004B45FD">
        <w:trPr>
          <w:trHeight w:val="1835"/>
        </w:trPr>
        <w:tc>
          <w:tcPr>
            <w:tcW w:w="1188" w:type="dxa"/>
            <w:vMerge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Default="00142E59" w:rsidP="00E93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1.2.3 (1)</w:t>
            </w:r>
          </w:p>
          <w:p w:rsidR="00142E59" w:rsidRPr="005E640D" w:rsidRDefault="00142E59" w:rsidP="00E93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โครงการส่งเสริมและพัฒนาอาชีพให้แก่ประชาชนตามหลักเศรษฐกิจพอเพียง</w:t>
            </w:r>
          </w:p>
          <w:p w:rsidR="00142E59" w:rsidRPr="00161DC5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Pr="001E3681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E3681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E36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00" w:type="dxa"/>
          </w:tcPr>
          <w:p w:rsidR="00142E59" w:rsidRPr="001E3681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E3681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E36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90" w:type="dxa"/>
          </w:tcPr>
          <w:p w:rsidR="00142E59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E3681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E36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00" w:type="dxa"/>
          </w:tcPr>
          <w:p w:rsidR="00142E59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E3681" w:rsidRDefault="00142E59" w:rsidP="001E3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E36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810" w:type="dxa"/>
          </w:tcPr>
          <w:p w:rsidR="00142E59" w:rsidRDefault="00142E59" w:rsidP="0016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50912" w:rsidRDefault="00142E59" w:rsidP="0016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42E59" w:rsidRPr="00650912" w:rsidTr="00A33736">
        <w:trPr>
          <w:trHeight w:val="1502"/>
        </w:trPr>
        <w:tc>
          <w:tcPr>
            <w:tcW w:w="1188" w:type="dxa"/>
            <w:vMerge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1.2.3 (2)</w:t>
            </w:r>
          </w:p>
          <w:p w:rsidR="00A33736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โครงการอนุรักษ์ดูแล และ ฟื้นฟู</w:t>
            </w:r>
            <w:r w:rsidR="00A3373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ทรัพยากร</w:t>
            </w:r>
          </w:p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ป่าไม้</w:t>
            </w:r>
          </w:p>
          <w:p w:rsidR="00142E59" w:rsidRPr="0057007D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Pr="00141861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41861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4186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</w:t>
            </w:r>
          </w:p>
        </w:tc>
        <w:tc>
          <w:tcPr>
            <w:tcW w:w="900" w:type="dxa"/>
          </w:tcPr>
          <w:p w:rsidR="00142E59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41861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90" w:type="dxa"/>
          </w:tcPr>
          <w:p w:rsidR="00142E59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41861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00" w:type="dxa"/>
          </w:tcPr>
          <w:p w:rsidR="00142E59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141861" w:rsidRDefault="00142E59" w:rsidP="0014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810" w:type="dxa"/>
          </w:tcPr>
          <w:p w:rsidR="00142E59" w:rsidRPr="00650912" w:rsidRDefault="00142E59" w:rsidP="00161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42E59" w:rsidRPr="00650912" w:rsidTr="000D4D29">
        <w:trPr>
          <w:trHeight w:val="881"/>
        </w:trPr>
        <w:tc>
          <w:tcPr>
            <w:tcW w:w="1188" w:type="dxa"/>
            <w:vMerge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Default="00142E5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1.2.3 (3)</w:t>
            </w:r>
          </w:p>
          <w:p w:rsidR="00142E59" w:rsidRDefault="00142E59" w:rsidP="00A3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โครงการชุมชนรักษ์น้ำ</w:t>
            </w:r>
          </w:p>
          <w:p w:rsidR="000D4D29" w:rsidRPr="000D4D29" w:rsidRDefault="000D4D29" w:rsidP="00A3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Pr="00687A97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87A97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87A9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00" w:type="dxa"/>
          </w:tcPr>
          <w:p w:rsidR="00142E59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87A97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90" w:type="dxa"/>
          </w:tcPr>
          <w:p w:rsidR="00142E59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87A97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00" w:type="dxa"/>
          </w:tcPr>
          <w:p w:rsidR="00142E59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87A97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810" w:type="dxa"/>
          </w:tcPr>
          <w:p w:rsidR="00142E59" w:rsidRPr="00687A97" w:rsidRDefault="00142E59" w:rsidP="00687A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142E59" w:rsidRPr="005F380D" w:rsidTr="00EE3105">
        <w:trPr>
          <w:trHeight w:val="719"/>
        </w:trPr>
        <w:tc>
          <w:tcPr>
            <w:tcW w:w="1188" w:type="dxa"/>
            <w:vMerge/>
          </w:tcPr>
          <w:p w:rsidR="00142E59" w:rsidRPr="003868A8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142E59" w:rsidRPr="00136273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42E59" w:rsidRPr="001D1D22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>1.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3</w:t>
            </w: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 การสร้างจิตสำนึกและความตระหนักแก่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เด็กและเยาวชน</w:t>
            </w:r>
          </w:p>
          <w:p w:rsidR="00142E59" w:rsidRPr="005E640D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142E59" w:rsidRPr="00136273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1.3.1 สร้างจิตสำนึกและความตระหนักในความซื่อสัตย์สุจริต</w:t>
            </w:r>
          </w:p>
          <w:p w:rsidR="00EE3105" w:rsidRPr="00EE3105" w:rsidRDefault="00EE310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142E59" w:rsidRPr="00650912" w:rsidTr="000D1F8A">
        <w:trPr>
          <w:trHeight w:val="1430"/>
        </w:trPr>
        <w:tc>
          <w:tcPr>
            <w:tcW w:w="1188" w:type="dxa"/>
            <w:vMerge/>
          </w:tcPr>
          <w:p w:rsidR="00142E59" w:rsidRDefault="00142E59" w:rsidP="005D06B4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Default="00274394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</w:t>
            </w:r>
            <w:r w:rsidR="00142E5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3.1 (1)</w:t>
            </w:r>
          </w:p>
          <w:p w:rsidR="000D1F8A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โครงการธนาคารขยะให้แก่เด็กศูนย์พัฒนา</w:t>
            </w:r>
          </w:p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เด็กเล็ก</w:t>
            </w:r>
          </w:p>
          <w:p w:rsidR="004C01E0" w:rsidRPr="004C01E0" w:rsidRDefault="004C01E0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56E62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6E6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10,000</w:t>
            </w:r>
          </w:p>
        </w:tc>
        <w:tc>
          <w:tcPr>
            <w:tcW w:w="90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Pr="00650912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Pr="00650912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Pr="00650912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50912" w:rsidRDefault="00142E59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42E59" w:rsidRPr="00650912" w:rsidTr="004C01E0">
        <w:trPr>
          <w:trHeight w:val="1502"/>
        </w:trPr>
        <w:tc>
          <w:tcPr>
            <w:tcW w:w="1188" w:type="dxa"/>
            <w:vMerge/>
          </w:tcPr>
          <w:p w:rsidR="00142E59" w:rsidRDefault="00142E59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42E59" w:rsidRPr="005E640D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1.3.</w:t>
            </w:r>
            <w:r w:rsidR="0027439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(2)</w:t>
            </w:r>
          </w:p>
          <w:p w:rsidR="00286B0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7F1E2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7F1E2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ปลูกจิตสำนึกให้แก่เด็กในความซื่อสัตย์สุจริต</w:t>
            </w:r>
            <w:r w:rsidR="00286B0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ตามหลักสูตร </w:t>
            </w:r>
          </w:p>
          <w:p w:rsidR="00142E59" w:rsidRDefault="00286B0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โตไปไม่โกง</w:t>
            </w:r>
            <w:r w:rsidR="007F1E2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142E59" w:rsidRPr="004C01E0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42E59" w:rsidRPr="00656E62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42E59" w:rsidRDefault="00142E5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D0978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4D0978" w:rsidRPr="00941DE7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42E59" w:rsidRPr="00650912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F35D2D" w:rsidRPr="0057007D" w:rsidRDefault="00F35D2D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6F5FF9" w:rsidRPr="00271DB6" w:rsidRDefault="006F5FF9" w:rsidP="006F5FF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6F5FF9" w:rsidRDefault="006F5FF9" w:rsidP="006F5FF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 w:rsidR="00C82FD3"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6F5FF9" w:rsidRPr="006F5FF9" w:rsidRDefault="006F5FF9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F5FF9" w:rsidRPr="006F5FF9" w:rsidRDefault="006F5FF9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0"/>
        <w:gridCol w:w="900"/>
        <w:gridCol w:w="900"/>
        <w:gridCol w:w="90"/>
        <w:gridCol w:w="900"/>
        <w:gridCol w:w="900"/>
        <w:gridCol w:w="990"/>
      </w:tblGrid>
      <w:tr w:rsidR="006F5FF9" w:rsidRPr="00650912" w:rsidTr="00233E82">
        <w:tc>
          <w:tcPr>
            <w:tcW w:w="1188" w:type="dxa"/>
            <w:vMerge w:val="restart"/>
            <w:shd w:val="clear" w:color="auto" w:fill="EAF1DD" w:themeFill="accent3" w:themeFillTint="33"/>
          </w:tcPr>
          <w:p w:rsidR="006F5FF9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6F5FF9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08172D" w:rsidRDefault="0008172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F5FF9" w:rsidRPr="00650912" w:rsidTr="00233E82">
        <w:tc>
          <w:tcPr>
            <w:tcW w:w="1188" w:type="dxa"/>
            <w:vMerge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6F5FF9" w:rsidRPr="0008172D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8172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6F5FF9" w:rsidRPr="00650912" w:rsidRDefault="006F5FF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A44E81" w:rsidRPr="00E9328D" w:rsidTr="00233E82">
        <w:trPr>
          <w:trHeight w:val="683"/>
        </w:trPr>
        <w:tc>
          <w:tcPr>
            <w:tcW w:w="1188" w:type="dxa"/>
            <w:vMerge w:val="restart"/>
          </w:tcPr>
          <w:p w:rsidR="00A44E81" w:rsidRPr="00136273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FF5D18" w:rsidRDefault="00FF5D18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1. การสร้าง</w:t>
            </w:r>
          </w:p>
          <w:p w:rsidR="00FF5D18" w:rsidRDefault="00FF5D18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สังคม</w:t>
            </w:r>
          </w:p>
          <w:p w:rsidR="00FF5D18" w:rsidRDefault="00FF5D18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ที่ไม่ทน</w:t>
            </w:r>
          </w:p>
          <w:p w:rsidR="00FF5D18" w:rsidRDefault="00FF5D18" w:rsidP="00FF5D18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ต่อการ</w:t>
            </w:r>
          </w:p>
          <w:p w:rsidR="00A44E81" w:rsidRPr="003868A8" w:rsidRDefault="00FF5D18" w:rsidP="00FF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Pr="00CF36BB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ทุจริต</w:t>
            </w:r>
          </w:p>
        </w:tc>
        <w:tc>
          <w:tcPr>
            <w:tcW w:w="1440" w:type="dxa"/>
            <w:vMerge w:val="restart"/>
          </w:tcPr>
          <w:p w:rsidR="00A44E81" w:rsidRPr="00136273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A44E81" w:rsidRPr="001D1D22" w:rsidRDefault="00A44E81" w:rsidP="005E4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>1.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3</w:t>
            </w: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 การสร้างจิตสำนึกและความตระหนักแก่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เด็กและเยาวชน</w:t>
            </w:r>
          </w:p>
          <w:p w:rsidR="00A44E81" w:rsidRPr="005E640D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840" w:type="dxa"/>
            <w:gridSpan w:val="8"/>
          </w:tcPr>
          <w:p w:rsidR="00A44E81" w:rsidRPr="00136273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A44E81" w:rsidRDefault="00A44E81" w:rsidP="0009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1.3.</w:t>
            </w:r>
            <w:r w:rsidR="00091A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สร้างจิตสำนึกและความตระหนักใน</w:t>
            </w:r>
            <w:r w:rsidR="00091A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การต่อต้านการทุจริต</w:t>
            </w:r>
          </w:p>
          <w:p w:rsidR="00E7527A" w:rsidRPr="00E7527A" w:rsidRDefault="00E7527A" w:rsidP="0009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A44E81" w:rsidRPr="00650912" w:rsidTr="00233E82">
        <w:trPr>
          <w:trHeight w:val="1430"/>
        </w:trPr>
        <w:tc>
          <w:tcPr>
            <w:tcW w:w="1188" w:type="dxa"/>
            <w:vMerge/>
          </w:tcPr>
          <w:p w:rsidR="00A44E81" w:rsidRDefault="00A44E81" w:rsidP="00FE79E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A44E81" w:rsidRPr="005E640D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A44E81" w:rsidRDefault="00015D04" w:rsidP="00292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</w:t>
            </w:r>
            <w:r w:rsidR="00A44E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</w:t>
            </w:r>
            <w:r w:rsidR="00091A3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 w:rsidR="00A44E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(1)</w:t>
            </w:r>
          </w:p>
          <w:p w:rsidR="00091A30" w:rsidRDefault="00091A30" w:rsidP="0009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502B0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502B0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</w:t>
            </w:r>
            <w:r w:rsidR="0013413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การเข้าร่วม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รณรงค์ต่อต้านการทุจริต</w:t>
            </w:r>
          </w:p>
          <w:p w:rsidR="00091A30" w:rsidRDefault="00091A30" w:rsidP="0009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คอร์รัปชั่น</w:t>
            </w:r>
            <w:r w:rsidR="00502B0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015D04" w:rsidRPr="00015D04" w:rsidRDefault="00015D04" w:rsidP="0009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  <w:gridSpan w:val="2"/>
          </w:tcPr>
          <w:p w:rsidR="00487CED" w:rsidRDefault="00487CE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44E81" w:rsidRPr="00656E62" w:rsidRDefault="00091A30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87CED" w:rsidRDefault="00487CE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A44E81" w:rsidRPr="00650912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:rsidR="00487CED" w:rsidRDefault="00487CE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A44E81" w:rsidRPr="00650912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87CED" w:rsidRDefault="00487CE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A44E81" w:rsidRPr="00650912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487CED" w:rsidRDefault="00487CED" w:rsidP="00E0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0978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4D0978" w:rsidRPr="00941DE7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A44E81" w:rsidRPr="00650912" w:rsidRDefault="004D0978" w:rsidP="004D0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A44E81" w:rsidRPr="00650912" w:rsidTr="00233E82">
        <w:trPr>
          <w:trHeight w:val="674"/>
        </w:trPr>
        <w:tc>
          <w:tcPr>
            <w:tcW w:w="1188" w:type="dxa"/>
            <w:vMerge/>
          </w:tcPr>
          <w:p w:rsidR="00A44E81" w:rsidRDefault="00A44E81" w:rsidP="001D600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A44E81" w:rsidRPr="005E640D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8"/>
          </w:tcPr>
          <w:p w:rsidR="00A44E81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A44E81" w:rsidRPr="00B23C5F" w:rsidRDefault="00A44E81" w:rsidP="00FB6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B23C5F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1.3.3 สร้างจิตสำนึกและความตระหนักให้มีจิตสาธารณะ</w:t>
            </w:r>
          </w:p>
          <w:p w:rsidR="00A44E81" w:rsidRPr="008A00EF" w:rsidRDefault="00A44E81" w:rsidP="00FB6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A44E81" w:rsidRPr="00650912" w:rsidTr="00233E82">
        <w:trPr>
          <w:trHeight w:val="1439"/>
        </w:trPr>
        <w:tc>
          <w:tcPr>
            <w:tcW w:w="1188" w:type="dxa"/>
            <w:vMerge/>
          </w:tcPr>
          <w:p w:rsidR="00A44E81" w:rsidRDefault="00A44E81" w:rsidP="001D600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A44E81" w:rsidRPr="005E640D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  <w:gridSpan w:val="2"/>
          </w:tcPr>
          <w:p w:rsidR="00015D04" w:rsidRDefault="00015D04" w:rsidP="0001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1.3.3 (1)</w:t>
            </w:r>
          </w:p>
          <w:p w:rsidR="00A44E81" w:rsidRDefault="00015D04" w:rsidP="00BD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941DE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E068A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941DE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</w:t>
            </w:r>
            <w:r w:rsidR="00BD799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พัฒนาสิ่งแวดล้อมของศูนย์พัฒนาเด็กเล็ก</w:t>
            </w:r>
            <w:r w:rsidR="00941DE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BD799E" w:rsidRPr="00BD799E" w:rsidRDefault="00BD799E" w:rsidP="00015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A44E81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07FF3" w:rsidRPr="00656E62" w:rsidRDefault="00207FF3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:rsidR="00A44E81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07FF3" w:rsidRDefault="00207FF3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A44E81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07FF3" w:rsidRDefault="00207FF3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A44E81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07FF3" w:rsidRDefault="00207FF3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A44E81" w:rsidRDefault="00A44E8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41DE7" w:rsidRDefault="00207FF3" w:rsidP="0020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207FF3" w:rsidRPr="00941DE7" w:rsidRDefault="00207FF3" w:rsidP="0020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07FF3" w:rsidRPr="00650912" w:rsidRDefault="00207FF3" w:rsidP="00941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233E82" w:rsidRPr="00650912" w:rsidTr="00233E82">
        <w:tc>
          <w:tcPr>
            <w:tcW w:w="1188" w:type="dxa"/>
            <w:shd w:val="clear" w:color="auto" w:fill="EAF1DD" w:themeFill="accent3" w:themeFillTint="33"/>
          </w:tcPr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33E82" w:rsidRPr="009458E2" w:rsidRDefault="00233E82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มิติที่ </w:t>
            </w:r>
            <w:r w:rsidR="003E2416"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2160" w:type="dxa"/>
            <w:gridSpan w:val="2"/>
            <w:shd w:val="clear" w:color="auto" w:fill="EAF1DD" w:themeFill="accent3" w:themeFillTint="33"/>
          </w:tcPr>
          <w:p w:rsidR="00D869F7" w:rsidRPr="009458E2" w:rsidRDefault="00D869F7" w:rsidP="00D8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33E82" w:rsidRPr="009458E2" w:rsidRDefault="00D869F7" w:rsidP="00D8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8</w:t>
            </w:r>
            <w:r w:rsidR="00233E82"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โครงการ</w:t>
            </w:r>
          </w:p>
          <w:p w:rsidR="00233E82" w:rsidRPr="009458E2" w:rsidRDefault="00233E82" w:rsidP="00D8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="00D869F7"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7</w:t>
            </w: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กิจกรรม</w:t>
            </w:r>
          </w:p>
          <w:p w:rsidR="00233E82" w:rsidRPr="009458E2" w:rsidRDefault="00233E82" w:rsidP="00D86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="00D869F7"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3</w:t>
            </w: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มาตรการ</w:t>
            </w:r>
          </w:p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A19F4" w:rsidRPr="009458E2" w:rsidRDefault="000A19F4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45,000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A19F4" w:rsidRPr="009458E2" w:rsidRDefault="000A19F4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35,000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A19F4" w:rsidRPr="009458E2" w:rsidRDefault="000A19F4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35,000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33E82" w:rsidRPr="009458E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A19F4" w:rsidRPr="009458E2" w:rsidRDefault="000A19F4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58E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35,000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233E82" w:rsidRPr="00650912" w:rsidRDefault="00233E8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</w:tbl>
    <w:p w:rsidR="00EA6A69" w:rsidRDefault="00EA6A6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A6A69" w:rsidRDefault="00EA6A6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A6A69" w:rsidRDefault="00EA6A6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A6A69" w:rsidRDefault="00EA6A6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A6A69" w:rsidRDefault="00EA6A6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586C58" w:rsidRDefault="00586C58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A70839" w:rsidRDefault="00A70839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B8043A" w:rsidRPr="00271DB6" w:rsidRDefault="00B8043A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B8043A" w:rsidRDefault="00B8043A" w:rsidP="00B804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C82FD3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B8043A" w:rsidRPr="006F5FF9" w:rsidRDefault="00B8043A" w:rsidP="00B804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8043A" w:rsidRPr="006F5FF9" w:rsidRDefault="00B8043A" w:rsidP="00B804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90"/>
        <w:gridCol w:w="900"/>
        <w:gridCol w:w="990"/>
        <w:gridCol w:w="900"/>
        <w:gridCol w:w="810"/>
      </w:tblGrid>
      <w:tr w:rsidR="00B8043A" w:rsidRPr="00650912" w:rsidTr="00EF1C1F">
        <w:tc>
          <w:tcPr>
            <w:tcW w:w="1188" w:type="dxa"/>
            <w:vMerge w:val="restart"/>
            <w:shd w:val="clear" w:color="auto" w:fill="EAF1DD" w:themeFill="accent3" w:themeFillTint="33"/>
          </w:tcPr>
          <w:p w:rsidR="00B8043A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B8043A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EF1C1F" w:rsidRDefault="00EF1C1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EF1C1F" w:rsidRDefault="00EF1C1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8043A" w:rsidRPr="00650912" w:rsidTr="00EF1C1F">
        <w:tc>
          <w:tcPr>
            <w:tcW w:w="1188" w:type="dxa"/>
            <w:vMerge/>
          </w:tcPr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B8043A" w:rsidRPr="00EF1C1F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B8043A" w:rsidRPr="00650912" w:rsidRDefault="00B8043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97FE1" w:rsidRPr="00E9328D" w:rsidTr="00446E44">
        <w:trPr>
          <w:trHeight w:val="683"/>
        </w:trPr>
        <w:tc>
          <w:tcPr>
            <w:tcW w:w="1188" w:type="dxa"/>
            <w:vMerge w:val="restart"/>
          </w:tcPr>
          <w:p w:rsidR="00197FE1" w:rsidRPr="0013627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Pr="008508A7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2. การ</w:t>
            </w:r>
          </w:p>
          <w:p w:rsidR="00197FE1" w:rsidRPr="008508A7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บริหาร</w:t>
            </w:r>
          </w:p>
          <w:p w:rsidR="00197FE1" w:rsidRPr="008508A7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ราชการ</w:t>
            </w:r>
          </w:p>
          <w:p w:rsidR="00197FE1" w:rsidRPr="008508A7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เพื่อ</w:t>
            </w:r>
          </w:p>
          <w:p w:rsidR="00197FE1" w:rsidRPr="008508A7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ป้องกัน </w:t>
            </w:r>
          </w:p>
          <w:p w:rsidR="00197FE1" w:rsidRPr="008508A7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การ</w:t>
            </w:r>
          </w:p>
          <w:p w:rsidR="00197FE1" w:rsidRPr="00CC2B30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197FE1" w:rsidRPr="0013627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Pr="00CC2B30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197FE1" w:rsidRPr="0013627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Pr="001D1D22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2.1</w:t>
            </w: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 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แสดงเจตจำนงทางการเมืองในการต่อต้านการทุจริตของผู้บริหาร</w:t>
            </w:r>
          </w:p>
          <w:p w:rsidR="00197FE1" w:rsidRPr="005E640D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197FE1" w:rsidRPr="0013627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Default="006F1E92" w:rsidP="004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2.1 </w:t>
            </w:r>
            <w:r w:rsidR="00197FE1"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การแสดงเจตจำนงทางการเมืองในการต่อต้านการทุจริตของผู้บริหาร</w:t>
            </w:r>
          </w:p>
          <w:p w:rsidR="00197FE1" w:rsidRPr="004E597C" w:rsidRDefault="00197FE1" w:rsidP="004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197FE1" w:rsidRPr="00650912" w:rsidTr="00757998">
        <w:trPr>
          <w:trHeight w:val="1835"/>
        </w:trPr>
        <w:tc>
          <w:tcPr>
            <w:tcW w:w="1188" w:type="dxa"/>
            <w:vMerge/>
          </w:tcPr>
          <w:p w:rsidR="00197FE1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97FE1" w:rsidRPr="005E640D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“ประกาศเจตจำนงต่อต้านการทุจริตของผู้บริหารองค์การบริหารส่วนตำบล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197FE1" w:rsidRPr="004E597C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97FE1" w:rsidRPr="00656E62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97FE1" w:rsidRPr="00650912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97FE1" w:rsidRPr="00650912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97FE1" w:rsidRPr="00650912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97FE1" w:rsidRDefault="00197FE1" w:rsidP="00E0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97FE1" w:rsidRDefault="00197FE1" w:rsidP="00757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97FE1" w:rsidRPr="00941DE7" w:rsidRDefault="00197FE1" w:rsidP="00757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97FE1" w:rsidRPr="00650912" w:rsidRDefault="00197FE1" w:rsidP="00757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97FE1" w:rsidRPr="00650912" w:rsidTr="00EF1C1F">
        <w:trPr>
          <w:trHeight w:val="1340"/>
        </w:trPr>
        <w:tc>
          <w:tcPr>
            <w:tcW w:w="1188" w:type="dxa"/>
            <w:vMerge/>
          </w:tcPr>
          <w:p w:rsidR="00197FE1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197FE1" w:rsidRPr="00D44752" w:rsidRDefault="00197FE1" w:rsidP="0053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Pr="001D1D22" w:rsidRDefault="00197FE1" w:rsidP="0053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2.2</w:t>
            </w: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 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มาตรการสร้างความโปร่งใสในการปฏิบัติราชการ</w:t>
            </w:r>
          </w:p>
          <w:p w:rsidR="00197FE1" w:rsidRPr="00076E0A" w:rsidRDefault="00197FE1" w:rsidP="00076E0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97FE1" w:rsidRPr="00076E0A" w:rsidRDefault="00197FE1" w:rsidP="00076E0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97FE1" w:rsidRDefault="00197FE1" w:rsidP="00076E0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97FE1" w:rsidRPr="0013627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Pr="00076E0A" w:rsidRDefault="00197FE1" w:rsidP="0019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197FE1" w:rsidRPr="00D44752" w:rsidRDefault="00197FE1" w:rsidP="00D4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197FE1" w:rsidRPr="005F380D" w:rsidRDefault="00197FE1" w:rsidP="00D4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2.2.1  สร้างความโปร่งใสในการบริหารงานบุคคลให้เป็นไปตามหลักคุณธรรม </w:t>
            </w:r>
          </w:p>
          <w:p w:rsidR="00197FE1" w:rsidRPr="005F380D" w:rsidRDefault="00197FE1" w:rsidP="0034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 ทั้งในเรื่องการบรรจุแต่งตั้ง โยกย้าย โอน เลื่อนตำแหน่ง/เงินเดือน และ </w:t>
            </w:r>
          </w:p>
          <w:p w:rsidR="00197FE1" w:rsidRDefault="00197FE1" w:rsidP="0034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 มอบหมายงาน</w:t>
            </w:r>
          </w:p>
          <w:p w:rsidR="00197FE1" w:rsidRPr="005F380D" w:rsidRDefault="00197FE1" w:rsidP="00344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197FE1" w:rsidRPr="00650912" w:rsidTr="009A6FDC">
        <w:trPr>
          <w:trHeight w:val="1115"/>
        </w:trPr>
        <w:tc>
          <w:tcPr>
            <w:tcW w:w="1188" w:type="dxa"/>
            <w:vMerge/>
          </w:tcPr>
          <w:p w:rsidR="00197FE1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97FE1" w:rsidRPr="005E640D" w:rsidRDefault="00197FE1" w:rsidP="0019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2.2.1 (1)</w:t>
            </w:r>
          </w:p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“การ</w:t>
            </w:r>
            <w:r w:rsidR="00377E2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สร้างความโปร่งใสในการพิจารณาการเลื่อนขั้นเงินเดือน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197FE1" w:rsidRPr="009A6FDC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2471CD" w:rsidRPr="00941DE7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471CD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  <w:p w:rsidR="002471CD" w:rsidRPr="00650912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97FE1" w:rsidRPr="00650912" w:rsidTr="004E597C">
        <w:trPr>
          <w:trHeight w:val="1835"/>
        </w:trPr>
        <w:tc>
          <w:tcPr>
            <w:tcW w:w="1188" w:type="dxa"/>
            <w:vMerge/>
          </w:tcPr>
          <w:p w:rsidR="00197FE1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97FE1" w:rsidRPr="005E640D" w:rsidRDefault="00197FE1" w:rsidP="0019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2.2.1 (2)</w:t>
            </w:r>
          </w:p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มาตรการ 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“ออกคำสั่งมอบหมายของนายกองค์การบริหารส่วนตำบล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ปลัดองค์การบริหารส่วนตำบล และ หัวหน้าส่วนราชการ”</w:t>
            </w:r>
          </w:p>
          <w:p w:rsidR="00197FE1" w:rsidRPr="004D0C8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471CD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2471CD" w:rsidRPr="00941DE7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471CD" w:rsidRPr="00650912" w:rsidRDefault="002471CD" w:rsidP="00247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97FE1" w:rsidRPr="00E9328D" w:rsidTr="00C57440">
        <w:trPr>
          <w:trHeight w:val="800"/>
        </w:trPr>
        <w:tc>
          <w:tcPr>
            <w:tcW w:w="1188" w:type="dxa"/>
            <w:vMerge/>
          </w:tcPr>
          <w:p w:rsidR="00197FE1" w:rsidRPr="003868A8" w:rsidRDefault="00197FE1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197FE1" w:rsidRPr="005E640D" w:rsidRDefault="00197FE1" w:rsidP="0019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197FE1" w:rsidRPr="00136273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97FE1" w:rsidRPr="006F381B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2.2.2 สร้างความโปร่งใสในการบริหารการเงิน งบประมาณ การจัดหาพัสดุ </w:t>
            </w:r>
          </w:p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การใช้ประโยชน์ในทรัพย์สินของทางราชการ โดยยึดถือและปฏิบัติให้เป็นไป</w:t>
            </w:r>
          </w:p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ตามกฎหมาย ระเบียบ กฎเกณฑ์ที่เกี่ยวข้องอย่างเคร่งครัด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:rsidR="00197FE1" w:rsidRPr="00E9328D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197FE1" w:rsidRPr="00650912" w:rsidTr="006B4F96">
        <w:trPr>
          <w:trHeight w:val="1835"/>
        </w:trPr>
        <w:tc>
          <w:tcPr>
            <w:tcW w:w="1188" w:type="dxa"/>
            <w:vMerge/>
          </w:tcPr>
          <w:p w:rsidR="00197FE1" w:rsidRDefault="00197FE1" w:rsidP="00FE79E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97FE1" w:rsidRPr="005E640D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2.2.2 (1)</w:t>
            </w:r>
          </w:p>
          <w:p w:rsidR="00197FE1" w:rsidRPr="005E640D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7F25D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“ควบคุมการเบิกจ่ายเงินตามข้อบัญญัติงบประมาณรายจ่ายประจำปี”</w:t>
            </w:r>
          </w:p>
          <w:p w:rsidR="00197FE1" w:rsidRPr="006B4F96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2143F" w:rsidRPr="00650912" w:rsidRDefault="0032143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2143F" w:rsidRPr="00650912" w:rsidRDefault="0032143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2143F" w:rsidRPr="00650912" w:rsidRDefault="0032143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2143F" w:rsidRPr="00650912" w:rsidRDefault="0032143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97FE1" w:rsidRDefault="00197FE1" w:rsidP="004F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97FE1" w:rsidRPr="00941DE7" w:rsidRDefault="00197FE1" w:rsidP="004F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97FE1" w:rsidRPr="00650912" w:rsidRDefault="00197FE1" w:rsidP="004F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97FE1" w:rsidRPr="00650912" w:rsidTr="006B4F96">
        <w:trPr>
          <w:trHeight w:val="1376"/>
        </w:trPr>
        <w:tc>
          <w:tcPr>
            <w:tcW w:w="1188" w:type="dxa"/>
            <w:vMerge/>
          </w:tcPr>
          <w:p w:rsidR="00197FE1" w:rsidRDefault="00197FE1" w:rsidP="00294220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97FE1" w:rsidRPr="005E640D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197FE1" w:rsidRDefault="00197FE1" w:rsidP="0029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2.2.2 (2)</w:t>
            </w:r>
          </w:p>
          <w:p w:rsidR="00197FE1" w:rsidRDefault="00197FE1" w:rsidP="0029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 “สร้างความโปร่งใสในการใช้จ่ายเงินงบประมาณ”</w:t>
            </w:r>
          </w:p>
          <w:p w:rsidR="00197FE1" w:rsidRPr="006B4F96" w:rsidRDefault="00197FE1" w:rsidP="00294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2143F" w:rsidRPr="00650912" w:rsidRDefault="0032143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C21920" w:rsidRPr="00650912" w:rsidRDefault="00C21920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C21920" w:rsidRPr="00650912" w:rsidRDefault="00C21920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C21920" w:rsidRPr="00650912" w:rsidRDefault="00C21920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197FE1" w:rsidRDefault="00197FE1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97FE1" w:rsidRDefault="00197FE1" w:rsidP="004F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97FE1" w:rsidRPr="00941DE7" w:rsidRDefault="00197FE1" w:rsidP="004F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97FE1" w:rsidRPr="00650912" w:rsidRDefault="00197FE1" w:rsidP="004F7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2F3991" w:rsidRPr="00692CF1" w:rsidRDefault="00692CF1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ab/>
      </w:r>
    </w:p>
    <w:p w:rsidR="002B48DF" w:rsidRPr="00271DB6" w:rsidRDefault="002B48DF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2B48DF" w:rsidRDefault="002B48DF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C82FD3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2B48DF" w:rsidRDefault="002B48DF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680D" w:rsidRDefault="0082680D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90"/>
        <w:gridCol w:w="900"/>
        <w:gridCol w:w="990"/>
        <w:gridCol w:w="900"/>
        <w:gridCol w:w="810"/>
      </w:tblGrid>
      <w:tr w:rsidR="0082680D" w:rsidRPr="00650912" w:rsidTr="00072081">
        <w:tc>
          <w:tcPr>
            <w:tcW w:w="1188" w:type="dxa"/>
            <w:vMerge w:val="restart"/>
            <w:shd w:val="clear" w:color="auto" w:fill="EAF1DD" w:themeFill="accent3" w:themeFillTint="33"/>
          </w:tcPr>
          <w:p w:rsidR="0082680D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82680D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82680D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82680D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82680D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82680D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82680D" w:rsidRPr="00650912" w:rsidTr="00072081">
        <w:tc>
          <w:tcPr>
            <w:tcW w:w="1188" w:type="dxa"/>
            <w:vMerge/>
          </w:tcPr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82680D" w:rsidRPr="00EF1C1F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EF1C1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82680D" w:rsidRPr="00650912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82680D" w:rsidRPr="004E597C" w:rsidTr="00072081">
        <w:trPr>
          <w:trHeight w:val="683"/>
        </w:trPr>
        <w:tc>
          <w:tcPr>
            <w:tcW w:w="1188" w:type="dxa"/>
            <w:vMerge w:val="restart"/>
          </w:tcPr>
          <w:p w:rsidR="0082680D" w:rsidRPr="00136273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2680D" w:rsidRPr="008508A7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2. การ</w:t>
            </w:r>
          </w:p>
          <w:p w:rsidR="0082680D" w:rsidRPr="008508A7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บริหาร</w:t>
            </w:r>
          </w:p>
          <w:p w:rsidR="0082680D" w:rsidRPr="008508A7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ราชการ</w:t>
            </w:r>
          </w:p>
          <w:p w:rsidR="0082680D" w:rsidRPr="008508A7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เพื่อ</w:t>
            </w:r>
          </w:p>
          <w:p w:rsidR="0082680D" w:rsidRPr="008508A7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ป้องกัน </w:t>
            </w:r>
          </w:p>
          <w:p w:rsidR="0082680D" w:rsidRPr="008508A7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การ</w:t>
            </w:r>
          </w:p>
          <w:p w:rsidR="0082680D" w:rsidRPr="00CC2B30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82680D" w:rsidRPr="00136273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2680D" w:rsidRPr="00CC2B30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82680D" w:rsidRPr="00136273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265728" w:rsidRPr="001D1D22" w:rsidRDefault="00265728" w:rsidP="0026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2.2</w:t>
            </w:r>
            <w:r w:rsidRPr="001D1D22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 </w:t>
            </w: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มาตรการสร้างความโปร่งใสในการปฏิบัติราชการ</w:t>
            </w:r>
          </w:p>
          <w:p w:rsidR="0082680D" w:rsidRPr="005E640D" w:rsidRDefault="0082680D" w:rsidP="0026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82680D" w:rsidRPr="00136273" w:rsidRDefault="0082680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265728" w:rsidRPr="006F381B" w:rsidRDefault="00265728" w:rsidP="0026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2.2.2 สร้างความโปร่งใสในการบริหารการเงิน งบประมาณ การจัดหาพัสดุ </w:t>
            </w:r>
          </w:p>
          <w:p w:rsidR="00265728" w:rsidRDefault="00265728" w:rsidP="0026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การใช้ประโยชน์ในทรัพย์สินของทางราชการ โดยยึดถือและปฏิบัติให้เป็นไป</w:t>
            </w:r>
          </w:p>
          <w:p w:rsidR="00265728" w:rsidRPr="00377E2D" w:rsidRDefault="00265728" w:rsidP="0026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ตามกฎหมาย ระเบียบ กฎเกณฑ์ที่เกี่ยวข้องอย่างเคร่งครัด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377E2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r w:rsidR="00377E2D" w:rsidRPr="00377E2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(ต่อ)</w:t>
            </w:r>
          </w:p>
          <w:p w:rsidR="0082680D" w:rsidRPr="004E597C" w:rsidRDefault="0082680D" w:rsidP="0026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377E2D" w:rsidRPr="00650912" w:rsidTr="00377E2D">
        <w:trPr>
          <w:trHeight w:val="1430"/>
        </w:trPr>
        <w:tc>
          <w:tcPr>
            <w:tcW w:w="1188" w:type="dxa"/>
            <w:vMerge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77E2D" w:rsidRPr="005E640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77E2D" w:rsidRDefault="00377E2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2.2.2 (3)</w:t>
            </w:r>
          </w:p>
          <w:p w:rsidR="00377E2D" w:rsidRDefault="00377E2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“เผยแพร่ข้อมูลข่าวสารด้านการจัดซื้อ จัดจ้าง”</w:t>
            </w:r>
          </w:p>
          <w:p w:rsidR="00377E2D" w:rsidRPr="00572A65" w:rsidRDefault="00377E2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E2D" w:rsidRPr="00656E6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77E2D" w:rsidRPr="00941DE7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377E2D" w:rsidRPr="00897A02" w:rsidTr="00BC2B7E">
        <w:trPr>
          <w:trHeight w:val="1439"/>
        </w:trPr>
        <w:tc>
          <w:tcPr>
            <w:tcW w:w="1188" w:type="dxa"/>
            <w:vMerge/>
          </w:tcPr>
          <w:p w:rsidR="00377E2D" w:rsidRDefault="00377E2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77E2D" w:rsidRPr="005E640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2.2.2 (</w:t>
            </w:r>
            <w:r w:rsidR="00E121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</w:p>
          <w:p w:rsidR="00377E2D" w:rsidRDefault="00E0771A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โครงการพัฒนาส่งเสริมการเรียนรู้และเผยแพร่ข้อมูลข่าวสารของศูนย์รวมข้อมูล</w:t>
            </w:r>
            <w:r w:rsidR="00C82FD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ข่าว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สารการจัดซื้อจัดจ้างขององค์กรปกครองส่วนท้องถิ่น</w:t>
            </w:r>
          </w:p>
          <w:p w:rsidR="00377E2D" w:rsidRPr="00572A65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BC2B7E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C2B7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45,000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BC2B7E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C2B7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45,000</w:t>
            </w: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BC2B7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45,000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BC2B7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45,000</w:t>
            </w:r>
          </w:p>
        </w:tc>
        <w:tc>
          <w:tcPr>
            <w:tcW w:w="810" w:type="dxa"/>
          </w:tcPr>
          <w:p w:rsidR="00377E2D" w:rsidRPr="00E0771A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897A02" w:rsidRDefault="00E0771A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E0771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ุดหนุนงบประมาณ ให้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.สิงห์</w:t>
            </w:r>
          </w:p>
        </w:tc>
      </w:tr>
      <w:tr w:rsidR="00377E2D" w:rsidRPr="00692CF1" w:rsidTr="00072081">
        <w:trPr>
          <w:trHeight w:val="1151"/>
        </w:trPr>
        <w:tc>
          <w:tcPr>
            <w:tcW w:w="1188" w:type="dxa"/>
            <w:vMerge/>
          </w:tcPr>
          <w:p w:rsidR="00377E2D" w:rsidRPr="00692CF1" w:rsidRDefault="00377E2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</w:p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92C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2.2.3 การสร้างความโปร่งใสในการบริการสาธารณะ/บริการประชาชน เพื่อให้เกิด</w:t>
            </w:r>
          </w:p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92C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ความพึงพอใจแก่ประชาชนโดยทัดเทียมกันและโดยไม่เลือกปฏิบัติ </w:t>
            </w:r>
          </w:p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377E2D" w:rsidRPr="00650912" w:rsidTr="00072081">
        <w:trPr>
          <w:trHeight w:val="1169"/>
        </w:trPr>
        <w:tc>
          <w:tcPr>
            <w:tcW w:w="1188" w:type="dxa"/>
            <w:vMerge/>
          </w:tcPr>
          <w:p w:rsidR="00377E2D" w:rsidRDefault="00377E2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77E2D" w:rsidRPr="005E640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2.2.3 (1)</w:t>
            </w:r>
          </w:p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“การจัดบริการจัดเก็บภาษีนอกสถานที่”</w:t>
            </w:r>
          </w:p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Default="00377E2D" w:rsidP="005B4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77E2D" w:rsidRPr="00941DE7" w:rsidRDefault="00377E2D" w:rsidP="005B4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77E2D" w:rsidRPr="00650912" w:rsidRDefault="00377E2D" w:rsidP="005B4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377E2D" w:rsidRPr="00650912" w:rsidTr="00072081">
        <w:trPr>
          <w:trHeight w:val="1151"/>
        </w:trPr>
        <w:tc>
          <w:tcPr>
            <w:tcW w:w="1188" w:type="dxa"/>
            <w:vMerge/>
          </w:tcPr>
          <w:p w:rsidR="00377E2D" w:rsidRDefault="00377E2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77E2D" w:rsidRPr="005E640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2.2.3 (2)</w:t>
            </w:r>
          </w:p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โครงการจ้างสำรวจความ</w:t>
            </w:r>
          </w:p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พึงพอใจของผู้รับบริการ</w:t>
            </w:r>
          </w:p>
          <w:p w:rsidR="00377E2D" w:rsidRPr="00692CF1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5B4169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B416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B416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B416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B416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810" w:type="dxa"/>
          </w:tcPr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377E2D" w:rsidRPr="00650912" w:rsidTr="00072081">
        <w:trPr>
          <w:trHeight w:val="1439"/>
        </w:trPr>
        <w:tc>
          <w:tcPr>
            <w:tcW w:w="1188" w:type="dxa"/>
            <w:vMerge/>
          </w:tcPr>
          <w:p w:rsidR="00377E2D" w:rsidRDefault="00377E2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77E2D" w:rsidRPr="005E640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2.2.3 (3)</w:t>
            </w:r>
          </w:p>
          <w:p w:rsidR="00377E2D" w:rsidRDefault="00377E2D" w:rsidP="0095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การบริการจ่าย</w:t>
            </w:r>
            <w:r w:rsidR="0095668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เงินสงเคราะห์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เบี้ย</w:t>
            </w:r>
            <w:r w:rsidR="0095668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ยังชีพให้แก่ผู้สูงอายุ</w:t>
            </w:r>
            <w:r w:rsidR="002641A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95668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</w:t>
            </w:r>
            <w:r w:rsidR="0095668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พิการ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ผู้ป่วยเอดส์”</w:t>
            </w: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Pr="00650912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377E2D" w:rsidRDefault="00377E2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77E2D" w:rsidRDefault="00377E2D" w:rsidP="0093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77E2D" w:rsidRPr="00941DE7" w:rsidRDefault="00377E2D" w:rsidP="0093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77E2D" w:rsidRPr="00650912" w:rsidRDefault="00377E2D" w:rsidP="0093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82680D" w:rsidRPr="0082680D" w:rsidRDefault="0082680D" w:rsidP="0082680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680D" w:rsidRDefault="0082680D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680D" w:rsidRDefault="0082680D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302A8" w:rsidRDefault="00A302A8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302A8" w:rsidRDefault="00A302A8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680D" w:rsidRDefault="0082680D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680D" w:rsidRDefault="0082680D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4C59" w:rsidRDefault="00834C59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4C59" w:rsidRPr="00271DB6" w:rsidRDefault="00834C59" w:rsidP="00834C5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834C59" w:rsidRDefault="00834C59" w:rsidP="00834C5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A24914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2B48DF" w:rsidRDefault="002B48DF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34C59" w:rsidRDefault="00834C59" w:rsidP="002B48D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90"/>
        <w:gridCol w:w="900"/>
        <w:gridCol w:w="990"/>
        <w:gridCol w:w="900"/>
        <w:gridCol w:w="810"/>
      </w:tblGrid>
      <w:tr w:rsidR="002B48DF" w:rsidRPr="00650912" w:rsidTr="000E7AB3">
        <w:tc>
          <w:tcPr>
            <w:tcW w:w="1188" w:type="dxa"/>
            <w:vMerge w:val="restart"/>
            <w:shd w:val="clear" w:color="auto" w:fill="EAF1DD" w:themeFill="accent3" w:themeFillTint="33"/>
          </w:tcPr>
          <w:p w:rsidR="002B48DF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2B48DF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455A5E" w:rsidRDefault="00455A5E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455A5E" w:rsidRDefault="00455A5E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B48DF" w:rsidRPr="00650912" w:rsidTr="000E7AB3">
        <w:tc>
          <w:tcPr>
            <w:tcW w:w="1188" w:type="dxa"/>
            <w:vMerge/>
          </w:tcPr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2B48DF" w:rsidRPr="000E7AB3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2B48DF" w:rsidRPr="00650912" w:rsidRDefault="002B48DF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E24EBB" w:rsidRPr="00E9328D" w:rsidTr="000E7AB3">
        <w:trPr>
          <w:trHeight w:val="800"/>
        </w:trPr>
        <w:tc>
          <w:tcPr>
            <w:tcW w:w="1188" w:type="dxa"/>
            <w:vMerge w:val="restart"/>
          </w:tcPr>
          <w:p w:rsidR="00E24EBB" w:rsidRPr="00136273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24EBB" w:rsidRPr="008508A7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2. การ</w:t>
            </w:r>
          </w:p>
          <w:p w:rsidR="00E24EBB" w:rsidRPr="008508A7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บริหาร</w:t>
            </w:r>
          </w:p>
          <w:p w:rsidR="00E24EBB" w:rsidRPr="008508A7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ราชการ</w:t>
            </w:r>
          </w:p>
          <w:p w:rsidR="00E24EBB" w:rsidRPr="008508A7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เพื่อ</w:t>
            </w:r>
          </w:p>
          <w:p w:rsidR="00E24EBB" w:rsidRPr="008508A7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ป้องกัน </w:t>
            </w:r>
          </w:p>
          <w:p w:rsidR="00E24EBB" w:rsidRPr="008508A7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การ</w:t>
            </w:r>
          </w:p>
          <w:p w:rsidR="00E24EBB" w:rsidRPr="003868A8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E24EBB" w:rsidRPr="00136273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24EBB" w:rsidRPr="003868A8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E24EBB" w:rsidRPr="00136273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24EBB" w:rsidRPr="001D1D22" w:rsidRDefault="00E24EBB" w:rsidP="000E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lang w:bidi="th-TH"/>
              </w:rPr>
            </w:pPr>
            <w:r w:rsidRPr="001D1D2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E24EBB" w:rsidRPr="00E44786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24EBB" w:rsidRPr="00136273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24EBB" w:rsidRPr="005E640D" w:rsidRDefault="00E24EBB" w:rsidP="00E2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E24EBB" w:rsidRPr="00136273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E24EBB" w:rsidRPr="006F381B" w:rsidRDefault="00E24EBB" w:rsidP="000E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2.3.1 มีการจัดทำแผนภูมิขั้นตอนและระยะเวลาการดำเนินการเกี่ยวกับการบริการ</w:t>
            </w:r>
          </w:p>
          <w:p w:rsidR="00E24EBB" w:rsidRPr="006F381B" w:rsidRDefault="00E24EBB" w:rsidP="000E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ประชาชนรายละเอียดที่เกี่ยวข้องในแต่ละขั้นตอน เปิดเผย ณ ที่ทำการและใน</w:t>
            </w:r>
          </w:p>
          <w:p w:rsidR="00E24EBB" w:rsidRDefault="00E24EBB" w:rsidP="000E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ระบบเครือข่ายสารสนเทศขององค์กรปกครองส่วนท้องถิ่น</w:t>
            </w:r>
          </w:p>
          <w:p w:rsidR="00E24EBB" w:rsidRPr="000E7AB3" w:rsidRDefault="00E24EBB" w:rsidP="000E7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E24EBB" w:rsidRPr="00650912" w:rsidTr="006429C7">
        <w:trPr>
          <w:trHeight w:val="1430"/>
        </w:trPr>
        <w:tc>
          <w:tcPr>
            <w:tcW w:w="1188" w:type="dxa"/>
            <w:vMerge/>
          </w:tcPr>
          <w:p w:rsidR="00E24EBB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E24EBB" w:rsidRPr="005E640D" w:rsidRDefault="00E24EBB" w:rsidP="00E2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2.3.1 (1)</w:t>
            </w:r>
          </w:p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โครงการลดขั้นตอนและ</w:t>
            </w:r>
          </w:p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ระยะเวลาการปฏิบัติราชการ</w:t>
            </w:r>
          </w:p>
          <w:p w:rsidR="00E24EBB" w:rsidRPr="006429C7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Default="00E24EBB" w:rsidP="00BE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E24EBB" w:rsidRPr="00941DE7" w:rsidRDefault="00E24EBB" w:rsidP="00BE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E24EBB" w:rsidRPr="00650912" w:rsidRDefault="00E24EBB" w:rsidP="00BE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E24EBB" w:rsidRPr="00650912" w:rsidTr="006429C7">
        <w:trPr>
          <w:trHeight w:val="1475"/>
        </w:trPr>
        <w:tc>
          <w:tcPr>
            <w:tcW w:w="1188" w:type="dxa"/>
            <w:vMerge/>
          </w:tcPr>
          <w:p w:rsidR="00E24EBB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E24EBB" w:rsidRPr="005E640D" w:rsidRDefault="00E24EBB" w:rsidP="00E2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2.3.2 (2)</w:t>
            </w:r>
          </w:p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มาตรการ </w:t>
            </w:r>
            <w:r w:rsidR="008753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</w:t>
            </w:r>
            <w:r w:rsidR="002D2E3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จัดทำแผนภูมิขั้นตอนและระยะเวลาการ</w:t>
            </w:r>
            <w:r w:rsidR="002E74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ดำเนินงาน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E24EBB" w:rsidRPr="006429C7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Default="00E24EBB" w:rsidP="00BE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E24EBB" w:rsidRPr="00941DE7" w:rsidRDefault="00E24EBB" w:rsidP="00BE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E24EBB" w:rsidRPr="00650912" w:rsidRDefault="00E24EBB" w:rsidP="00BE7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E24EBB" w:rsidRPr="00E9328D" w:rsidTr="000E7AB3">
        <w:trPr>
          <w:trHeight w:val="800"/>
        </w:trPr>
        <w:tc>
          <w:tcPr>
            <w:tcW w:w="1188" w:type="dxa"/>
            <w:vMerge/>
          </w:tcPr>
          <w:p w:rsidR="00E24EBB" w:rsidRPr="003868A8" w:rsidRDefault="00E24EBB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E24EBB" w:rsidRPr="005E640D" w:rsidRDefault="00E24EBB" w:rsidP="00E24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E24EBB" w:rsidRPr="006F381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E24EBB" w:rsidRPr="006F381B" w:rsidRDefault="00E24EBB" w:rsidP="002B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2.3.2 </w:t>
            </w:r>
            <w:r w:rsidR="00A24914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มี</w:t>
            </w: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การกระจายอำนาจการตัดสินใจเกี่ยวกับการสั่ง อนุญาต อนุมัติ </w:t>
            </w:r>
          </w:p>
          <w:p w:rsidR="00E24EBB" w:rsidRDefault="00E24EBB" w:rsidP="002B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ปฏิบัติราชการแทน หรือ การดำเนินการอื่นใดของผู้มีอำนาจ</w:t>
            </w:r>
          </w:p>
          <w:p w:rsidR="00E24EBB" w:rsidRPr="006F381B" w:rsidRDefault="00E24EBB" w:rsidP="002B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6F381B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ในองค์กรปกครองส่วนท้องถิ่น</w:t>
            </w:r>
          </w:p>
          <w:p w:rsidR="00E24EBB" w:rsidRPr="006F381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E24EBB" w:rsidRPr="00650912" w:rsidTr="007917CD">
        <w:trPr>
          <w:trHeight w:val="1331"/>
        </w:trPr>
        <w:tc>
          <w:tcPr>
            <w:tcW w:w="1188" w:type="dxa"/>
            <w:vMerge/>
          </w:tcPr>
          <w:p w:rsidR="00E24EBB" w:rsidRDefault="00E24EBB" w:rsidP="00FE79E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E24EBB" w:rsidRPr="005E640D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2.3.2 (1)</w:t>
            </w:r>
          </w:p>
          <w:p w:rsidR="00E24EBB" w:rsidRDefault="00E24EBB" w:rsidP="0086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มาตรการ </w:t>
            </w:r>
            <w:r w:rsidR="008753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“การออกคำสั่งแบ่งงาน มอบหมายงานของทุกส่วนในองค์การบริหารส่วนตำบล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  <w:r w:rsidR="008753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อย่างชัดเจน”</w:t>
            </w:r>
          </w:p>
          <w:p w:rsidR="00E24EBB" w:rsidRPr="004F7881" w:rsidRDefault="00E24EBB" w:rsidP="0086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Pr="00650912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E24EBB" w:rsidRDefault="00E24EBB" w:rsidP="00F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Default="00E24EBB" w:rsidP="00626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E24EBB" w:rsidRPr="00941DE7" w:rsidRDefault="00E24EBB" w:rsidP="00626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E24EBB" w:rsidRPr="00650912" w:rsidRDefault="00E24EBB" w:rsidP="00626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E24EBB" w:rsidRPr="00650912" w:rsidTr="004F7881">
        <w:trPr>
          <w:trHeight w:val="1520"/>
        </w:trPr>
        <w:tc>
          <w:tcPr>
            <w:tcW w:w="1188" w:type="dxa"/>
            <w:vMerge/>
          </w:tcPr>
          <w:p w:rsidR="00E24EBB" w:rsidRDefault="00E24EBB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E24EBB" w:rsidRPr="005E640D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2.3.2 (2)</w:t>
            </w:r>
          </w:p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มาตรการ </w:t>
            </w:r>
            <w:r w:rsidR="008753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“การมอบ</w:t>
            </w:r>
          </w:p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อำนาจของนายกองค์การบริหารส่วนตำบล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E24EBB" w:rsidRPr="004F7881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24EBB" w:rsidRPr="00EF2489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24EBB" w:rsidRPr="00EF2489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24EBB" w:rsidRPr="00EF2489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E24EBB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24EBB" w:rsidRPr="00EF2489" w:rsidRDefault="00E24EBB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E24EBB" w:rsidRDefault="00E24EBB" w:rsidP="00F55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24EBB" w:rsidRDefault="00E24EBB" w:rsidP="00626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E24EBB" w:rsidRPr="00941DE7" w:rsidRDefault="00E24EBB" w:rsidP="00626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E24EBB" w:rsidRPr="00650912" w:rsidRDefault="00E24EBB" w:rsidP="00626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501FA9" w:rsidRPr="00650912" w:rsidTr="000E7AB3">
        <w:trPr>
          <w:trHeight w:val="710"/>
        </w:trPr>
        <w:tc>
          <w:tcPr>
            <w:tcW w:w="1188" w:type="dxa"/>
            <w:vMerge/>
          </w:tcPr>
          <w:p w:rsidR="00501FA9" w:rsidRDefault="00501FA9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501FA9" w:rsidRPr="00435895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01FA9" w:rsidRPr="00E24EBB" w:rsidRDefault="00501FA9" w:rsidP="0043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E24EBB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</w:tc>
        <w:tc>
          <w:tcPr>
            <w:tcW w:w="6660" w:type="dxa"/>
            <w:gridSpan w:val="6"/>
          </w:tcPr>
          <w:p w:rsidR="00501FA9" w:rsidRPr="00E91B1F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32F11" w:rsidRDefault="00501FA9" w:rsidP="00E9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2.4.1 ยกย่องเชิดชูเกียรติ</w:t>
            </w:r>
            <w:r w:rsidR="00D32F1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หน่วยงาน/บุคคล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ที่มีความซื่อสัตย์ สุจริต มีคุณธรรม </w:t>
            </w:r>
          </w:p>
          <w:p w:rsidR="00501FA9" w:rsidRDefault="00D32F11" w:rsidP="00E9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="00501FA9"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จริยธรรม</w:t>
            </w:r>
          </w:p>
          <w:p w:rsidR="00D32F11" w:rsidRPr="00D32F11" w:rsidRDefault="00D32F11" w:rsidP="00E9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501FA9" w:rsidRPr="00650912" w:rsidTr="00626EFA">
        <w:trPr>
          <w:trHeight w:val="1637"/>
        </w:trPr>
        <w:tc>
          <w:tcPr>
            <w:tcW w:w="1188" w:type="dxa"/>
            <w:vMerge/>
          </w:tcPr>
          <w:p w:rsidR="00501FA9" w:rsidRDefault="00501FA9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501FA9" w:rsidRPr="005E640D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501FA9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2.4.1 (1)</w:t>
            </w:r>
          </w:p>
          <w:p w:rsidR="00C21920" w:rsidRDefault="00C21920" w:rsidP="00C2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0928F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ยกย่องเชิดชูเกียรติหน่วยงาน/บุคคล</w:t>
            </w:r>
          </w:p>
          <w:p w:rsidR="00501FA9" w:rsidRDefault="00C21920" w:rsidP="00C2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</w:t>
            </w:r>
            <w:r w:rsidR="000928F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มีความซื่อสัตย์ สุจริต มีคุณธรรม จริยธรรม”</w:t>
            </w:r>
          </w:p>
          <w:p w:rsidR="00C21920" w:rsidRDefault="00C21920" w:rsidP="00C2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21920" w:rsidRDefault="00C21920" w:rsidP="00C2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:rsidR="00626EFA" w:rsidRDefault="00626EF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1FA9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626EFA" w:rsidRDefault="00626EF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1FA9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626EFA" w:rsidRDefault="00626EF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1FA9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626EFA" w:rsidRDefault="00626EFA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1FA9" w:rsidRDefault="00501FA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626EFA" w:rsidRDefault="00626EFA" w:rsidP="00D6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D63EDB" w:rsidRDefault="00D63EDB" w:rsidP="00D6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D63EDB" w:rsidRPr="00941DE7" w:rsidRDefault="00D63EDB" w:rsidP="00D6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501FA9" w:rsidRPr="00650912" w:rsidRDefault="00D63EDB" w:rsidP="00D6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9B0F7A" w:rsidRDefault="009B0F7A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29201F" w:rsidRPr="00271DB6" w:rsidRDefault="0029201F" w:rsidP="0029201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29201F" w:rsidRDefault="0029201F" w:rsidP="0029201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A24914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29201F" w:rsidRDefault="0029201F" w:rsidP="0029201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90"/>
        <w:gridCol w:w="900"/>
        <w:gridCol w:w="990"/>
        <w:gridCol w:w="900"/>
        <w:gridCol w:w="810"/>
      </w:tblGrid>
      <w:tr w:rsidR="007B3D61" w:rsidRPr="00650912" w:rsidTr="00BD17AA">
        <w:tc>
          <w:tcPr>
            <w:tcW w:w="1188" w:type="dxa"/>
            <w:vMerge w:val="restart"/>
            <w:shd w:val="clear" w:color="auto" w:fill="EAF1DD" w:themeFill="accent3" w:themeFillTint="33"/>
          </w:tcPr>
          <w:p w:rsidR="007B3D61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7B3D61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7B3D61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7B3D61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7B3D61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7B3D61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7B3D61" w:rsidRPr="00650912" w:rsidTr="00BD17AA">
        <w:tc>
          <w:tcPr>
            <w:tcW w:w="1188" w:type="dxa"/>
            <w:vMerge/>
          </w:tcPr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shd w:val="clear" w:color="auto" w:fill="EAF1DD" w:themeFill="accent3" w:themeFillTint="33"/>
          </w:tcPr>
          <w:p w:rsidR="007B3D61" w:rsidRPr="000E7AB3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B3D61" w:rsidRPr="000E7AB3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7B3D61" w:rsidRPr="000E7AB3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B3D61" w:rsidRPr="000E7AB3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7B3D61" w:rsidRPr="00650912" w:rsidRDefault="007B3D61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DE4639" w:rsidRPr="00E9328D" w:rsidTr="00BD17AA">
        <w:trPr>
          <w:trHeight w:val="800"/>
        </w:trPr>
        <w:tc>
          <w:tcPr>
            <w:tcW w:w="1188" w:type="dxa"/>
            <w:vMerge w:val="restart"/>
          </w:tcPr>
          <w:p w:rsidR="00DE4639" w:rsidRPr="00136273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Pr="008508A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2. การ</w:t>
            </w:r>
          </w:p>
          <w:p w:rsidR="00DE4639" w:rsidRPr="008508A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บริหาร</w:t>
            </w:r>
          </w:p>
          <w:p w:rsidR="00DE4639" w:rsidRPr="008508A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ราชการ</w:t>
            </w:r>
          </w:p>
          <w:p w:rsidR="00DE4639" w:rsidRPr="008508A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เพื่อ</w:t>
            </w:r>
          </w:p>
          <w:p w:rsidR="00DE4639" w:rsidRPr="008508A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ป้องกัน </w:t>
            </w:r>
          </w:p>
          <w:p w:rsidR="00DE4639" w:rsidRPr="008508A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การ</w:t>
            </w:r>
          </w:p>
          <w:p w:rsidR="00DE4639" w:rsidRPr="003868A8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DE4639" w:rsidRPr="00136273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Pr="003868A8" w:rsidRDefault="00DE4639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DE4639" w:rsidRPr="00136273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Pr="00435895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  <w:r w:rsidRPr="00E24EBB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  <w:p w:rsidR="00DE4639" w:rsidRPr="005E640D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DE4639" w:rsidRPr="00E91B1F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Default="00DE4639" w:rsidP="0029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2.4.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ยกย่องเชิดชูเกียรติ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หน่วยงาน/บุคคล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ที่มี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ให้ความช่วยเหลือกิจการสาธารณะ</w:t>
            </w:r>
          </w:p>
          <w:p w:rsidR="00DE4639" w:rsidRDefault="00DE4639" w:rsidP="0029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ท้องถิ่น</w:t>
            </w:r>
          </w:p>
          <w:p w:rsidR="00DE4639" w:rsidRPr="00D32F11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DE4639" w:rsidRPr="00650912" w:rsidTr="00BD17AA">
        <w:trPr>
          <w:trHeight w:val="1331"/>
        </w:trPr>
        <w:tc>
          <w:tcPr>
            <w:tcW w:w="1188" w:type="dxa"/>
            <w:vMerge/>
          </w:tcPr>
          <w:p w:rsidR="00DE4639" w:rsidRDefault="00DE4639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2.4.2 (1)</w:t>
            </w:r>
          </w:p>
          <w:p w:rsidR="00DE4639" w:rsidRDefault="00DE4639" w:rsidP="00A4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“ยกย่องเชิดชูเกียรติหน่วยงาน/บุคคล</w:t>
            </w:r>
          </w:p>
          <w:p w:rsidR="00DE4639" w:rsidRDefault="00DE4639" w:rsidP="00A45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ที่ให้ความช่วยเหลือกิจการสาธารณะของท้องถิ่น”</w:t>
            </w:r>
          </w:p>
          <w:p w:rsidR="00DE4639" w:rsidRPr="000F4234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DE4639" w:rsidRPr="00941DE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DE4639" w:rsidRPr="00650912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DE4639" w:rsidRPr="00650912" w:rsidTr="00C96333">
        <w:trPr>
          <w:trHeight w:val="917"/>
        </w:trPr>
        <w:tc>
          <w:tcPr>
            <w:tcW w:w="1188" w:type="dxa"/>
            <w:vMerge/>
          </w:tcPr>
          <w:p w:rsidR="00DE4639" w:rsidRDefault="00DE4639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</w:p>
          <w:p w:rsidR="00DE4639" w:rsidRPr="00C96333" w:rsidRDefault="00DE4639" w:rsidP="00C9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lang w:bidi="th-TH"/>
              </w:rPr>
            </w:pP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2.4.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ยกย่องเชิดชูเกียรติ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บุคคล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ดำรงตนตามหลักเศรษฐกิจพอเพียง</w:t>
            </w:r>
          </w:p>
        </w:tc>
      </w:tr>
      <w:tr w:rsidR="00DE4639" w:rsidRPr="00650912" w:rsidTr="00BD17AA">
        <w:trPr>
          <w:trHeight w:val="1637"/>
        </w:trPr>
        <w:tc>
          <w:tcPr>
            <w:tcW w:w="1188" w:type="dxa"/>
            <w:vMerge/>
          </w:tcPr>
          <w:p w:rsidR="00DE4639" w:rsidRDefault="00DE4639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2.4.3 (1)</w:t>
            </w:r>
          </w:p>
          <w:p w:rsidR="00DE4639" w:rsidRDefault="00DE4639" w:rsidP="00DE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“ยกย่องเชิดชูเกียรติบุคคล</w:t>
            </w:r>
          </w:p>
          <w:p w:rsidR="00DE4639" w:rsidRDefault="00DE4639" w:rsidP="00DE4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ที่ดำรงตนตามหลักเศรษฐกิจพอเพียง”</w:t>
            </w:r>
          </w:p>
          <w:p w:rsidR="00DE4639" w:rsidRPr="000F4234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DE4639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DE4639" w:rsidRPr="00941DE7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DE4639" w:rsidRPr="00650912" w:rsidRDefault="00DE4639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DE4639" w:rsidRPr="00E9328D" w:rsidTr="00DA2F92">
        <w:trPr>
          <w:trHeight w:val="800"/>
        </w:trPr>
        <w:tc>
          <w:tcPr>
            <w:tcW w:w="1188" w:type="dxa"/>
            <w:vMerge/>
          </w:tcPr>
          <w:p w:rsidR="00DE4639" w:rsidRPr="003868A8" w:rsidRDefault="00DE4639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DE4639" w:rsidRPr="00136273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Pr="00DA2F92" w:rsidRDefault="00DE4639" w:rsidP="009B3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lang w:bidi="th-TH"/>
              </w:rPr>
            </w:pPr>
            <w:r w:rsidRPr="00DA2F9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2.5  มาตรการการจัดการในกรณีได้ทราบ หรือ รับแจ้ง หรือตรวจสอบพบการทุจริต</w:t>
            </w:r>
          </w:p>
          <w:p w:rsidR="00DE4639" w:rsidRPr="00435895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Pr="005E640D" w:rsidRDefault="00DE4639" w:rsidP="00BC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DE4639" w:rsidRPr="00136273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DE4639" w:rsidRPr="005F380D" w:rsidRDefault="00DE4639" w:rsidP="005C5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2.5.1 ดำเนินการให้มีข้อตกลงระหว่างบุคลากรในองค์กรได้ปฏิบัติหน้าที่ราชการ</w:t>
            </w:r>
          </w:p>
          <w:p w:rsidR="00DE4639" w:rsidRPr="005F380D" w:rsidRDefault="00DE4639" w:rsidP="005C5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ด้วยความซื่อสัตย์ สุจริต มีคุณธรรม จริยธรรม และ การบริหารราชการ</w:t>
            </w:r>
          </w:p>
          <w:p w:rsidR="00DE4639" w:rsidRPr="005F380D" w:rsidRDefault="00DE4639" w:rsidP="005C5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กิจการบ้านเมืองที่ดี</w:t>
            </w:r>
          </w:p>
          <w:p w:rsidR="00DE4639" w:rsidRPr="00E9328D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DE4639" w:rsidRPr="00650912" w:rsidTr="00DA2F92">
        <w:trPr>
          <w:trHeight w:val="1331"/>
        </w:trPr>
        <w:tc>
          <w:tcPr>
            <w:tcW w:w="1188" w:type="dxa"/>
            <w:vMerge/>
          </w:tcPr>
          <w:p w:rsidR="00DE4639" w:rsidRDefault="00DE4639" w:rsidP="00FE79E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BC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2.5.1 (1)</w:t>
            </w:r>
          </w:p>
          <w:p w:rsidR="00DE4639" w:rsidRDefault="00DE4639" w:rsidP="000F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 “การจัดทำข้อตกลงการปฏิบัติราชการ”</w:t>
            </w:r>
          </w:p>
          <w:p w:rsidR="00DE4639" w:rsidRPr="000F4234" w:rsidRDefault="00DE4639" w:rsidP="000F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DE4639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DE4639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DE4639" w:rsidRPr="00941DE7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DE4639" w:rsidRPr="00650912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DE4639" w:rsidRPr="00650912" w:rsidTr="00DA2F92">
        <w:trPr>
          <w:trHeight w:val="1637"/>
        </w:trPr>
        <w:tc>
          <w:tcPr>
            <w:tcW w:w="1188" w:type="dxa"/>
            <w:vMerge/>
          </w:tcPr>
          <w:p w:rsidR="00DE4639" w:rsidRDefault="00DE4639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BC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DE4639" w:rsidRDefault="00DE4639" w:rsidP="00FF1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2.5.1 (2)</w:t>
            </w:r>
          </w:p>
          <w:p w:rsidR="00DE4639" w:rsidRDefault="00DE4639" w:rsidP="00FF1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 “การส่งเสริม</w:t>
            </w:r>
          </w:p>
          <w:p w:rsidR="00DE4639" w:rsidRDefault="00DE4639" w:rsidP="00FF1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ให้เจ้าหน้าที่ปฏิบัติหน้าที่อย่างเป็นธรรม โดยสุจริต”</w:t>
            </w:r>
          </w:p>
          <w:p w:rsidR="00DE4639" w:rsidRPr="000F4234" w:rsidRDefault="00DE4639" w:rsidP="00FF1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Pr="00EF248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DE4639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DE4639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DE4639" w:rsidRPr="00941DE7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DE4639" w:rsidRPr="00650912" w:rsidRDefault="00DE4639" w:rsidP="00DA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DE4639" w:rsidRPr="00650912" w:rsidTr="00DA2F92">
        <w:trPr>
          <w:trHeight w:val="710"/>
        </w:trPr>
        <w:tc>
          <w:tcPr>
            <w:tcW w:w="1188" w:type="dxa"/>
            <w:vMerge/>
          </w:tcPr>
          <w:p w:rsidR="00DE4639" w:rsidRDefault="00DE4639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BC6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DE4639" w:rsidRPr="0045556A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DE4639" w:rsidRDefault="00DE4639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2.5.2 มี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การให้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ความร่วมมือกับหน่วยงานราชการ จังหวัด อำเภอที่ได้ดำเนินการตาม</w:t>
            </w:r>
          </w:p>
          <w:p w:rsidR="00DE4639" w:rsidRDefault="00DE4639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อำนาจหน้าที่เพื่อการตรวจสอบ ควบคุม ดูแลการปฏิบัติราชการขององค์กร</w:t>
            </w:r>
          </w:p>
          <w:p w:rsidR="00DE4639" w:rsidRPr="0045556A" w:rsidRDefault="00DE4639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ปกครอง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ส่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วนท้องถิ่น</w:t>
            </w:r>
          </w:p>
          <w:p w:rsidR="00DE4639" w:rsidRPr="0045556A" w:rsidRDefault="00DE4639" w:rsidP="005C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DE4639" w:rsidRPr="00650912" w:rsidTr="00FE13AC">
        <w:trPr>
          <w:trHeight w:val="1475"/>
        </w:trPr>
        <w:tc>
          <w:tcPr>
            <w:tcW w:w="1188" w:type="dxa"/>
            <w:vMerge/>
          </w:tcPr>
          <w:p w:rsidR="00DE4639" w:rsidRDefault="00DE4639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5E640D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2.5.2 (1)</w:t>
            </w:r>
          </w:p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 “การจัดทำแผนปฏิบัติการป้องกันและปราบปราบการทุจริต”</w:t>
            </w:r>
          </w:p>
          <w:p w:rsidR="00DE4639" w:rsidRPr="00FE13AC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DE4639" w:rsidRDefault="00DE4639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E4639" w:rsidRDefault="00DE4639" w:rsidP="005C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DE4639" w:rsidRPr="00941DE7" w:rsidRDefault="00DE4639" w:rsidP="005C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DE4639" w:rsidRPr="00650912" w:rsidRDefault="00DE4639" w:rsidP="005C7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DE4639" w:rsidRPr="00271DB6" w:rsidRDefault="00DE4639" w:rsidP="00DE463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DE4639" w:rsidRDefault="00DE4639" w:rsidP="00DE463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14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4805A4" w:rsidRDefault="004805A4" w:rsidP="00C566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DE4639" w:rsidRDefault="00DE4639" w:rsidP="00C566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4805A4" w:rsidRDefault="004805A4" w:rsidP="00C56677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070"/>
        <w:gridCol w:w="90"/>
        <w:gridCol w:w="900"/>
        <w:gridCol w:w="900"/>
        <w:gridCol w:w="90"/>
        <w:gridCol w:w="900"/>
        <w:gridCol w:w="900"/>
        <w:gridCol w:w="810"/>
      </w:tblGrid>
      <w:tr w:rsidR="00DE4639" w:rsidRPr="00650912" w:rsidTr="009351DD">
        <w:tc>
          <w:tcPr>
            <w:tcW w:w="1188" w:type="dxa"/>
            <w:vMerge w:val="restart"/>
            <w:shd w:val="clear" w:color="auto" w:fill="EAF1DD" w:themeFill="accent3" w:themeFillTint="33"/>
          </w:tcPr>
          <w:p w:rsidR="00DE4639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DE4639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DE4639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DE4639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2562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DE4639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DE4639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DE4639" w:rsidRPr="00650912" w:rsidTr="009351DD">
        <w:tc>
          <w:tcPr>
            <w:tcW w:w="1188" w:type="dxa"/>
            <w:vMerge/>
          </w:tcPr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DE4639" w:rsidRPr="000E7AB3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4639" w:rsidRPr="000E7AB3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DE4639" w:rsidRPr="000E7AB3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4639" w:rsidRPr="000E7AB3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DE4639" w:rsidRPr="00650912" w:rsidRDefault="00DE4639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3E1C4D" w:rsidRPr="00D32F11" w:rsidTr="009351DD">
        <w:trPr>
          <w:trHeight w:val="800"/>
        </w:trPr>
        <w:tc>
          <w:tcPr>
            <w:tcW w:w="1188" w:type="dxa"/>
            <w:vMerge w:val="restart"/>
          </w:tcPr>
          <w:p w:rsidR="003E1C4D" w:rsidRPr="00136273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3E1C4D" w:rsidRPr="008508A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2. การ</w:t>
            </w:r>
          </w:p>
          <w:p w:rsidR="003E1C4D" w:rsidRPr="008508A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บริหาร</w:t>
            </w:r>
          </w:p>
          <w:p w:rsidR="003E1C4D" w:rsidRPr="008508A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ราชการ</w:t>
            </w:r>
          </w:p>
          <w:p w:rsidR="003E1C4D" w:rsidRPr="008508A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เพื่อ</w:t>
            </w:r>
          </w:p>
          <w:p w:rsidR="003E1C4D" w:rsidRPr="008508A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ป้องกัน </w:t>
            </w:r>
          </w:p>
          <w:p w:rsidR="003E1C4D" w:rsidRPr="008508A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การ</w:t>
            </w:r>
          </w:p>
          <w:p w:rsidR="003E1C4D" w:rsidRPr="003868A8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8508A7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ทุจริต</w:t>
            </w:r>
          </w:p>
          <w:p w:rsidR="003E1C4D" w:rsidRPr="00136273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3E1C4D" w:rsidRPr="00136273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3E1C4D" w:rsidRPr="003868A8" w:rsidRDefault="003E1C4D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3E1C4D" w:rsidRPr="00136273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3E1C4D" w:rsidRPr="00DA2F92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lang w:bidi="th-TH"/>
              </w:rPr>
            </w:pPr>
            <w:r w:rsidRPr="00DA2F9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2.5  มาตรการการจัดการในกรณีได้ทราบ หรือ รับแจ้ง หรือตรวจสอบพบการทุจริต</w:t>
            </w:r>
          </w:p>
          <w:p w:rsidR="003E1C4D" w:rsidRPr="00435895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3E1C4D" w:rsidRPr="006F1FC9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16"/>
                <w:szCs w:val="16"/>
                <w:lang w:bidi="th-TH"/>
              </w:rPr>
            </w:pPr>
          </w:p>
          <w:p w:rsidR="003E1C4D" w:rsidRPr="005E640D" w:rsidRDefault="003E1C4D" w:rsidP="003E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8"/>
          </w:tcPr>
          <w:p w:rsidR="003E1C4D" w:rsidRPr="0045556A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2.5.2 มี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การให้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ความร่วมมือกับหน่วยงานราชการ จังหวัด อำเภอที่ได้ดำเนินการตาม</w:t>
            </w: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อำนาจหน้าที่เพื่อการตรวจสอบ ควบคุม ดูแลการปฏิบัติราชการขององค์กร</w:t>
            </w: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ปกครอง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ส่</w:t>
            </w:r>
            <w:r w:rsidRPr="0045556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วนท้องถิ่น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</w:t>
            </w:r>
          </w:p>
          <w:p w:rsidR="003E1C4D" w:rsidRPr="0045556A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(ต่อ)</w:t>
            </w:r>
          </w:p>
          <w:p w:rsidR="003E1C4D" w:rsidRPr="0045556A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</w:tc>
      </w:tr>
      <w:tr w:rsidR="003E1C4D" w:rsidRPr="00650912" w:rsidTr="009351DD">
        <w:trPr>
          <w:trHeight w:val="1637"/>
        </w:trPr>
        <w:tc>
          <w:tcPr>
            <w:tcW w:w="1188" w:type="dxa"/>
            <w:vMerge/>
          </w:tcPr>
          <w:p w:rsidR="003E1C4D" w:rsidRDefault="003E1C4D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E1C4D" w:rsidRPr="005E640D" w:rsidRDefault="003E1C4D" w:rsidP="003E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2.5.2 (2)</w:t>
            </w: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 “ให้ความร่วมมือ กับหน่วยตรวจสอบที่ได้ดำเนินการตามอำนาจหน้าที่ เพื่อการตรวจสอบทั้งภาครัฐ และ องค์กรอิสระ”</w:t>
            </w:r>
          </w:p>
          <w:p w:rsidR="003E1C4D" w:rsidRPr="005C7F7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90" w:type="dxa"/>
            <w:gridSpan w:val="2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E1C4D" w:rsidRPr="00941DE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E1C4D" w:rsidRPr="00650912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3E1C4D" w:rsidRPr="009851F5" w:rsidTr="009351DD">
        <w:trPr>
          <w:trHeight w:val="1637"/>
        </w:trPr>
        <w:tc>
          <w:tcPr>
            <w:tcW w:w="1188" w:type="dxa"/>
            <w:vMerge/>
          </w:tcPr>
          <w:p w:rsidR="003E1C4D" w:rsidRDefault="003E1C4D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E1C4D" w:rsidRPr="005E640D" w:rsidRDefault="003E1C4D" w:rsidP="003E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2.5.2 (3)</w:t>
            </w: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 “แต่งตั้ง ผู้รับผิดชอบเกี่ยวกับเรื่องร้องเรียนฯ”</w:t>
            </w:r>
          </w:p>
        </w:tc>
        <w:tc>
          <w:tcPr>
            <w:tcW w:w="990" w:type="dxa"/>
            <w:gridSpan w:val="2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E1C4D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E1C4D" w:rsidRPr="00941DE7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E1C4D" w:rsidRPr="009851F5" w:rsidRDefault="003E1C4D" w:rsidP="00935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3E1C4D" w:rsidRPr="00E9328D" w:rsidTr="003E1C4D">
        <w:trPr>
          <w:trHeight w:val="800"/>
        </w:trPr>
        <w:tc>
          <w:tcPr>
            <w:tcW w:w="1188" w:type="dxa"/>
            <w:vMerge/>
          </w:tcPr>
          <w:p w:rsidR="003E1C4D" w:rsidRPr="003868A8" w:rsidRDefault="003E1C4D" w:rsidP="00A54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3E1C4D" w:rsidRPr="006F1FC9" w:rsidRDefault="003E1C4D" w:rsidP="003E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lang w:bidi="th-TH"/>
              </w:rPr>
            </w:pPr>
          </w:p>
        </w:tc>
        <w:tc>
          <w:tcPr>
            <w:tcW w:w="6660" w:type="dxa"/>
            <w:gridSpan w:val="8"/>
          </w:tcPr>
          <w:p w:rsidR="003E1C4D" w:rsidRPr="00136273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3E1C4D" w:rsidRDefault="003E1C4D" w:rsidP="00F5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2.5.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ดำเนินการให้มี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เจ้าหน้าที่ที่รับผิดชอบดำเนินการให้เป็นไปตามกฎหมาย</w:t>
            </w:r>
          </w:p>
          <w:p w:rsidR="003E1C4D" w:rsidRDefault="003E1C4D" w:rsidP="00F5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กรณีมีเรื่องร้องเรียนกล่าวหาบุคลากรในองค์กรปกครองส่วนท้องถิ่นที่ปฏิบัติ</w:t>
            </w:r>
          </w:p>
          <w:p w:rsidR="003E1C4D" w:rsidRPr="005F380D" w:rsidRDefault="003E1C4D" w:rsidP="00F5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ราชการตามอำนาจหน้าที่โดยมิชอบ</w:t>
            </w:r>
          </w:p>
          <w:p w:rsidR="003E1C4D" w:rsidRPr="00E9328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3E1C4D" w:rsidRPr="00650912" w:rsidTr="003E1C4D">
        <w:trPr>
          <w:trHeight w:val="1331"/>
        </w:trPr>
        <w:tc>
          <w:tcPr>
            <w:tcW w:w="1188" w:type="dxa"/>
            <w:vMerge/>
          </w:tcPr>
          <w:p w:rsidR="003E1C4D" w:rsidRDefault="003E1C4D" w:rsidP="00FE79EA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3E1C4D" w:rsidRPr="005E640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  <w:gridSpan w:val="2"/>
          </w:tcPr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2.5.3 (1)</w:t>
            </w:r>
          </w:p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 “ดำเนินการ</w:t>
            </w:r>
          </w:p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เกี่ยวกับเรื่องร้องเรียน กรณีมีบุคคลภายนอก หรือ ประชาชนกล่าวหา เจ้าหน้าที่ขององค์การบริหารส่วนตำบล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บ้องตี้</w:t>
            </w:r>
            <w:proofErr w:type="spellEnd"/>
          </w:p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ว่าทุจริตประพฤติราชการตามอำนาจหน้าที่โดยมิชอบ”</w:t>
            </w:r>
          </w:p>
          <w:p w:rsidR="003E1C4D" w:rsidRPr="0095549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</w:p>
        </w:tc>
        <w:tc>
          <w:tcPr>
            <w:tcW w:w="900" w:type="dxa"/>
          </w:tcPr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E1C4D" w:rsidRPr="00650912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E1C4D" w:rsidRPr="00650912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E1C4D" w:rsidRPr="00650912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3E1C4D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E1C4D" w:rsidRPr="00650912" w:rsidRDefault="003E1C4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3E1C4D" w:rsidRDefault="003E1C4D" w:rsidP="00D5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E1C4D" w:rsidRPr="00D511B6" w:rsidRDefault="003E1C4D" w:rsidP="00D5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  <w:lang w:bidi="th-TH"/>
              </w:rPr>
            </w:pPr>
          </w:p>
          <w:p w:rsidR="003E1C4D" w:rsidRDefault="003E1C4D" w:rsidP="00D5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E1C4D" w:rsidRPr="00941DE7" w:rsidRDefault="003E1C4D" w:rsidP="00D5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E1C4D" w:rsidRPr="00650912" w:rsidRDefault="003E1C4D" w:rsidP="00D51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B60F0D" w:rsidRPr="00650912" w:rsidTr="003E1C4D">
        <w:tc>
          <w:tcPr>
            <w:tcW w:w="1188" w:type="dxa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B60F0D" w:rsidP="00B60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มิติที่ 2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2160" w:type="dxa"/>
            <w:gridSpan w:val="2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 </w:t>
            </w:r>
            <w:r w:rsidR="007D6392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3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โครงการ</w:t>
            </w:r>
          </w:p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</w:t>
            </w:r>
            <w:r w:rsidR="002C0D35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10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กิจกรรม</w:t>
            </w:r>
          </w:p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</w:t>
            </w:r>
            <w:r w:rsidR="002C0D35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10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มาตรการ</w:t>
            </w:r>
          </w:p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7D639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6</w:t>
            </w:r>
            <w:r w:rsidR="00B60F0D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7D639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6</w:t>
            </w:r>
            <w:r w:rsidR="00B60F0D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7D639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6</w:t>
            </w:r>
            <w:r w:rsidR="00B60F0D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B60F0D" w:rsidRPr="001E0423" w:rsidRDefault="007D639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6</w:t>
            </w:r>
            <w:r w:rsidR="00B60F0D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5,000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:rsidR="00B60F0D" w:rsidRPr="001E0423" w:rsidRDefault="00B60F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</w:tc>
      </w:tr>
    </w:tbl>
    <w:p w:rsidR="00F54C79" w:rsidRDefault="00F54C79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95549D" w:rsidRDefault="0095549D" w:rsidP="0015607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35C45" w:rsidRDefault="00735C45" w:rsidP="0015607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35C45" w:rsidRDefault="00735C45" w:rsidP="0015607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56078" w:rsidRPr="00271DB6" w:rsidRDefault="00156078" w:rsidP="0015607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156078" w:rsidRDefault="00156078" w:rsidP="0015607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676CC2">
        <w:rPr>
          <w:rFonts w:ascii="TH SarabunIT๙" w:hAnsi="TH SarabunIT๙" w:cs="TH SarabunIT๙" w:hint="cs"/>
          <w:sz w:val="32"/>
          <w:szCs w:val="32"/>
          <w:cs/>
          <w:lang w:bidi="th-TH"/>
        </w:rPr>
        <w:t>5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DB0AAE" w:rsidRPr="006C5450" w:rsidRDefault="00DB0AAE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56078" w:rsidRDefault="00156078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28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160"/>
        <w:gridCol w:w="900"/>
        <w:gridCol w:w="990"/>
        <w:gridCol w:w="900"/>
        <w:gridCol w:w="900"/>
        <w:gridCol w:w="810"/>
      </w:tblGrid>
      <w:tr w:rsidR="00735C45" w:rsidRPr="00650912" w:rsidTr="00690618">
        <w:tc>
          <w:tcPr>
            <w:tcW w:w="1188" w:type="dxa"/>
            <w:vMerge w:val="restart"/>
            <w:shd w:val="clear" w:color="auto" w:fill="EAF1DD" w:themeFill="accent3" w:themeFillTint="33"/>
          </w:tcPr>
          <w:p w:rsidR="00735C45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735C45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735C45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35C45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D177B7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35C45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D177B7" w:rsidRDefault="00D177B7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735C45" w:rsidRPr="00650912" w:rsidTr="00690618">
        <w:tc>
          <w:tcPr>
            <w:tcW w:w="1188" w:type="dxa"/>
            <w:vMerge/>
          </w:tcPr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735C45" w:rsidRPr="000E7AB3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735C45" w:rsidRPr="000E7AB3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35C45" w:rsidRPr="000E7AB3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735C45" w:rsidRPr="000E7AB3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810" w:type="dxa"/>
            <w:vMerge/>
          </w:tcPr>
          <w:p w:rsidR="00735C45" w:rsidRPr="00650912" w:rsidRDefault="00735C4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8F29DD" w:rsidRPr="00E9328D" w:rsidTr="00735C45">
        <w:trPr>
          <w:trHeight w:val="755"/>
        </w:trPr>
        <w:tc>
          <w:tcPr>
            <w:tcW w:w="1188" w:type="dxa"/>
            <w:vMerge w:val="restart"/>
          </w:tcPr>
          <w:p w:rsidR="008F29DD" w:rsidRPr="00AD290A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3. การ</w:t>
            </w: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ส่งเสริม</w:t>
            </w: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บทบาท</w:t>
            </w: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และ</w:t>
            </w: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การมี</w:t>
            </w: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ส่วนร่วม</w:t>
            </w:r>
          </w:p>
          <w:p w:rsidR="008F29DD" w:rsidRPr="001E0423" w:rsidRDefault="008F29DD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 ของภาค</w:t>
            </w:r>
          </w:p>
          <w:p w:rsidR="008F29DD" w:rsidRPr="001E0423" w:rsidRDefault="008F29DD" w:rsidP="00735C4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 xml:space="preserve">   ประชาชน</w:t>
            </w:r>
          </w:p>
          <w:p w:rsidR="008F29DD" w:rsidRPr="00AD290A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8F29DD" w:rsidRPr="00AD290A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F29DD" w:rsidRPr="00ED4B1C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ED4B1C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3.1 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6660" w:type="dxa"/>
            <w:gridSpan w:val="6"/>
          </w:tcPr>
          <w:p w:rsidR="008F29DD" w:rsidRPr="00136273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3.1.1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8F29DD" w:rsidRPr="00E9328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8F29DD" w:rsidRPr="009851F5" w:rsidTr="00690618">
        <w:trPr>
          <w:trHeight w:val="1331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3.1.1 (1)</w:t>
            </w:r>
          </w:p>
          <w:p w:rsidR="008F29DD" w:rsidRDefault="008F29DD" w:rsidP="0073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E246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“อบรมให้ความรู้ ตาม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.ข้อมูลข่าวสารของราชการ </w:t>
            </w:r>
            <w:r w:rsidR="00E246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พ.ศ. 2540”</w:t>
            </w:r>
          </w:p>
        </w:tc>
        <w:tc>
          <w:tcPr>
            <w:tcW w:w="90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90618" w:rsidRDefault="00690618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90618" w:rsidRDefault="00690618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90618" w:rsidRDefault="00690618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90618" w:rsidRDefault="00690618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90618" w:rsidRDefault="00690618" w:rsidP="006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690618" w:rsidRPr="00941DE7" w:rsidRDefault="00690618" w:rsidP="006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690618" w:rsidRPr="009851F5" w:rsidRDefault="00690618" w:rsidP="0069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8F29DD" w:rsidRPr="009851F5" w:rsidTr="00690618">
        <w:trPr>
          <w:trHeight w:val="1331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3.1.1 (2)</w:t>
            </w:r>
          </w:p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E246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“การจัดให้มีจุดประชาสัมพันธ์และเจ้าหน้าที่ผู้รับผิดชอบประจำที่ทำการของหน่วยงาน”</w:t>
            </w:r>
          </w:p>
          <w:p w:rsidR="008F29DD" w:rsidRPr="0095549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</w:p>
        </w:tc>
        <w:tc>
          <w:tcPr>
            <w:tcW w:w="90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7019B" w:rsidRDefault="0057019B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7019B" w:rsidRDefault="0057019B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7019B" w:rsidRDefault="0057019B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7019B" w:rsidRDefault="0057019B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8F29DD" w:rsidRDefault="008F29DD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7019B" w:rsidRDefault="0057019B" w:rsidP="0057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57019B" w:rsidRPr="00941DE7" w:rsidRDefault="0057019B" w:rsidP="0057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57019B" w:rsidRPr="009851F5" w:rsidRDefault="0057019B" w:rsidP="0057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8F29DD" w:rsidRPr="00650912" w:rsidTr="00735C45">
        <w:trPr>
          <w:trHeight w:val="755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8F29DD" w:rsidRPr="00136273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3.1.2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มีการเผยแพร่ข้อมูลข่าวสารเกี่ยวกับการบริหารงานบุคคล การบริหาร </w:t>
            </w:r>
          </w:p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งบประมาณ การเงิน การจัดหาพัสดุ การคำนวณราคากลาง รายงานผลการ</w:t>
            </w:r>
          </w:p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ปฏิบัติงาน เป็นไปตามหลักเกณฑ์ วิธีการที่กฎหมาย ระเบียบ กฎข้อบังคับ</w:t>
            </w:r>
          </w:p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ที่กำหนดให้องค์กรปกครองส่วนท้องถิ่นต้องเผยแพร่ให้ประชาชนทราบและ</w:t>
            </w:r>
          </w:p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ตรวจสอบได้</w:t>
            </w:r>
          </w:p>
          <w:p w:rsidR="008F29DD" w:rsidRPr="00E9328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8F29DD" w:rsidRPr="00650912" w:rsidTr="00690618">
        <w:trPr>
          <w:trHeight w:val="1331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3.1.2 (1)</w:t>
            </w:r>
          </w:p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E246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“การประกาศ เผยแพร่แผนจัดหาพัสดุ</w:t>
            </w:r>
          </w:p>
          <w:p w:rsidR="008F29DD" w:rsidRDefault="008F29DD" w:rsidP="0027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หรือการจัดซื้อจัดจ้าง”</w:t>
            </w:r>
          </w:p>
          <w:p w:rsidR="008F29DD" w:rsidRPr="008F29DD" w:rsidRDefault="008F29DD" w:rsidP="0027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8F29DD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24012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F24012" w:rsidRPr="00941DE7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F24012" w:rsidRPr="009851F5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8F29DD" w:rsidRPr="00650912" w:rsidTr="00690618">
        <w:trPr>
          <w:trHeight w:val="1331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8F29DD" w:rsidRDefault="008F29DD" w:rsidP="00AE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3.1.2 (2)</w:t>
            </w:r>
          </w:p>
          <w:p w:rsidR="008F29DD" w:rsidRDefault="008F29DD" w:rsidP="00AE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E246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“การเปิดเผย</w:t>
            </w:r>
          </w:p>
          <w:p w:rsidR="008F29DD" w:rsidRDefault="008F29DD" w:rsidP="00AE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ข้อมูลผลการจัดซื้อจัดจ้างให้สาธารณชนทราบ”</w:t>
            </w:r>
          </w:p>
          <w:p w:rsidR="008F29DD" w:rsidRPr="008F29DD" w:rsidRDefault="008F29DD" w:rsidP="00AE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F24012" w:rsidRDefault="00F24012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24012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F24012" w:rsidRPr="00941DE7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F24012" w:rsidRPr="009851F5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8F29DD" w:rsidRPr="00650912" w:rsidTr="00735C45">
        <w:trPr>
          <w:trHeight w:val="1070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660" w:type="dxa"/>
            <w:gridSpan w:val="6"/>
          </w:tcPr>
          <w:p w:rsidR="008F29DD" w:rsidRPr="00655158" w:rsidRDefault="008F29DD" w:rsidP="0065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8F29DD" w:rsidRDefault="008F29DD" w:rsidP="00F5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3.1.3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มีการปิดประกาศ เผยแพร่ข้อมูลข่าวสารเกี่ยวกับการปฏิบัติราชการที่เป็น</w:t>
            </w:r>
          </w:p>
          <w:p w:rsidR="008F29DD" w:rsidRPr="00C27842" w:rsidRDefault="008F29DD" w:rsidP="00F5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ประโยชน์กับการมีส่วนร่วมตรวจสอบของประชาชน</w:t>
            </w:r>
            <w:r w:rsidRPr="00C27842"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  <w:t xml:space="preserve"> </w:t>
            </w:r>
          </w:p>
        </w:tc>
      </w:tr>
      <w:tr w:rsidR="008F29DD" w:rsidRPr="00650912" w:rsidTr="00097484">
        <w:trPr>
          <w:trHeight w:val="1331"/>
        </w:trPr>
        <w:tc>
          <w:tcPr>
            <w:tcW w:w="1188" w:type="dxa"/>
            <w:vMerge/>
          </w:tcPr>
          <w:p w:rsidR="008F29DD" w:rsidRDefault="008F29DD" w:rsidP="00FE79E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8F29DD" w:rsidRPr="005E640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8F29DD" w:rsidRDefault="008F29DD" w:rsidP="00AE7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3.1.3 (1)</w:t>
            </w:r>
          </w:p>
          <w:p w:rsidR="008F29DD" w:rsidRDefault="008F29DD" w:rsidP="00790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790DF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E246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“จัดให้มีการเผยแพร่ข้อมูลการให้บริการต่างๆ ที่หลากหลายช่องทาง”</w:t>
            </w:r>
          </w:p>
          <w:p w:rsidR="00790DF2" w:rsidRPr="00790DF2" w:rsidRDefault="00790DF2" w:rsidP="00790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B7268" w:rsidRDefault="00DB7268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B7268" w:rsidRDefault="00DB7268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B7268" w:rsidRDefault="00DB7268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B7268" w:rsidRDefault="00DB7268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8F29DD" w:rsidRDefault="008F29DD" w:rsidP="00FE7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24012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F24012" w:rsidRPr="00941DE7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F24012" w:rsidRPr="009851F5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156078" w:rsidRDefault="00156078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492804" w:rsidRDefault="00492804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ED4B1C" w:rsidRDefault="00ED4B1C" w:rsidP="0086368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863685" w:rsidRPr="00271DB6" w:rsidRDefault="00863685" w:rsidP="0086368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863685" w:rsidRDefault="00863685" w:rsidP="00863685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676CC2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863685" w:rsidRPr="006C5450" w:rsidRDefault="00863685" w:rsidP="008636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63685" w:rsidRDefault="00863685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530"/>
        <w:gridCol w:w="2070"/>
        <w:gridCol w:w="900"/>
        <w:gridCol w:w="990"/>
        <w:gridCol w:w="900"/>
        <w:gridCol w:w="900"/>
        <w:gridCol w:w="990"/>
      </w:tblGrid>
      <w:tr w:rsidR="00E45719" w:rsidRPr="00650912" w:rsidTr="00097484">
        <w:tc>
          <w:tcPr>
            <w:tcW w:w="1188" w:type="dxa"/>
            <w:vMerge w:val="restart"/>
            <w:shd w:val="clear" w:color="auto" w:fill="EAF1DD" w:themeFill="accent3" w:themeFillTint="33"/>
          </w:tcPr>
          <w:p w:rsidR="00E45719" w:rsidRPr="001E0423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E45719" w:rsidRPr="001E0423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:rsidR="00E45719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070" w:type="dxa"/>
            <w:vMerge w:val="restart"/>
            <w:shd w:val="clear" w:color="auto" w:fill="EAF1DD" w:themeFill="accent3" w:themeFillTint="33"/>
          </w:tcPr>
          <w:p w:rsidR="00097484" w:rsidRDefault="00097484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097484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097484" w:rsidRDefault="00097484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097484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E45719" w:rsidRPr="00650912" w:rsidRDefault="00E45719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เหตุ</w:t>
            </w:r>
          </w:p>
        </w:tc>
      </w:tr>
      <w:tr w:rsidR="00097484" w:rsidRPr="00650912" w:rsidTr="00097484">
        <w:tc>
          <w:tcPr>
            <w:tcW w:w="1188" w:type="dxa"/>
            <w:vMerge/>
          </w:tcPr>
          <w:p w:rsidR="00097484" w:rsidRPr="001E0423" w:rsidRDefault="00097484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</w:tc>
        <w:tc>
          <w:tcPr>
            <w:tcW w:w="1530" w:type="dxa"/>
            <w:vMerge/>
          </w:tcPr>
          <w:p w:rsidR="00097484" w:rsidRPr="00650912" w:rsidRDefault="00097484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070" w:type="dxa"/>
            <w:vMerge/>
          </w:tcPr>
          <w:p w:rsidR="00097484" w:rsidRPr="00650912" w:rsidRDefault="00097484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097484" w:rsidRPr="000E7AB3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97484" w:rsidRPr="00650912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097484" w:rsidRPr="000E7AB3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97484" w:rsidRPr="00650912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97484" w:rsidRPr="000E7AB3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97484" w:rsidRPr="00650912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97484" w:rsidRPr="000E7AB3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97484" w:rsidRPr="00650912" w:rsidRDefault="00097484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0E7AB3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097484" w:rsidRPr="00650912" w:rsidRDefault="00097484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D6955" w:rsidRPr="00E9328D" w:rsidTr="00097484">
        <w:trPr>
          <w:trHeight w:val="755"/>
        </w:trPr>
        <w:tc>
          <w:tcPr>
            <w:tcW w:w="1188" w:type="dxa"/>
            <w:vMerge w:val="restart"/>
          </w:tcPr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16"/>
                <w:szCs w:val="16"/>
                <w:lang w:bidi="th-TH"/>
              </w:rPr>
            </w:pPr>
          </w:p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530" w:type="dxa"/>
            <w:vMerge w:val="restart"/>
          </w:tcPr>
          <w:p w:rsidR="005D6955" w:rsidRPr="00AD290A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D6955" w:rsidRPr="00097484" w:rsidRDefault="005D6955" w:rsidP="00F1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097484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3.2  การรับฟังความคิดเห็น การรับและตอบสนองเรื่องร้องเรียน / </w:t>
            </w:r>
          </w:p>
          <w:p w:rsidR="005D6955" w:rsidRPr="00097484" w:rsidRDefault="005D6955" w:rsidP="00F1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097484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ร้องทุกข์ ของ</w:t>
            </w:r>
          </w:p>
          <w:p w:rsidR="005D6955" w:rsidRPr="005E640D" w:rsidRDefault="005D6955" w:rsidP="00F1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097484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ประชาชน</w:t>
            </w:r>
          </w:p>
        </w:tc>
        <w:tc>
          <w:tcPr>
            <w:tcW w:w="6750" w:type="dxa"/>
            <w:gridSpan w:val="6"/>
          </w:tcPr>
          <w:p w:rsidR="005D6955" w:rsidRPr="00136273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D6955" w:rsidRDefault="005D6955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3.2.1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มีกระบวนการรับฟังความคิดเห็นของประชาชน ในการดำเนินกิจการ</w:t>
            </w:r>
          </w:p>
          <w:p w:rsidR="005D6955" w:rsidRDefault="005D6955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ตามอำนาจหน้าที่ขององค์กรปกครองส่วนท้องถิ่น โดยเฉพาะการดำเนินกิจการ</w:t>
            </w:r>
          </w:p>
          <w:p w:rsidR="005D6955" w:rsidRDefault="005D6955" w:rsidP="00570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ที่มีผลกระทบต่อความเป็นอยู่ และ สุขอนามัยของประชาชนในท้องถิ่น</w:t>
            </w:r>
          </w:p>
          <w:p w:rsidR="005D6955" w:rsidRPr="00E9328D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5D6955" w:rsidRPr="009851F5" w:rsidTr="00FA3B15">
        <w:trPr>
          <w:trHeight w:val="1106"/>
        </w:trPr>
        <w:tc>
          <w:tcPr>
            <w:tcW w:w="1188" w:type="dxa"/>
            <w:vMerge/>
          </w:tcPr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3.2.1 (1)</w:t>
            </w:r>
          </w:p>
          <w:p w:rsidR="005D6955" w:rsidRDefault="00081DF6" w:rsidP="0008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</w:t>
            </w:r>
            <w:r w:rsidR="005D695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จัดประชาคมจัดทำแผนพัฒนาท้องถิ่น</w:t>
            </w:r>
          </w:p>
          <w:p w:rsidR="00FA3B15" w:rsidRPr="0034262D" w:rsidRDefault="00FA3B15" w:rsidP="0008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Pr="006F722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F722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9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F722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F722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F722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90" w:type="dxa"/>
          </w:tcPr>
          <w:p w:rsidR="005D6955" w:rsidRPr="009851F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  <w:tr w:rsidR="005D6955" w:rsidRPr="009851F5" w:rsidTr="00097484">
        <w:trPr>
          <w:trHeight w:val="1331"/>
        </w:trPr>
        <w:tc>
          <w:tcPr>
            <w:tcW w:w="1188" w:type="dxa"/>
            <w:vMerge/>
          </w:tcPr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</w:t>
            </w:r>
            <w:r w:rsidR="00997C0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997C0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(2)</w:t>
            </w:r>
          </w:p>
          <w:p w:rsidR="005D6955" w:rsidRDefault="005D6955" w:rsidP="0029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“การสนับสนุนการมีส่วนร่วมของประชาชนในการแสดงความคิดเห็นและกิจกรรมต่างๆ”</w:t>
            </w:r>
          </w:p>
          <w:p w:rsidR="005D6955" w:rsidRPr="0034262D" w:rsidRDefault="005D6955" w:rsidP="0029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D695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5D6955" w:rsidRPr="00941DE7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5D6955" w:rsidRPr="009851F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5D6955" w:rsidRPr="009851F5" w:rsidTr="00097484">
        <w:trPr>
          <w:trHeight w:val="1331"/>
        </w:trPr>
        <w:tc>
          <w:tcPr>
            <w:tcW w:w="1188" w:type="dxa"/>
            <w:vMerge/>
          </w:tcPr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5D6955" w:rsidRDefault="005D6955" w:rsidP="0029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</w:t>
            </w:r>
            <w:r w:rsidR="00997C0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997C0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(3)</w:t>
            </w:r>
          </w:p>
          <w:p w:rsidR="005D6955" w:rsidRDefault="005D6955" w:rsidP="0029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มาตรการ 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จัดให้มีการจัดตั้งศูนย์และเจ้าหน้าที่รับผิดชอบรับเรื่องร้องเรียน/ร้องทุกข์/ร้องเรียนการทุจริต”</w:t>
            </w:r>
          </w:p>
          <w:p w:rsidR="005D6955" w:rsidRPr="0034262D" w:rsidRDefault="005D6955" w:rsidP="0029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D695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5D6955" w:rsidRPr="00941DE7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5D6955" w:rsidRPr="009851F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5D6955" w:rsidRPr="00C27842" w:rsidTr="00097484">
        <w:trPr>
          <w:trHeight w:val="683"/>
        </w:trPr>
        <w:tc>
          <w:tcPr>
            <w:tcW w:w="1188" w:type="dxa"/>
            <w:vMerge/>
          </w:tcPr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5D6955" w:rsidRPr="00655158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5D6955" w:rsidRPr="00C27842" w:rsidRDefault="005D6955" w:rsidP="000D2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3.2.2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มีช่องทางให้ประชาชนในท้องถิ่นสามารถร้องเรียน/ร้องทุกข์ได้โดยสะดวก</w:t>
            </w:r>
          </w:p>
        </w:tc>
      </w:tr>
      <w:tr w:rsidR="005D6955" w:rsidRPr="009851F5" w:rsidTr="00097484">
        <w:trPr>
          <w:trHeight w:val="1331"/>
        </w:trPr>
        <w:tc>
          <w:tcPr>
            <w:tcW w:w="1188" w:type="dxa"/>
            <w:vMerge/>
          </w:tcPr>
          <w:p w:rsidR="005D6955" w:rsidRPr="001E0423" w:rsidRDefault="005D6955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3.2.2 (1)</w:t>
            </w:r>
          </w:p>
          <w:p w:rsidR="005D6955" w:rsidRDefault="005D6955" w:rsidP="0034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“จัดให้มีช่องทางการรับเรื่องร้องเรียนได้หลายช่องทาง”</w:t>
            </w:r>
          </w:p>
          <w:p w:rsidR="005D6955" w:rsidRPr="0034262D" w:rsidRDefault="005D6955" w:rsidP="0034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D695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5D6955" w:rsidRPr="00941DE7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5D6955" w:rsidRPr="009851F5" w:rsidRDefault="005D6955" w:rsidP="00C15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5D6955" w:rsidRPr="00E9328D" w:rsidTr="00127F17">
        <w:trPr>
          <w:trHeight w:val="755"/>
        </w:trPr>
        <w:tc>
          <w:tcPr>
            <w:tcW w:w="1188" w:type="dxa"/>
            <w:vMerge/>
          </w:tcPr>
          <w:p w:rsidR="005D6955" w:rsidRPr="001E0423" w:rsidRDefault="005D6955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750" w:type="dxa"/>
            <w:gridSpan w:val="6"/>
          </w:tcPr>
          <w:p w:rsidR="005D6955" w:rsidRPr="00136273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3.2.3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มีรายงานหรือแจ้งเป็นลายลักษณ์อักษรให้ประชาชน ผู้ร้องเรียน/ร้องทุกข์</w:t>
            </w: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ได้ทราบถึงการได้รับเรื่อง ระยะเวลา และผลการดำเนินการเกี่ยวกับเรื่อง</w:t>
            </w: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ร้องเรียน/ร้องทุกข์</w:t>
            </w:r>
          </w:p>
          <w:p w:rsidR="005D6955" w:rsidRPr="00E9328D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5D6955" w:rsidRPr="009851F5" w:rsidTr="00910999">
        <w:trPr>
          <w:trHeight w:val="1907"/>
        </w:trPr>
        <w:tc>
          <w:tcPr>
            <w:tcW w:w="1188" w:type="dxa"/>
            <w:vMerge/>
          </w:tcPr>
          <w:p w:rsidR="005D6955" w:rsidRPr="001E0423" w:rsidRDefault="005D6955" w:rsidP="0007208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Merge/>
          </w:tcPr>
          <w:p w:rsidR="005D6955" w:rsidRPr="005E640D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3.2.3 (1)</w:t>
            </w:r>
          </w:p>
          <w:p w:rsidR="00910999" w:rsidRDefault="00910999" w:rsidP="00910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 “การจัดให้มี</w:t>
            </w:r>
          </w:p>
          <w:p w:rsidR="00910999" w:rsidRDefault="00910999" w:rsidP="00910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การรายงานผลเรื่องร้องเรียนต่อผู้บริหารและผู้บังคับบัญชาทราบ”</w:t>
            </w:r>
          </w:p>
          <w:p w:rsidR="005D6955" w:rsidRPr="0034262D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D6955" w:rsidRDefault="005D6955" w:rsidP="00072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D6955" w:rsidRDefault="005D6955" w:rsidP="0040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5D6955" w:rsidRPr="00941DE7" w:rsidRDefault="005D6955" w:rsidP="0040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5D6955" w:rsidRPr="009851F5" w:rsidRDefault="005D6955" w:rsidP="00406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E73920" w:rsidRDefault="00E73920" w:rsidP="007754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A2611" w:rsidRDefault="003A2611" w:rsidP="007754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910999" w:rsidRDefault="00910999" w:rsidP="007754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7754F3" w:rsidRPr="00271DB6" w:rsidRDefault="007754F3" w:rsidP="007754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7754F3" w:rsidRDefault="007754F3" w:rsidP="007754F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 w:rsidR="003A3CA6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676CC2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127F17" w:rsidRPr="00162D0B" w:rsidRDefault="00127F17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62D0B" w:rsidRPr="00162D0B" w:rsidRDefault="00162D0B" w:rsidP="00162D0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160"/>
        <w:gridCol w:w="900"/>
        <w:gridCol w:w="990"/>
        <w:gridCol w:w="900"/>
        <w:gridCol w:w="900"/>
        <w:gridCol w:w="990"/>
      </w:tblGrid>
      <w:tr w:rsidR="00162D0B" w:rsidRPr="00650912" w:rsidTr="009F17E5">
        <w:tc>
          <w:tcPr>
            <w:tcW w:w="1188" w:type="dxa"/>
            <w:vMerge w:val="restart"/>
            <w:shd w:val="clear" w:color="auto" w:fill="EAF1DD" w:themeFill="accent3" w:themeFillTint="33"/>
          </w:tcPr>
          <w:p w:rsidR="00162D0B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162D0B" w:rsidRPr="00997C0F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</w:p>
          <w:p w:rsidR="00162D0B" w:rsidRPr="00997C0F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997C0F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9F17E5" w:rsidRDefault="009F17E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9F17E5" w:rsidRDefault="009F17E5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เหตุ</w:t>
            </w:r>
          </w:p>
        </w:tc>
      </w:tr>
      <w:tr w:rsidR="00162D0B" w:rsidRPr="00650912" w:rsidTr="009F17E5">
        <w:tc>
          <w:tcPr>
            <w:tcW w:w="1188" w:type="dxa"/>
            <w:vMerge/>
          </w:tcPr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162D0B" w:rsidRPr="00997C0F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162D0B" w:rsidRPr="009F17E5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9F17E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162D0B" w:rsidRPr="00650912" w:rsidRDefault="00162D0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997C0F" w:rsidRPr="00E9328D" w:rsidTr="005D06B4">
        <w:trPr>
          <w:trHeight w:val="755"/>
        </w:trPr>
        <w:tc>
          <w:tcPr>
            <w:tcW w:w="1188" w:type="dxa"/>
            <w:vMerge w:val="restart"/>
          </w:tcPr>
          <w:p w:rsidR="00997C0F" w:rsidRPr="00AD290A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97C0F" w:rsidRPr="000E68E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0E68EF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3. การส่งเสริมบทบาทและการมีส่วนร่วมของภาคประชาชน</w:t>
            </w:r>
          </w:p>
          <w:p w:rsidR="00997C0F" w:rsidRPr="00AD290A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16"/>
                <w:szCs w:val="16"/>
                <w:lang w:bidi="th-TH"/>
              </w:rPr>
            </w:pPr>
          </w:p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997C0F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3.2  การรับฟังความคิดเห็น การรับและตอบสนองเรื่องร้องเรียน / </w:t>
            </w:r>
          </w:p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</w:pPr>
            <w:r w:rsidRPr="00997C0F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ร้องทุกข์ ของ</w:t>
            </w:r>
          </w:p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997C0F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ประชาชน</w:t>
            </w:r>
          </w:p>
        </w:tc>
        <w:tc>
          <w:tcPr>
            <w:tcW w:w="6840" w:type="dxa"/>
            <w:gridSpan w:val="6"/>
          </w:tcPr>
          <w:p w:rsidR="00997C0F" w:rsidRPr="00136273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97C0F" w:rsidRDefault="00997C0F" w:rsidP="003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3.2.3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มีรายงานหรือแจ้งเป็นลายลักษณ์อักษรให้ประชาชน ผู้ร้องเรียน/ร้องทุกข์</w:t>
            </w:r>
          </w:p>
          <w:p w:rsidR="00997C0F" w:rsidRDefault="00997C0F" w:rsidP="003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ได้ทราบถึงการได้รับเรื่อง ระยะเวลา และผลการดำเนินการเกี่ยวกับเรื่อง</w:t>
            </w:r>
          </w:p>
          <w:p w:rsidR="00997C0F" w:rsidRDefault="00997C0F" w:rsidP="003A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ร้องเรียน/ร้องทุกข์   (ต่อ)</w:t>
            </w:r>
          </w:p>
          <w:p w:rsidR="00997C0F" w:rsidRPr="00E9328D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997C0F" w:rsidRPr="009851F5" w:rsidTr="00997C0F">
        <w:trPr>
          <w:trHeight w:val="1331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3.2.3 (2)</w:t>
            </w:r>
          </w:p>
          <w:p w:rsidR="00012FD0" w:rsidRDefault="00997C0F" w:rsidP="00CF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0720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“การจัดให้มี</w:t>
            </w:r>
          </w:p>
          <w:p w:rsidR="00997C0F" w:rsidRDefault="00997C0F" w:rsidP="00CF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การรายงานผลเรื่องร้องเรียน</w:t>
            </w:r>
            <w:r w:rsidR="001A2F8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ให้ผู้ร้องเรียนทราบภายในระยะเวลาที่กำหนด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997C0F" w:rsidRPr="0034262D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553F6" w:rsidRDefault="002553F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553F6" w:rsidRDefault="002553F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553F6" w:rsidRDefault="002553F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553F6" w:rsidRDefault="002553F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553F6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2553F6" w:rsidRPr="00941DE7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553F6" w:rsidRPr="009851F5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97C0F" w:rsidRPr="00E9328D" w:rsidTr="005D06B4">
        <w:trPr>
          <w:trHeight w:val="755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16"/>
                <w:szCs w:val="16"/>
                <w:lang w:bidi="th-TH"/>
              </w:rPr>
            </w:pPr>
          </w:p>
          <w:p w:rsidR="00997C0F" w:rsidRPr="00997C0F" w:rsidRDefault="00997C0F" w:rsidP="00C95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997C0F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6840" w:type="dxa"/>
            <w:gridSpan w:val="6"/>
          </w:tcPr>
          <w:p w:rsidR="00997C0F" w:rsidRPr="00136273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97C0F" w:rsidRDefault="00997C0F" w:rsidP="00F1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3.3.1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997C0F" w:rsidRPr="00E9328D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997C0F" w:rsidRPr="009851F5" w:rsidTr="00997C0F">
        <w:trPr>
          <w:trHeight w:val="1331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3.3.1 (1)</w:t>
            </w:r>
          </w:p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0720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“การจัดให้มีการแต่งตั้งคณะกรรมการจัดทำแผนตามระเบียบที่กำหนด ”</w:t>
            </w:r>
          </w:p>
          <w:p w:rsidR="00997C0F" w:rsidRPr="0034262D" w:rsidRDefault="00997C0F" w:rsidP="00077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553F6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2553F6" w:rsidRPr="00941DE7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553F6" w:rsidRPr="009851F5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97C0F" w:rsidRPr="009851F5" w:rsidTr="00997C0F">
        <w:trPr>
          <w:trHeight w:val="1331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3.3.1 (2)</w:t>
            </w:r>
          </w:p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0720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“การจัดให้มีการประชุมประชาคมหมู่บ้าน/ประชาคมตำบลเพื่อการจัดทำแผนพัฒนาฯ”</w:t>
            </w:r>
          </w:p>
          <w:p w:rsidR="00997C0F" w:rsidRPr="0034262D" w:rsidRDefault="00997C0F" w:rsidP="0016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553F6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2553F6" w:rsidRPr="00941DE7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553F6" w:rsidRPr="009851F5" w:rsidRDefault="002553F6" w:rsidP="0025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97C0F" w:rsidRPr="009851F5" w:rsidTr="00234D03">
        <w:trPr>
          <w:trHeight w:val="683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6"/>
          </w:tcPr>
          <w:p w:rsidR="00997C0F" w:rsidRPr="00234D03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997C0F" w:rsidRPr="009851F5" w:rsidRDefault="00997C0F" w:rsidP="0023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3.3.2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ดำเนินการให้ประชาชนมีส่วนร่วมในการจัดหาพัสดุ</w:t>
            </w:r>
          </w:p>
        </w:tc>
      </w:tr>
      <w:tr w:rsidR="00997C0F" w:rsidRPr="009851F5" w:rsidTr="00072081">
        <w:trPr>
          <w:trHeight w:val="1331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97C0F" w:rsidRDefault="00997C0F" w:rsidP="0023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3.3.2 (1)</w:t>
            </w:r>
          </w:p>
          <w:p w:rsidR="00997C0F" w:rsidRDefault="00997C0F" w:rsidP="00C3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28110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“การเปิดโอกาสให้ประชาชนเข้าร่วมสังเกตการณ์ในการจัดหาพัสดุ”</w:t>
            </w:r>
          </w:p>
          <w:p w:rsidR="00997C0F" w:rsidRPr="00281109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1757B" w:rsidRDefault="0031757B" w:rsidP="0031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1757B" w:rsidRPr="00941DE7" w:rsidRDefault="0031757B" w:rsidP="0031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1757B" w:rsidRPr="009851F5" w:rsidRDefault="0031757B" w:rsidP="0031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97C0F" w:rsidRPr="009851F5" w:rsidTr="004410DF">
        <w:trPr>
          <w:trHeight w:val="683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6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997C0F" w:rsidRPr="004410DF" w:rsidRDefault="00997C0F" w:rsidP="0044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3.3.3</w:t>
            </w:r>
            <w:r w:rsidRPr="005F380D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ดำเนินการให้ประชาชนมีส่วนร่วมตรวจสอบ และประเมินผลการปฏิบัติงาน</w:t>
            </w:r>
          </w:p>
        </w:tc>
      </w:tr>
      <w:tr w:rsidR="00997C0F" w:rsidRPr="009851F5" w:rsidTr="00281109">
        <w:trPr>
          <w:trHeight w:val="1331"/>
        </w:trPr>
        <w:tc>
          <w:tcPr>
            <w:tcW w:w="1188" w:type="dxa"/>
            <w:vMerge/>
          </w:tcPr>
          <w:p w:rsidR="00997C0F" w:rsidRDefault="00997C0F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97C0F" w:rsidRP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97C0F" w:rsidRDefault="00997C0F" w:rsidP="0044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3.3.3 (1)</w:t>
            </w:r>
          </w:p>
          <w:p w:rsidR="00997C0F" w:rsidRDefault="00997C0F" w:rsidP="00441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2553F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“การแต่งตั้งคณะกรรมการติดตามและประเมินผล</w:t>
            </w:r>
            <w:r w:rsidR="002553F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แผน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997C0F" w:rsidRPr="00E73920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97C0F" w:rsidRDefault="00997C0F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1757B" w:rsidRDefault="0031757B" w:rsidP="0031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31757B" w:rsidRPr="00941DE7" w:rsidRDefault="0031757B" w:rsidP="0031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31757B" w:rsidRPr="009851F5" w:rsidRDefault="0031757B" w:rsidP="00317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E73920" w:rsidRDefault="00E73920" w:rsidP="005229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E73920" w:rsidRDefault="00E73920" w:rsidP="005229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1A2F8F" w:rsidRDefault="001A2F8F" w:rsidP="005229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522982" w:rsidRPr="00271DB6" w:rsidRDefault="00522982" w:rsidP="005229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522982" w:rsidRDefault="00522982" w:rsidP="0052298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 w:rsidR="0031757B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070F99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522982" w:rsidRDefault="00522982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22982" w:rsidRDefault="00522982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160"/>
        <w:gridCol w:w="900"/>
        <w:gridCol w:w="990"/>
        <w:gridCol w:w="900"/>
        <w:gridCol w:w="900"/>
        <w:gridCol w:w="990"/>
      </w:tblGrid>
      <w:tr w:rsidR="00522982" w:rsidRPr="00650912" w:rsidTr="0031757B">
        <w:tc>
          <w:tcPr>
            <w:tcW w:w="1188" w:type="dxa"/>
            <w:vMerge w:val="restart"/>
            <w:shd w:val="clear" w:color="auto" w:fill="EAF1DD" w:themeFill="accent3" w:themeFillTint="33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31757B" w:rsidRDefault="003175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เหตุ</w:t>
            </w:r>
          </w:p>
        </w:tc>
      </w:tr>
      <w:tr w:rsidR="00522982" w:rsidRPr="00650912" w:rsidTr="0031757B">
        <w:tc>
          <w:tcPr>
            <w:tcW w:w="1188" w:type="dxa"/>
            <w:vMerge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522982" w:rsidRPr="0031757B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522982" w:rsidRPr="0065091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522982" w:rsidRPr="00E9328D" w:rsidTr="005D06B4">
        <w:trPr>
          <w:trHeight w:val="755"/>
        </w:trPr>
        <w:tc>
          <w:tcPr>
            <w:tcW w:w="1188" w:type="dxa"/>
            <w:vMerge w:val="restart"/>
          </w:tcPr>
          <w:p w:rsidR="00522982" w:rsidRPr="00AD290A" w:rsidRDefault="00522982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22982" w:rsidRPr="000E68EF" w:rsidRDefault="00522982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0E68EF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440" w:type="dxa"/>
            <w:vMerge w:val="restart"/>
          </w:tcPr>
          <w:p w:rsidR="00522982" w:rsidRPr="00AD290A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22982" w:rsidRPr="007E1F6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70C0"/>
                <w:sz w:val="28"/>
                <w:szCs w:val="28"/>
                <w:cs/>
                <w:lang w:bidi="th-TH"/>
              </w:rPr>
            </w:pPr>
            <w:r w:rsidRPr="007E1F6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6840" w:type="dxa"/>
            <w:gridSpan w:val="6"/>
          </w:tcPr>
          <w:p w:rsidR="00522982" w:rsidRPr="00136273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522982" w:rsidRDefault="000D2955" w:rsidP="000D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0D2955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bidi="th-TH"/>
              </w:rPr>
              <w:t>3.3.3 ดำเนินการให้ประชาชนมีส่วนร่วมตรวจสอบ และประเมินผลการปฏิบัติงาน</w:t>
            </w:r>
          </w:p>
          <w:p w:rsidR="000D2955" w:rsidRDefault="000D2955" w:rsidP="000D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  <w:t xml:space="preserve">         (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ต่อ)</w:t>
            </w:r>
          </w:p>
          <w:p w:rsidR="00522982" w:rsidRPr="00E9328D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522982" w:rsidRPr="009851F5" w:rsidTr="003F7A4F">
        <w:trPr>
          <w:trHeight w:val="1331"/>
        </w:trPr>
        <w:tc>
          <w:tcPr>
            <w:tcW w:w="1188" w:type="dxa"/>
            <w:vMerge/>
          </w:tcPr>
          <w:p w:rsidR="00522982" w:rsidRDefault="00522982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522982" w:rsidRPr="005E640D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3.3.</w:t>
            </w:r>
            <w:r w:rsidR="000D295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(</w:t>
            </w:r>
            <w:r w:rsidR="000D295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</w:p>
          <w:p w:rsidR="00522982" w:rsidRDefault="000D2955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</w:t>
            </w:r>
            <w:r w:rsidR="009332E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212BB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52298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ติดตามและประเมินผลแผนการพัฒนาท้องถิ่น</w:t>
            </w:r>
            <w:r w:rsidR="0052298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522982" w:rsidRPr="0034262D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33E82" w:rsidRDefault="00233E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33E82" w:rsidRDefault="00233E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33E82" w:rsidRDefault="00233E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33E82" w:rsidRDefault="00233E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522982" w:rsidRDefault="00522982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24012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F24012" w:rsidRPr="00941DE7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233E82" w:rsidRPr="009851F5" w:rsidRDefault="00F24012" w:rsidP="00F2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332EF" w:rsidRPr="00650912" w:rsidTr="00BD17AA">
        <w:tc>
          <w:tcPr>
            <w:tcW w:w="1188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มิติที่ 3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9332EF" w:rsidRPr="001E0423" w:rsidRDefault="009332EF" w:rsidP="0074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="00747257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</w:t>
            </w:r>
            <w:r w:rsidR="002D4868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1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โครงการ</w:t>
            </w:r>
          </w:p>
          <w:p w:rsidR="009332EF" w:rsidRPr="001E0423" w:rsidRDefault="009332EF" w:rsidP="0074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="00747257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</w:t>
            </w:r>
            <w:r w:rsidR="002D4868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9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</w:t>
            </w:r>
            <w:r w:rsidR="002D4868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กิจกรรม</w:t>
            </w:r>
          </w:p>
          <w:p w:rsidR="009332EF" w:rsidRPr="001E0423" w:rsidRDefault="009332EF" w:rsidP="0074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</w:t>
            </w:r>
            <w:r w:rsidR="00747257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</w:t>
            </w:r>
            <w:r w:rsidR="008A1F7C"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6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</w:t>
            </w:r>
            <w:r w:rsidR="002D4868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มาตรการ</w:t>
            </w:r>
          </w:p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747257" w:rsidRPr="001E0423" w:rsidRDefault="0074725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747257" w:rsidRPr="001E0423" w:rsidRDefault="0074725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747257" w:rsidRPr="001E0423" w:rsidRDefault="0074725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747257" w:rsidRPr="001E0423" w:rsidRDefault="0074725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20,000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9332EF" w:rsidRPr="001E0423" w:rsidRDefault="009332EF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</w:tc>
      </w:tr>
    </w:tbl>
    <w:p w:rsidR="00FD4F8D" w:rsidRDefault="00FD4F8D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F7A4F" w:rsidRDefault="003F7A4F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CD4220" w:rsidRDefault="00CD4220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490E50" w:rsidRDefault="00490E50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FD4F8D" w:rsidRPr="00271DB6" w:rsidRDefault="00FD4F8D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FD4F8D" w:rsidRDefault="00FD4F8D" w:rsidP="00FD4F8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 w:rsidR="00070F99">
        <w:rPr>
          <w:rFonts w:ascii="TH SarabunIT๙" w:hAnsi="TH SarabunIT๙" w:cs="TH SarabunIT๙" w:hint="cs"/>
          <w:sz w:val="32"/>
          <w:szCs w:val="32"/>
          <w:cs/>
          <w:lang w:bidi="th-TH"/>
        </w:rPr>
        <w:t>19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522982" w:rsidRDefault="00522982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332EF" w:rsidRDefault="009332EF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160"/>
        <w:gridCol w:w="900"/>
        <w:gridCol w:w="990"/>
        <w:gridCol w:w="900"/>
        <w:gridCol w:w="900"/>
        <w:gridCol w:w="990"/>
      </w:tblGrid>
      <w:tr w:rsidR="00AF2C0D" w:rsidRPr="00650912" w:rsidTr="00BD17AA">
        <w:tc>
          <w:tcPr>
            <w:tcW w:w="1188" w:type="dxa"/>
            <w:vMerge w:val="restart"/>
            <w:shd w:val="clear" w:color="auto" w:fill="EAF1DD" w:themeFill="accent3" w:themeFillTint="33"/>
          </w:tcPr>
          <w:p w:rsidR="00AF2C0D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AF2C0D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AF2C0D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AF2C0D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AF2C0D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เหตุ</w:t>
            </w:r>
          </w:p>
        </w:tc>
      </w:tr>
      <w:tr w:rsidR="00AF2C0D" w:rsidRPr="00650912" w:rsidTr="00BD17AA">
        <w:tc>
          <w:tcPr>
            <w:tcW w:w="1188" w:type="dxa"/>
            <w:vMerge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AF2C0D" w:rsidRPr="0031757B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1757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AF2C0D" w:rsidRPr="00650912" w:rsidRDefault="00AF2C0D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9159B2" w:rsidRPr="00C12F2D" w:rsidTr="00BD17AA">
        <w:trPr>
          <w:trHeight w:val="683"/>
        </w:trPr>
        <w:tc>
          <w:tcPr>
            <w:tcW w:w="1188" w:type="dxa"/>
            <w:vMerge w:val="restart"/>
          </w:tcPr>
          <w:p w:rsidR="009159B2" w:rsidRPr="000E68EF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16"/>
                <w:szCs w:val="16"/>
                <w:lang w:bidi="th-TH"/>
              </w:rPr>
            </w:pPr>
          </w:p>
          <w:p w:rsidR="009159B2" w:rsidRPr="000E68EF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0E68EF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9159B2" w:rsidRPr="000E68EF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16"/>
                <w:szCs w:val="16"/>
                <w:lang w:bidi="th-TH"/>
              </w:rPr>
            </w:pPr>
          </w:p>
          <w:p w:rsidR="009159B2" w:rsidRPr="000E68EF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9159B2" w:rsidRPr="00A70D7F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16"/>
                <w:szCs w:val="16"/>
                <w:lang w:bidi="th-TH"/>
              </w:rPr>
            </w:pPr>
          </w:p>
          <w:p w:rsidR="009159B2" w:rsidRPr="00A70D7F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A70D7F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6840" w:type="dxa"/>
            <w:gridSpan w:val="6"/>
          </w:tcPr>
          <w:p w:rsidR="009159B2" w:rsidRPr="00C12F2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4.1.1 มีการจัดทำและรายงานการจัดทำระบบควบคุมภายในให้ผู้กำกับดูแล</w:t>
            </w:r>
          </w:p>
          <w:p w:rsidR="009159B2" w:rsidRPr="00C12F2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9159B2" w:rsidRPr="009851F5" w:rsidTr="009332EF">
        <w:trPr>
          <w:trHeight w:val="1331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159B2" w:rsidRPr="005E640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4.1.1 (1)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“การจัดให้มีแผนการตรวจสอบภายในประจำปี”</w:t>
            </w:r>
          </w:p>
          <w:p w:rsidR="009159B2" w:rsidRPr="00A37B84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718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B7718" w:rsidRPr="00941DE7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B7718" w:rsidRPr="009851F5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159B2" w:rsidRPr="009851F5" w:rsidTr="009332EF">
        <w:trPr>
          <w:trHeight w:val="1331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159B2" w:rsidRPr="005E640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4.1.1 (2)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“การจัดทำรายงานการควบคุมภายในประจำปี”</w:t>
            </w:r>
          </w:p>
          <w:p w:rsidR="009159B2" w:rsidRPr="00A37B84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718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B7718" w:rsidRPr="00941DE7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B7718" w:rsidRPr="009851F5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159B2" w:rsidRPr="00EE10D6" w:rsidTr="00BD17AA">
        <w:trPr>
          <w:trHeight w:val="665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159B2" w:rsidRPr="005E640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6"/>
          </w:tcPr>
          <w:p w:rsidR="009159B2" w:rsidRPr="00EE10D6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4.1.2 มีการติดตามประเมินผลระบบควบคุมภายใน โดยดำเนินการให้มีการจัดทำ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แผนการปรับปรุงหรือบริหารความเสี่ยง และรายงานผลการติดตามการปฏิบัติ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ตามแผนการปรับปรุงควบคุมภายในให้ผู้กำกับดูแล</w:t>
            </w:r>
          </w:p>
          <w:p w:rsidR="009159B2" w:rsidRPr="00EE10D6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9159B2" w:rsidRPr="009851F5" w:rsidTr="009332EF">
        <w:trPr>
          <w:trHeight w:val="1331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159B2" w:rsidRPr="005E640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4.1.2 (1)</w:t>
            </w:r>
          </w:p>
          <w:p w:rsidR="009159B2" w:rsidRDefault="009159B2" w:rsidP="00A3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“การติดตามประเมินผลการควบคุมภายใน”</w:t>
            </w:r>
          </w:p>
          <w:p w:rsidR="0008396C" w:rsidRPr="0008396C" w:rsidRDefault="0008396C" w:rsidP="00A3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718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B7718" w:rsidRPr="00941DE7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B7718" w:rsidRPr="009851F5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159B2" w:rsidRPr="009851F5" w:rsidTr="009332EF">
        <w:trPr>
          <w:trHeight w:val="1331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159B2" w:rsidRPr="005E640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4.1.2 (2)</w:t>
            </w:r>
          </w:p>
          <w:p w:rsidR="009159B2" w:rsidRDefault="009159B2" w:rsidP="00A3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“การดำเนินงานตามแผนปฏิบัติการป้องกันและปราบปรามการทุจริต”</w:t>
            </w:r>
          </w:p>
          <w:p w:rsidR="009159B2" w:rsidRPr="007E1F62" w:rsidRDefault="009159B2" w:rsidP="00A3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718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B7718" w:rsidRPr="00941DE7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B7718" w:rsidRPr="009851F5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159B2" w:rsidRPr="00C12F2D" w:rsidTr="00BD17AA">
        <w:trPr>
          <w:trHeight w:val="683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9159B2" w:rsidRPr="00C12F2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9159B2" w:rsidRPr="00164B88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9159B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4.2  การสนับสนุนให้ภาคประชาชนมีส่วนร่วมตรวจสอบการปฏิบัติ หรือ บริหารราชการตามช่องทางที่สามารถดำเนินการได้</w:t>
            </w:r>
          </w:p>
        </w:tc>
        <w:tc>
          <w:tcPr>
            <w:tcW w:w="6840" w:type="dxa"/>
            <w:gridSpan w:val="6"/>
          </w:tcPr>
          <w:p w:rsidR="009159B2" w:rsidRPr="00C12F2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9159B2" w:rsidRPr="00C12F2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9159B2" w:rsidRPr="009851F5" w:rsidTr="009159B2">
        <w:trPr>
          <w:trHeight w:val="1331"/>
        </w:trPr>
        <w:tc>
          <w:tcPr>
            <w:tcW w:w="1188" w:type="dxa"/>
            <w:vMerge/>
          </w:tcPr>
          <w:p w:rsidR="009159B2" w:rsidRDefault="009159B2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159B2" w:rsidRPr="005E640D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</w:t>
            </w:r>
            <w:r w:rsidR="00242B9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.1 (1)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“ส่งเสริมให้ประชาชนมีส่วนร่วมตรวจสอบ กำกับ ดูแลการ</w:t>
            </w:r>
          </w:p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บริหารงานบุคคลเกี่ยวกับการบรรจุแต่งตั้ง การโอน ย้าย</w:t>
            </w:r>
            <w:r w:rsidR="00DA7BD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ข้าราชการ พนักงาน ลูกจ้าง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9159B2" w:rsidRP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B7718" w:rsidRDefault="008B7718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159B2" w:rsidRDefault="009159B2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718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8B7718" w:rsidRPr="00941DE7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8B7718" w:rsidRPr="009851F5" w:rsidRDefault="008B7718" w:rsidP="008B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9159B2" w:rsidRDefault="009159B2" w:rsidP="009159B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002AA" w:rsidRPr="009159B2" w:rsidRDefault="000002AA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002AA" w:rsidRDefault="000002AA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56B47" w:rsidRDefault="00C56B47" w:rsidP="009159B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9159B2" w:rsidRPr="00271DB6" w:rsidRDefault="009159B2" w:rsidP="009159B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lastRenderedPageBreak/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9159B2" w:rsidRDefault="009159B2" w:rsidP="009159B2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E45171">
        <w:rPr>
          <w:rFonts w:ascii="TH SarabunIT๙" w:hAnsi="TH SarabunIT๙" w:cs="TH SarabunIT๙" w:hint="cs"/>
          <w:sz w:val="32"/>
          <w:szCs w:val="32"/>
          <w:cs/>
          <w:lang w:bidi="th-TH"/>
        </w:rPr>
        <w:t>0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AF2C0D" w:rsidRDefault="00AF2C0D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AF2C0D" w:rsidRDefault="00AF2C0D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160"/>
        <w:gridCol w:w="900"/>
        <w:gridCol w:w="990"/>
        <w:gridCol w:w="900"/>
        <w:gridCol w:w="900"/>
        <w:gridCol w:w="990"/>
      </w:tblGrid>
      <w:tr w:rsidR="000002AA" w:rsidRPr="00650912" w:rsidTr="00242B90">
        <w:tc>
          <w:tcPr>
            <w:tcW w:w="1188" w:type="dxa"/>
            <w:vMerge w:val="restart"/>
            <w:shd w:val="clear" w:color="auto" w:fill="EAF1DD" w:themeFill="accent3" w:themeFillTint="33"/>
          </w:tcPr>
          <w:p w:rsidR="000002AA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0002AA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242B90" w:rsidRDefault="00242B90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เหตุ</w:t>
            </w:r>
          </w:p>
        </w:tc>
      </w:tr>
      <w:tr w:rsidR="000002AA" w:rsidRPr="00650912" w:rsidTr="00242B90">
        <w:tc>
          <w:tcPr>
            <w:tcW w:w="1188" w:type="dxa"/>
            <w:vMerge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0002AA" w:rsidRPr="00242B90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242B9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0002AA" w:rsidRPr="00650912" w:rsidRDefault="000002AA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12587B" w:rsidRPr="00C12F2D" w:rsidTr="005D06B4">
        <w:trPr>
          <w:trHeight w:val="683"/>
        </w:trPr>
        <w:tc>
          <w:tcPr>
            <w:tcW w:w="1188" w:type="dxa"/>
            <w:vMerge w:val="restart"/>
          </w:tcPr>
          <w:p w:rsidR="0012587B" w:rsidRPr="000E68EF" w:rsidRDefault="0012587B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16"/>
                <w:szCs w:val="16"/>
                <w:lang w:bidi="th-TH"/>
              </w:rPr>
            </w:pPr>
          </w:p>
          <w:p w:rsidR="0012587B" w:rsidRPr="000E68EF" w:rsidRDefault="0012587B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0E68EF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40" w:type="dxa"/>
            <w:vMerge w:val="restart"/>
          </w:tcPr>
          <w:p w:rsidR="0012587B" w:rsidRPr="00C12F2D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2587B" w:rsidRPr="0048380A" w:rsidRDefault="0012587B" w:rsidP="0000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48380A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4.2  การสนับสนุนให้ภาคประชาชนมีส่วนร่วมตรวจสอบการปฏิบัติ หรือ</w:t>
            </w:r>
            <w:r w:rsidR="00917552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การ</w:t>
            </w:r>
            <w:r w:rsidRPr="0048380A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 บริหารราชการตามช่องทางที่สามารถดำเนินการได้</w:t>
            </w:r>
          </w:p>
        </w:tc>
        <w:tc>
          <w:tcPr>
            <w:tcW w:w="6840" w:type="dxa"/>
            <w:gridSpan w:val="6"/>
          </w:tcPr>
          <w:p w:rsidR="0012587B" w:rsidRPr="00C12F2D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12587B" w:rsidRDefault="0012587B" w:rsidP="002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4.2.2 ส่งเสริมให้ประชาชนมีส่วนร่วมตรวจสอบ กำกับ ดูแลการบริหารงบประมาณ</w:t>
            </w:r>
          </w:p>
          <w:p w:rsidR="0012587B" w:rsidRDefault="0012587B" w:rsidP="002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การรับ 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bidi="th-TH"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จ่ายเงิน การหาประโยชน์จากทรัพย์สินของทางราชการ</w:t>
            </w:r>
          </w:p>
          <w:p w:rsidR="0012587B" w:rsidRPr="00C12F2D" w:rsidRDefault="0012587B" w:rsidP="002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EE10D6"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  <w:t xml:space="preserve"> </w:t>
            </w:r>
          </w:p>
        </w:tc>
      </w:tr>
      <w:tr w:rsidR="0012587B" w:rsidRPr="009851F5" w:rsidTr="00242B90">
        <w:trPr>
          <w:trHeight w:val="1331"/>
        </w:trPr>
        <w:tc>
          <w:tcPr>
            <w:tcW w:w="1188" w:type="dxa"/>
            <w:vMerge/>
          </w:tcPr>
          <w:p w:rsidR="0012587B" w:rsidRDefault="0012587B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2587B" w:rsidRPr="005E640D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4.2.2 (1)</w:t>
            </w:r>
          </w:p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“การรายงานผลการดำเนินงานและการใช้จ่ายเงินงบประมาณ</w:t>
            </w:r>
          </w:p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ให้ประชาชนรับทราบ”</w:t>
            </w:r>
          </w:p>
          <w:p w:rsidR="00EC7217" w:rsidRPr="00EC7217" w:rsidRDefault="00EC7217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993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27993" w:rsidRPr="00941DE7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27993" w:rsidRPr="009851F5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2587B" w:rsidRPr="009851F5" w:rsidTr="00242B90">
        <w:trPr>
          <w:trHeight w:val="1331"/>
        </w:trPr>
        <w:tc>
          <w:tcPr>
            <w:tcW w:w="1188" w:type="dxa"/>
            <w:vMerge/>
          </w:tcPr>
          <w:p w:rsidR="0012587B" w:rsidRDefault="0012587B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2587B" w:rsidRPr="005E640D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4.2.2 (2)</w:t>
            </w:r>
          </w:p>
          <w:p w:rsidR="0012587B" w:rsidRDefault="0012587B" w:rsidP="000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“การมีส่วนร่วมของประชาชนในการตรวจสอบการรับ การจ่าย และการใช้ประโยชน์จากทรัพย์สิน”</w:t>
            </w:r>
          </w:p>
          <w:p w:rsidR="00EC7217" w:rsidRPr="00EC7217" w:rsidRDefault="00EC7217" w:rsidP="000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993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27993" w:rsidRPr="00941DE7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27993" w:rsidRPr="009851F5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2587B" w:rsidRPr="00C12F2D" w:rsidTr="00BD17AA">
        <w:trPr>
          <w:trHeight w:val="683"/>
        </w:trPr>
        <w:tc>
          <w:tcPr>
            <w:tcW w:w="1188" w:type="dxa"/>
            <w:vMerge/>
          </w:tcPr>
          <w:p w:rsidR="0012587B" w:rsidRDefault="0012587B" w:rsidP="0012587B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2587B" w:rsidRPr="00164B88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6"/>
          </w:tcPr>
          <w:p w:rsidR="0012587B" w:rsidRPr="00C12F2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4.2.3 ส่งเสริมให้ประชาชนมีส่วนร่วมตรวจสอบ กำกับ ดูแลการจัดหาพัสดุ ทั้งนี้ให้</w:t>
            </w:r>
          </w:p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อยู่ภายใต้ระเบียบข้อบังคับของกฎหมาย</w:t>
            </w:r>
          </w:p>
          <w:p w:rsidR="0012587B" w:rsidRPr="00C12F2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12587B" w:rsidRPr="009851F5" w:rsidTr="0012587B">
        <w:trPr>
          <w:trHeight w:val="1331"/>
        </w:trPr>
        <w:tc>
          <w:tcPr>
            <w:tcW w:w="1188" w:type="dxa"/>
            <w:vMerge/>
          </w:tcPr>
          <w:p w:rsidR="0012587B" w:rsidRDefault="0012587B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2587B" w:rsidRPr="005E640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4.2.3 (1)</w:t>
            </w:r>
          </w:p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 “ส่งเสริมให้ประชาชนมีส่วนร่วมตรวจสอบ กำกับ ดูแลการ</w:t>
            </w:r>
          </w:p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จัดหาพัสดุ”</w:t>
            </w:r>
          </w:p>
          <w:p w:rsidR="00EC7217" w:rsidRPr="00EC7217" w:rsidRDefault="00EC7217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993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27993" w:rsidRPr="00941DE7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27993" w:rsidRPr="009851F5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2587B" w:rsidRPr="009851F5" w:rsidTr="0012587B">
        <w:trPr>
          <w:trHeight w:val="1331"/>
        </w:trPr>
        <w:tc>
          <w:tcPr>
            <w:tcW w:w="1188" w:type="dxa"/>
            <w:vMerge/>
          </w:tcPr>
          <w:p w:rsidR="0012587B" w:rsidRDefault="0012587B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2587B" w:rsidRPr="005E640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4.2.3 (2)</w:t>
            </w:r>
          </w:p>
          <w:p w:rsidR="0012587B" w:rsidRDefault="0012587B" w:rsidP="0012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“การประกาศ รายงานผลการดำเนินการโครงการจัดซื้อจัดจ้าง”</w:t>
            </w:r>
          </w:p>
          <w:p w:rsidR="00EC7217" w:rsidRPr="00EC7217" w:rsidRDefault="00EC7217" w:rsidP="00125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993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27993" w:rsidRPr="00941DE7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27993" w:rsidRPr="009851F5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12587B" w:rsidRPr="007B0620" w:rsidTr="00BD17AA">
        <w:trPr>
          <w:trHeight w:val="935"/>
        </w:trPr>
        <w:tc>
          <w:tcPr>
            <w:tcW w:w="1188" w:type="dxa"/>
            <w:vMerge/>
          </w:tcPr>
          <w:p w:rsidR="0012587B" w:rsidRDefault="0012587B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12587B" w:rsidRPr="00C12F2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12587B" w:rsidRPr="00EC7217" w:rsidRDefault="006A3FB5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EC7217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4.3  การส่งเสริมบทบาทการตรวจสอบของสภาท้องถิ่น</w:t>
            </w:r>
          </w:p>
        </w:tc>
        <w:tc>
          <w:tcPr>
            <w:tcW w:w="6840" w:type="dxa"/>
            <w:gridSpan w:val="6"/>
          </w:tcPr>
          <w:p w:rsidR="0012587B" w:rsidRPr="00C12F2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CF0048" w:rsidRDefault="00CF0048" w:rsidP="00FC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4.3.1</w:t>
            </w:r>
            <w:r w:rsidR="00FC3C5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ส่งเสริม</w:t>
            </w:r>
            <w:r w:rsidR="00FC3C5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และพัฒนาศักยภาพสมาชิกสภาท้องถิ่นให้มีความรู้ ความเข้าใจในการ</w:t>
            </w:r>
          </w:p>
          <w:p w:rsidR="00FC3C5A" w:rsidRDefault="00FC3C5A" w:rsidP="00FC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ปฏิบัติหน้าที่ให้เป็นไปตามกฎหมาย ระเบียบที่เกี่ยวข้องได้กำหนดไว้</w:t>
            </w:r>
          </w:p>
          <w:p w:rsidR="0012587B" w:rsidRPr="007B0620" w:rsidRDefault="0012587B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12587B" w:rsidRPr="009851F5" w:rsidTr="00EC7217">
        <w:trPr>
          <w:trHeight w:val="1331"/>
        </w:trPr>
        <w:tc>
          <w:tcPr>
            <w:tcW w:w="1188" w:type="dxa"/>
            <w:vMerge/>
          </w:tcPr>
          <w:p w:rsidR="0012587B" w:rsidRDefault="0012587B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12587B" w:rsidRPr="005E640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2332B" w:rsidRPr="0092332B" w:rsidRDefault="0092332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FC3C5A" w:rsidRDefault="00FC3C5A" w:rsidP="00FC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4.3.1 (</w:t>
            </w:r>
            <w:r w:rsidR="00414A7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</w:p>
          <w:p w:rsidR="00FC3C5A" w:rsidRDefault="00A77132" w:rsidP="00FC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FC3C5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ส่งเสริมและพัฒนา</w:t>
            </w:r>
            <w:r w:rsidR="00FC3C5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สมาชิกสภาท้องถิ่น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ให้มีความรู้ความเข้าใจในการปฏิบัติหน้าที่ให้เป็นไปตามกฎหมายระเบียบที่เกี่ยวข้องได้กำหนดไว้</w:t>
            </w:r>
            <w:r w:rsidR="00FC3C5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”</w:t>
            </w:r>
          </w:p>
          <w:p w:rsidR="0012587B" w:rsidRPr="0000135D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993" w:rsidRDefault="00127993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12587B" w:rsidRDefault="0012587B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993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127993" w:rsidRPr="00941DE7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127993" w:rsidRPr="009851F5" w:rsidRDefault="00127993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</w:tbl>
    <w:p w:rsidR="00C56B47" w:rsidRDefault="00C56B47" w:rsidP="003C37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C56B47" w:rsidRDefault="00C56B47" w:rsidP="003C37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</w:p>
    <w:p w:rsidR="003C373A" w:rsidRPr="00271DB6" w:rsidRDefault="003C373A" w:rsidP="003C37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24"/>
          <w:lang w:bidi="th-TH"/>
        </w:rPr>
      </w:pP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แผนปฏิบัติการป้องกันการทุจริต 4 ปี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( พ.ศ. 2561 </w:t>
      </w:r>
      <w:r w:rsidRPr="00271DB6">
        <w:rPr>
          <w:rFonts w:ascii="TH SarabunIT๙" w:hAnsi="TH SarabunIT๙" w:cs="TH SarabunIT๙"/>
          <w:b/>
          <w:bCs/>
          <w:sz w:val="24"/>
          <w:szCs w:val="24"/>
          <w:cs/>
          <w:lang w:bidi="th-TH"/>
        </w:rPr>
        <w:t>–</w:t>
      </w:r>
      <w:r w:rsidRPr="00271DB6"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2564 )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อำเภอไทร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24"/>
          <w:cs/>
          <w:lang w:bidi="th-TH"/>
        </w:rPr>
        <w:t xml:space="preserve">  จังหวัดกาญจนบุรี</w:t>
      </w:r>
    </w:p>
    <w:p w:rsidR="003C373A" w:rsidRDefault="003C373A" w:rsidP="003C37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6A3FB5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:rsidR="001F0598" w:rsidRDefault="001F0598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E55AE" w:rsidRDefault="00DE55AE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fc"/>
        <w:tblW w:w="9468" w:type="dxa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2160"/>
        <w:gridCol w:w="900"/>
        <w:gridCol w:w="990"/>
        <w:gridCol w:w="900"/>
        <w:gridCol w:w="900"/>
        <w:gridCol w:w="990"/>
      </w:tblGrid>
      <w:tr w:rsidR="00DE55AE" w:rsidRPr="00650912" w:rsidTr="00365B81">
        <w:tc>
          <w:tcPr>
            <w:tcW w:w="1188" w:type="dxa"/>
            <w:vMerge w:val="restart"/>
            <w:shd w:val="clear" w:color="auto" w:fill="EAF1DD" w:themeFill="accent3" w:themeFillTint="33"/>
          </w:tcPr>
          <w:p w:rsidR="00DE55AE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มิติ</w:t>
            </w:r>
          </w:p>
        </w:tc>
        <w:tc>
          <w:tcPr>
            <w:tcW w:w="1440" w:type="dxa"/>
            <w:vMerge w:val="restart"/>
            <w:shd w:val="clear" w:color="auto" w:fill="EAF1DD" w:themeFill="accent3" w:themeFillTint="33"/>
          </w:tcPr>
          <w:p w:rsidR="00DE55AE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ภารกิจตามมติ</w:t>
            </w:r>
          </w:p>
        </w:tc>
        <w:tc>
          <w:tcPr>
            <w:tcW w:w="2160" w:type="dxa"/>
            <w:vMerge w:val="restart"/>
            <w:shd w:val="clear" w:color="auto" w:fill="EAF1DD" w:themeFill="accent3" w:themeFillTint="33"/>
          </w:tcPr>
          <w:p w:rsidR="00365B81" w:rsidRDefault="00365B81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โครงการ/กิจกรรม/มาตรการ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2561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ปี </w:t>
            </w:r>
          </w:p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2562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2563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ปี 2564</w:t>
            </w: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5091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เหตุ</w:t>
            </w:r>
          </w:p>
        </w:tc>
      </w:tr>
      <w:tr w:rsidR="00DE55AE" w:rsidRPr="00650912" w:rsidTr="00365B81">
        <w:tc>
          <w:tcPr>
            <w:tcW w:w="1188" w:type="dxa"/>
            <w:vMerge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vMerge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งบประมาณ</w:t>
            </w:r>
          </w:p>
          <w:p w:rsidR="00DE55AE" w:rsidRPr="00365B81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  <w:r w:rsidRPr="00365B8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  <w:lang w:bidi="th-TH"/>
              </w:rPr>
              <w:t>(บาท)</w:t>
            </w:r>
          </w:p>
        </w:tc>
        <w:tc>
          <w:tcPr>
            <w:tcW w:w="990" w:type="dxa"/>
            <w:vMerge/>
          </w:tcPr>
          <w:p w:rsidR="00DE55AE" w:rsidRPr="00650912" w:rsidRDefault="00DE55AE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</w:tr>
      <w:tr w:rsidR="00731996" w:rsidRPr="00650912" w:rsidTr="00BD17AA">
        <w:tc>
          <w:tcPr>
            <w:tcW w:w="1188" w:type="dxa"/>
            <w:vMerge w:val="restart"/>
          </w:tcPr>
          <w:p w:rsidR="00731996" w:rsidRPr="00C12F2D" w:rsidRDefault="00731996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731996" w:rsidRPr="000E68EF" w:rsidRDefault="00731996" w:rsidP="00BD17AA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  <w:r w:rsidRPr="000E68EF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40" w:type="dxa"/>
            <w:vMerge w:val="restart"/>
          </w:tcPr>
          <w:p w:rsidR="00731996" w:rsidRP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16"/>
                <w:szCs w:val="16"/>
                <w:lang w:bidi="th-TH"/>
              </w:rPr>
            </w:pPr>
          </w:p>
          <w:p w:rsidR="00731996" w:rsidRPr="00650912" w:rsidRDefault="00731996" w:rsidP="006A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EC7217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4.3  การส่งเสริมบทบาทการตรวจสอบของสภาท้องถิ่น</w:t>
            </w:r>
          </w:p>
        </w:tc>
        <w:tc>
          <w:tcPr>
            <w:tcW w:w="6840" w:type="dxa"/>
            <w:gridSpan w:val="6"/>
            <w:shd w:val="clear" w:color="auto" w:fill="auto"/>
          </w:tcPr>
          <w:p w:rsidR="00731996" w:rsidRP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  <w:lang w:bidi="th-TH"/>
              </w:rPr>
            </w:pPr>
          </w:p>
          <w:p w:rsid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4.3.2 ส่งเสริมสมาชิกสภาท้องถิ่นให้มีบทบาทในการตรวจสอบการปฏิบัติงาน</w:t>
            </w:r>
          </w:p>
          <w:p w:rsid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ของฝ่ายบริหารตามกระบวนการ และวิธีการที่กฎหมาย ระเบียบที่เกี่ยวข้อง</w:t>
            </w:r>
          </w:p>
          <w:p w:rsid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        ได้กำหนดไว้ โดยไม่ฝักใฝ่ฝ่ายใด</w:t>
            </w:r>
          </w:p>
          <w:p w:rsidR="00731996" w:rsidRP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</w:tc>
      </w:tr>
      <w:tr w:rsidR="00731996" w:rsidRPr="00650912" w:rsidTr="00C63F67">
        <w:tc>
          <w:tcPr>
            <w:tcW w:w="1188" w:type="dxa"/>
            <w:vMerge/>
          </w:tcPr>
          <w:p w:rsidR="00731996" w:rsidRPr="00650912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440" w:type="dxa"/>
            <w:vMerge/>
          </w:tcPr>
          <w:p w:rsidR="00731996" w:rsidRPr="00650912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160" w:type="dxa"/>
            <w:shd w:val="clear" w:color="auto" w:fill="auto"/>
          </w:tcPr>
          <w:p w:rsid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4.3.2 (1)</w:t>
            </w:r>
          </w:p>
          <w:p w:rsid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“การส่งเสริมสมาชิกสภาท้องถิ่นให้มีบทบาทในการตรวจสอบการปฏิบัติงานของฝ่ายบริหาร”</w:t>
            </w:r>
          </w:p>
          <w:p w:rsidR="00731996" w:rsidRPr="00650912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auto"/>
          </w:tcPr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63F67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63F67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63F67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63F67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731996" w:rsidRPr="00C63F67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36F0F" w:rsidRDefault="00B36F0F" w:rsidP="00B3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B36F0F" w:rsidRPr="00941DE7" w:rsidRDefault="00B36F0F" w:rsidP="00B3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731996" w:rsidRPr="00C63F67" w:rsidRDefault="00B36F0F" w:rsidP="00B36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731996" w:rsidRPr="00C12F2D" w:rsidTr="005D06B4">
        <w:trPr>
          <w:trHeight w:val="683"/>
        </w:trPr>
        <w:tc>
          <w:tcPr>
            <w:tcW w:w="1188" w:type="dxa"/>
            <w:vMerge/>
          </w:tcPr>
          <w:p w:rsidR="00731996" w:rsidRPr="000E68EF" w:rsidRDefault="00731996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 w:val="restart"/>
          </w:tcPr>
          <w:p w:rsidR="00731996" w:rsidRPr="00C12F2D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</w:p>
          <w:p w:rsidR="00731996" w:rsidRPr="008B02A3" w:rsidRDefault="00731996" w:rsidP="00D1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cs/>
                <w:lang w:bidi="th-TH"/>
              </w:rPr>
            </w:pPr>
            <w:r w:rsidRPr="008B02A3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 xml:space="preserve">4.4  เสริมพลังการมีส่วนร่วมของชุมชน </w:t>
            </w:r>
            <w:r w:rsidRPr="008B02A3">
              <w:rPr>
                <w:rFonts w:ascii="TH SarabunIT๙" w:hAnsi="TH SarabunIT๙" w:cs="TH SarabunIT๙"/>
                <w:b/>
                <w:bCs/>
                <w:color w:val="0070C0"/>
                <w:sz w:val="28"/>
                <w:szCs w:val="28"/>
                <w:lang w:bidi="th-TH"/>
              </w:rPr>
              <w:t xml:space="preserve">(Community) </w:t>
            </w:r>
            <w:r w:rsidRPr="008B02A3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และ</w:t>
            </w:r>
            <w:proofErr w:type="spellStart"/>
            <w:r w:rsidRPr="008B02A3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8B02A3">
              <w:rPr>
                <w:rFonts w:ascii="TH SarabunIT๙" w:hAnsi="TH SarabunIT๙" w:cs="TH SarabunIT๙" w:hint="cs"/>
                <w:b/>
                <w:bCs/>
                <w:color w:val="0070C0"/>
                <w:sz w:val="28"/>
                <w:szCs w:val="28"/>
                <w:cs/>
                <w:lang w:bidi="th-TH"/>
              </w:rPr>
              <w:t>การทุกภาคส่วนเพื่อต่อต้านการทุจริต</w:t>
            </w:r>
          </w:p>
          <w:p w:rsidR="00731996" w:rsidRPr="008B02A3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70C0"/>
                <w:sz w:val="16"/>
                <w:szCs w:val="16"/>
                <w:lang w:bidi="th-TH"/>
              </w:rPr>
            </w:pPr>
          </w:p>
          <w:p w:rsidR="00731996" w:rsidRPr="00DE55AE" w:rsidRDefault="00731996" w:rsidP="003E2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6"/>
          </w:tcPr>
          <w:p w:rsidR="00731996" w:rsidRPr="00C12F2D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731996" w:rsidRDefault="00731996" w:rsidP="00FD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4.4.1 ส่งเสริมให้มีการดำเนินการเฝ้าระวังการทุจริต</w:t>
            </w:r>
          </w:p>
          <w:p w:rsidR="00731996" w:rsidRPr="00C12F2D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731996" w:rsidRPr="009851F5" w:rsidTr="003E219F">
        <w:trPr>
          <w:trHeight w:val="1331"/>
        </w:trPr>
        <w:tc>
          <w:tcPr>
            <w:tcW w:w="1188" w:type="dxa"/>
            <w:vMerge/>
          </w:tcPr>
          <w:p w:rsidR="00731996" w:rsidRDefault="00731996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731996" w:rsidRPr="005E640D" w:rsidRDefault="00731996" w:rsidP="003E2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4.4.1 (1)</w:t>
            </w:r>
          </w:p>
          <w:p w:rsidR="00731996" w:rsidRDefault="00731996" w:rsidP="00EA6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0A1BE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“การประชา</w:t>
            </w:r>
            <w:r w:rsidR="000A1BE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  <w:p w:rsidR="00731996" w:rsidRPr="00033506" w:rsidRDefault="00731996" w:rsidP="00E3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สัมพันธ์การต่อต้านการทุจริต”</w:t>
            </w:r>
          </w:p>
        </w:tc>
        <w:tc>
          <w:tcPr>
            <w:tcW w:w="90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31996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731996" w:rsidRPr="00941DE7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731996" w:rsidRPr="009851F5" w:rsidRDefault="00731996" w:rsidP="00C63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966228" w:rsidRPr="009851F5" w:rsidTr="003E219F">
        <w:trPr>
          <w:trHeight w:val="1331"/>
        </w:trPr>
        <w:tc>
          <w:tcPr>
            <w:tcW w:w="1188" w:type="dxa"/>
            <w:vMerge/>
          </w:tcPr>
          <w:p w:rsidR="00966228" w:rsidRDefault="00966228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966228" w:rsidRPr="005E640D" w:rsidRDefault="00966228" w:rsidP="003E2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966228" w:rsidRDefault="00966228" w:rsidP="0096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4.4.1 (2)</w:t>
            </w:r>
          </w:p>
          <w:p w:rsidR="00966228" w:rsidRDefault="00966228" w:rsidP="0096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  “การส่งเสริมให้ชุมชนมีส่วนร่วมในการเฝ้าระวังการต่อต้านการทุจริตคอร์รัปชั่น”</w:t>
            </w:r>
          </w:p>
          <w:p w:rsidR="008701CC" w:rsidRPr="008701CC" w:rsidRDefault="008701CC" w:rsidP="00966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  <w:tc>
          <w:tcPr>
            <w:tcW w:w="900" w:type="dxa"/>
          </w:tcPr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966228" w:rsidRDefault="00966228" w:rsidP="00966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66228" w:rsidRDefault="00966228" w:rsidP="00966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966228" w:rsidRPr="00941DE7" w:rsidRDefault="00966228" w:rsidP="00966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966228" w:rsidRDefault="00966228" w:rsidP="00966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  <w:p w:rsidR="00966228" w:rsidRDefault="00966228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731996" w:rsidRPr="007B0620" w:rsidTr="00F37331">
        <w:trPr>
          <w:trHeight w:val="683"/>
        </w:trPr>
        <w:tc>
          <w:tcPr>
            <w:tcW w:w="1188" w:type="dxa"/>
            <w:vMerge/>
          </w:tcPr>
          <w:p w:rsidR="00731996" w:rsidRDefault="00731996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731996" w:rsidRPr="00164B88" w:rsidRDefault="00731996" w:rsidP="003E2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6840" w:type="dxa"/>
            <w:gridSpan w:val="6"/>
          </w:tcPr>
          <w:p w:rsidR="00731996" w:rsidRPr="00C12F2D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731996" w:rsidRDefault="00731996" w:rsidP="00827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4.4.2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การทุกภาคส่วนเพื่อต่อต้านการทุจริต</w:t>
            </w:r>
          </w:p>
          <w:p w:rsidR="00731996" w:rsidRPr="007B0620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</w:tc>
      </w:tr>
      <w:tr w:rsidR="00731996" w:rsidRPr="009851F5" w:rsidTr="003E219F">
        <w:trPr>
          <w:trHeight w:val="1331"/>
        </w:trPr>
        <w:tc>
          <w:tcPr>
            <w:tcW w:w="1188" w:type="dxa"/>
            <w:vMerge/>
          </w:tcPr>
          <w:p w:rsidR="00731996" w:rsidRDefault="00731996" w:rsidP="005D06B4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  <w:vMerge/>
          </w:tcPr>
          <w:p w:rsidR="00731996" w:rsidRPr="005E640D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6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4.4.2 (1)</w:t>
            </w: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มาตรการ</w:t>
            </w:r>
            <w:r w:rsidR="000A1BE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“การส่งเสริมและพัฒนาเครือข่ายด้านการป้องกันการทุจริตคอร์รัปชั่น”</w:t>
            </w:r>
          </w:p>
          <w:p w:rsidR="00731996" w:rsidRPr="0003350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lang w:bidi="th-TH"/>
              </w:rPr>
            </w:pPr>
          </w:p>
          <w:p w:rsidR="00731996" w:rsidRPr="0000135D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  <w:cs/>
                <w:lang w:bidi="th-TH"/>
              </w:rPr>
            </w:pPr>
          </w:p>
        </w:tc>
        <w:tc>
          <w:tcPr>
            <w:tcW w:w="90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:rsidR="00731996" w:rsidRDefault="00731996" w:rsidP="005D0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31996" w:rsidRDefault="00731996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ไม่ใช้</w:t>
            </w:r>
          </w:p>
          <w:p w:rsidR="00731996" w:rsidRPr="00941DE7" w:rsidRDefault="00731996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งบ</w:t>
            </w:r>
          </w:p>
          <w:p w:rsidR="00731996" w:rsidRPr="009851F5" w:rsidRDefault="00731996" w:rsidP="0012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41DE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ประมาณ</w:t>
            </w:r>
          </w:p>
        </w:tc>
      </w:tr>
      <w:tr w:rsidR="00C63F67" w:rsidRPr="00650912" w:rsidTr="00BD17AA">
        <w:tc>
          <w:tcPr>
            <w:tcW w:w="1188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E61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มิติที่ 4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8A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   -   โครงการ</w:t>
            </w:r>
          </w:p>
          <w:p w:rsidR="00C63F67" w:rsidRPr="001E0423" w:rsidRDefault="00C63F67" w:rsidP="008A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   </w:t>
            </w:r>
            <w:r w:rsidR="00D01FE6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9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กิจกรรม</w:t>
            </w:r>
          </w:p>
          <w:p w:rsidR="00C63F67" w:rsidRPr="001E0423" w:rsidRDefault="00C63F67" w:rsidP="008A1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        </w:t>
            </w:r>
            <w:r w:rsidR="00013348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>5</w:t>
            </w:r>
            <w:r w:rsidRPr="001E0423">
              <w:rPr>
                <w:rFonts w:ascii="TH SarabunIT๙" w:hAnsi="TH SarabunIT๙" w:cs="TH SarabunIT๙" w:hint="cs"/>
                <w:color w:val="7030A0"/>
                <w:sz w:val="28"/>
                <w:szCs w:val="28"/>
                <w:cs/>
                <w:lang w:bidi="th-TH"/>
              </w:rPr>
              <w:t xml:space="preserve">  มาตรการ</w:t>
            </w:r>
          </w:p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7030A0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  <w:r w:rsidRPr="001E0423">
              <w:rPr>
                <w:rFonts w:ascii="TH SarabunIT๙" w:hAnsi="TH SarabunIT๙" w:cs="TH SarabunIT๙" w:hint="cs"/>
                <w:b/>
                <w:bCs/>
                <w:color w:val="7030A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:rsidR="00C63F67" w:rsidRPr="001E0423" w:rsidRDefault="00C63F67" w:rsidP="00BD1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28"/>
                <w:szCs w:val="28"/>
                <w:lang w:bidi="th-TH"/>
              </w:rPr>
            </w:pPr>
          </w:p>
        </w:tc>
      </w:tr>
    </w:tbl>
    <w:p w:rsidR="00DE55AE" w:rsidRPr="00162D0B" w:rsidRDefault="00DE55AE" w:rsidP="006206B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sectPr w:rsidR="00DE55AE" w:rsidRPr="00162D0B" w:rsidSect="002F709D">
      <w:pgSz w:w="11907" w:h="16839" w:code="9"/>
      <w:pgMar w:top="720" w:right="760" w:bottom="360" w:left="1980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E4" w:rsidRDefault="00FF41E4" w:rsidP="008E1F03">
      <w:pPr>
        <w:spacing w:after="0" w:line="240" w:lineRule="auto"/>
      </w:pPr>
      <w:r>
        <w:separator/>
      </w:r>
    </w:p>
  </w:endnote>
  <w:endnote w:type="continuationSeparator" w:id="0">
    <w:p w:rsidR="00FF41E4" w:rsidRDefault="00FF41E4" w:rsidP="008E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E4" w:rsidRDefault="00FF41E4" w:rsidP="008E1F03">
      <w:pPr>
        <w:spacing w:after="0" w:line="240" w:lineRule="auto"/>
      </w:pPr>
      <w:r>
        <w:separator/>
      </w:r>
    </w:p>
  </w:footnote>
  <w:footnote w:type="continuationSeparator" w:id="0">
    <w:p w:rsidR="00FF41E4" w:rsidRDefault="00FF41E4" w:rsidP="008E1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0FE"/>
    <w:multiLevelType w:val="hybridMultilevel"/>
    <w:tmpl w:val="60DC65BA"/>
    <w:lvl w:ilvl="0" w:tplc="687E0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211D37"/>
    <w:multiLevelType w:val="hybridMultilevel"/>
    <w:tmpl w:val="79D0A834"/>
    <w:lvl w:ilvl="0" w:tplc="5CEAFCC4">
      <w:start w:val="500"/>
      <w:numFmt w:val="bullet"/>
      <w:lvlText w:val="-"/>
      <w:lvlJc w:val="left"/>
      <w:pPr>
        <w:ind w:left="20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>
    <w:nsid w:val="570826EC"/>
    <w:multiLevelType w:val="multilevel"/>
    <w:tmpl w:val="6D76C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9A075E5"/>
    <w:multiLevelType w:val="hybridMultilevel"/>
    <w:tmpl w:val="E556A458"/>
    <w:lvl w:ilvl="0" w:tplc="3866FF4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030C27"/>
    <w:multiLevelType w:val="hybridMultilevel"/>
    <w:tmpl w:val="1792ACE8"/>
    <w:lvl w:ilvl="0" w:tplc="E60C0DA6">
      <w:start w:val="500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5673"/>
    <w:rsid w:val="000002AA"/>
    <w:rsid w:val="0000135D"/>
    <w:rsid w:val="00003438"/>
    <w:rsid w:val="00006107"/>
    <w:rsid w:val="0000645C"/>
    <w:rsid w:val="00010689"/>
    <w:rsid w:val="00010D1E"/>
    <w:rsid w:val="00012FD0"/>
    <w:rsid w:val="00013110"/>
    <w:rsid w:val="00013348"/>
    <w:rsid w:val="00014FCE"/>
    <w:rsid w:val="00015D04"/>
    <w:rsid w:val="00016328"/>
    <w:rsid w:val="00023698"/>
    <w:rsid w:val="00026D90"/>
    <w:rsid w:val="00033506"/>
    <w:rsid w:val="00033D46"/>
    <w:rsid w:val="00036681"/>
    <w:rsid w:val="00037F2E"/>
    <w:rsid w:val="00041149"/>
    <w:rsid w:val="00046EEC"/>
    <w:rsid w:val="000518F6"/>
    <w:rsid w:val="00054C99"/>
    <w:rsid w:val="000610CB"/>
    <w:rsid w:val="0006152E"/>
    <w:rsid w:val="0006529F"/>
    <w:rsid w:val="00067279"/>
    <w:rsid w:val="00070F99"/>
    <w:rsid w:val="000719F5"/>
    <w:rsid w:val="00072081"/>
    <w:rsid w:val="0007213B"/>
    <w:rsid w:val="000739F5"/>
    <w:rsid w:val="00076E0A"/>
    <w:rsid w:val="00076E62"/>
    <w:rsid w:val="000770CE"/>
    <w:rsid w:val="00077430"/>
    <w:rsid w:val="00077587"/>
    <w:rsid w:val="0008172D"/>
    <w:rsid w:val="00081DF6"/>
    <w:rsid w:val="0008396C"/>
    <w:rsid w:val="00085E11"/>
    <w:rsid w:val="00085ED1"/>
    <w:rsid w:val="000860FD"/>
    <w:rsid w:val="00091A30"/>
    <w:rsid w:val="00091F1E"/>
    <w:rsid w:val="000924D5"/>
    <w:rsid w:val="000928F8"/>
    <w:rsid w:val="00096215"/>
    <w:rsid w:val="00097484"/>
    <w:rsid w:val="000A19F4"/>
    <w:rsid w:val="000A1BEC"/>
    <w:rsid w:val="000B04FC"/>
    <w:rsid w:val="000B0C9E"/>
    <w:rsid w:val="000B73E8"/>
    <w:rsid w:val="000D1F8A"/>
    <w:rsid w:val="000D237A"/>
    <w:rsid w:val="000D2955"/>
    <w:rsid w:val="000D3F97"/>
    <w:rsid w:val="000D4D29"/>
    <w:rsid w:val="000D61B2"/>
    <w:rsid w:val="000E08CE"/>
    <w:rsid w:val="000E509F"/>
    <w:rsid w:val="000E68EF"/>
    <w:rsid w:val="000E7AB3"/>
    <w:rsid w:val="000F016C"/>
    <w:rsid w:val="000F02AC"/>
    <w:rsid w:val="000F4234"/>
    <w:rsid w:val="000F4A06"/>
    <w:rsid w:val="000F4A5E"/>
    <w:rsid w:val="000F5153"/>
    <w:rsid w:val="000F7F47"/>
    <w:rsid w:val="00103485"/>
    <w:rsid w:val="00104C1D"/>
    <w:rsid w:val="00104F9F"/>
    <w:rsid w:val="00107F00"/>
    <w:rsid w:val="00111B9D"/>
    <w:rsid w:val="00120640"/>
    <w:rsid w:val="001215BF"/>
    <w:rsid w:val="00123BE8"/>
    <w:rsid w:val="00123EA8"/>
    <w:rsid w:val="0012587B"/>
    <w:rsid w:val="00126EC3"/>
    <w:rsid w:val="00127127"/>
    <w:rsid w:val="00127993"/>
    <w:rsid w:val="00127F17"/>
    <w:rsid w:val="00130602"/>
    <w:rsid w:val="00133439"/>
    <w:rsid w:val="0013413A"/>
    <w:rsid w:val="00136273"/>
    <w:rsid w:val="00136465"/>
    <w:rsid w:val="00137C77"/>
    <w:rsid w:val="00141861"/>
    <w:rsid w:val="00142E59"/>
    <w:rsid w:val="00145BEF"/>
    <w:rsid w:val="00150D4F"/>
    <w:rsid w:val="00156078"/>
    <w:rsid w:val="00160BA7"/>
    <w:rsid w:val="001613D3"/>
    <w:rsid w:val="00161DC5"/>
    <w:rsid w:val="00162D0B"/>
    <w:rsid w:val="00164B88"/>
    <w:rsid w:val="00165FE2"/>
    <w:rsid w:val="001660BE"/>
    <w:rsid w:val="001709F5"/>
    <w:rsid w:val="00171463"/>
    <w:rsid w:val="001757DB"/>
    <w:rsid w:val="00177421"/>
    <w:rsid w:val="00177B5E"/>
    <w:rsid w:val="00180928"/>
    <w:rsid w:val="00181FFA"/>
    <w:rsid w:val="00190B11"/>
    <w:rsid w:val="00193FD0"/>
    <w:rsid w:val="001956C8"/>
    <w:rsid w:val="00197EFE"/>
    <w:rsid w:val="00197FE1"/>
    <w:rsid w:val="001A28B9"/>
    <w:rsid w:val="001A2F8F"/>
    <w:rsid w:val="001A377A"/>
    <w:rsid w:val="001A4B42"/>
    <w:rsid w:val="001A5EAA"/>
    <w:rsid w:val="001A6E69"/>
    <w:rsid w:val="001B0188"/>
    <w:rsid w:val="001B1F80"/>
    <w:rsid w:val="001B371D"/>
    <w:rsid w:val="001B6E8F"/>
    <w:rsid w:val="001C0029"/>
    <w:rsid w:val="001C12E0"/>
    <w:rsid w:val="001D179F"/>
    <w:rsid w:val="001D1D22"/>
    <w:rsid w:val="001D1E53"/>
    <w:rsid w:val="001D267F"/>
    <w:rsid w:val="001D3CD6"/>
    <w:rsid w:val="001D3E6A"/>
    <w:rsid w:val="001D5098"/>
    <w:rsid w:val="001D600B"/>
    <w:rsid w:val="001D6790"/>
    <w:rsid w:val="001D7CF4"/>
    <w:rsid w:val="001E0423"/>
    <w:rsid w:val="001E3681"/>
    <w:rsid w:val="001E40F2"/>
    <w:rsid w:val="001E4499"/>
    <w:rsid w:val="001E6818"/>
    <w:rsid w:val="001E79FB"/>
    <w:rsid w:val="001F0598"/>
    <w:rsid w:val="001F5F09"/>
    <w:rsid w:val="001F6BB6"/>
    <w:rsid w:val="001F6E14"/>
    <w:rsid w:val="002002F1"/>
    <w:rsid w:val="002027AE"/>
    <w:rsid w:val="00203B28"/>
    <w:rsid w:val="00204BAB"/>
    <w:rsid w:val="00206CFE"/>
    <w:rsid w:val="00207FF3"/>
    <w:rsid w:val="002101E3"/>
    <w:rsid w:val="00212BBB"/>
    <w:rsid w:val="00215673"/>
    <w:rsid w:val="00215F20"/>
    <w:rsid w:val="00216CE8"/>
    <w:rsid w:val="00226F23"/>
    <w:rsid w:val="00230716"/>
    <w:rsid w:val="002334C3"/>
    <w:rsid w:val="00233E82"/>
    <w:rsid w:val="00233F93"/>
    <w:rsid w:val="00234D03"/>
    <w:rsid w:val="00242353"/>
    <w:rsid w:val="00242B90"/>
    <w:rsid w:val="002466F9"/>
    <w:rsid w:val="00246921"/>
    <w:rsid w:val="002471CD"/>
    <w:rsid w:val="002525E6"/>
    <w:rsid w:val="00254C28"/>
    <w:rsid w:val="002553F6"/>
    <w:rsid w:val="00255A65"/>
    <w:rsid w:val="00257620"/>
    <w:rsid w:val="002641A6"/>
    <w:rsid w:val="00265728"/>
    <w:rsid w:val="00267A60"/>
    <w:rsid w:val="00267FDE"/>
    <w:rsid w:val="00271DB6"/>
    <w:rsid w:val="00274394"/>
    <w:rsid w:val="00275E6C"/>
    <w:rsid w:val="002779C0"/>
    <w:rsid w:val="002807A0"/>
    <w:rsid w:val="00281109"/>
    <w:rsid w:val="00281F81"/>
    <w:rsid w:val="002844D2"/>
    <w:rsid w:val="00286B09"/>
    <w:rsid w:val="00286E43"/>
    <w:rsid w:val="002877FC"/>
    <w:rsid w:val="002904E8"/>
    <w:rsid w:val="002906C0"/>
    <w:rsid w:val="00290A67"/>
    <w:rsid w:val="0029201F"/>
    <w:rsid w:val="002923CE"/>
    <w:rsid w:val="00294220"/>
    <w:rsid w:val="002A10CA"/>
    <w:rsid w:val="002A13B6"/>
    <w:rsid w:val="002A2ADE"/>
    <w:rsid w:val="002B16A6"/>
    <w:rsid w:val="002B3229"/>
    <w:rsid w:val="002B3F1C"/>
    <w:rsid w:val="002B48DF"/>
    <w:rsid w:val="002B6532"/>
    <w:rsid w:val="002B73CE"/>
    <w:rsid w:val="002C0B1F"/>
    <w:rsid w:val="002C0D35"/>
    <w:rsid w:val="002C1E53"/>
    <w:rsid w:val="002C3716"/>
    <w:rsid w:val="002C7681"/>
    <w:rsid w:val="002D241D"/>
    <w:rsid w:val="002D2E31"/>
    <w:rsid w:val="002D4868"/>
    <w:rsid w:val="002D4CC9"/>
    <w:rsid w:val="002D6844"/>
    <w:rsid w:val="002E2E33"/>
    <w:rsid w:val="002E39BC"/>
    <w:rsid w:val="002E74FA"/>
    <w:rsid w:val="002E796A"/>
    <w:rsid w:val="002E7A16"/>
    <w:rsid w:val="002F0D61"/>
    <w:rsid w:val="002F1677"/>
    <w:rsid w:val="002F3991"/>
    <w:rsid w:val="002F709D"/>
    <w:rsid w:val="00300308"/>
    <w:rsid w:val="00300446"/>
    <w:rsid w:val="0030345C"/>
    <w:rsid w:val="00306C63"/>
    <w:rsid w:val="00310476"/>
    <w:rsid w:val="00311118"/>
    <w:rsid w:val="003116BB"/>
    <w:rsid w:val="00312D56"/>
    <w:rsid w:val="00317355"/>
    <w:rsid w:val="0031757B"/>
    <w:rsid w:val="00317589"/>
    <w:rsid w:val="00317852"/>
    <w:rsid w:val="00320E43"/>
    <w:rsid w:val="0032143F"/>
    <w:rsid w:val="003217E1"/>
    <w:rsid w:val="00322DD2"/>
    <w:rsid w:val="003255E8"/>
    <w:rsid w:val="00330874"/>
    <w:rsid w:val="00331C41"/>
    <w:rsid w:val="00332A53"/>
    <w:rsid w:val="00334FC7"/>
    <w:rsid w:val="00336A78"/>
    <w:rsid w:val="00337D61"/>
    <w:rsid w:val="00337FF8"/>
    <w:rsid w:val="003417F7"/>
    <w:rsid w:val="0034262D"/>
    <w:rsid w:val="0034445C"/>
    <w:rsid w:val="00344CCE"/>
    <w:rsid w:val="00351958"/>
    <w:rsid w:val="00356642"/>
    <w:rsid w:val="00356BA9"/>
    <w:rsid w:val="00360423"/>
    <w:rsid w:val="00362A29"/>
    <w:rsid w:val="003631EA"/>
    <w:rsid w:val="0036396D"/>
    <w:rsid w:val="00365B81"/>
    <w:rsid w:val="00370D31"/>
    <w:rsid w:val="00371727"/>
    <w:rsid w:val="00376632"/>
    <w:rsid w:val="00377295"/>
    <w:rsid w:val="003772BA"/>
    <w:rsid w:val="00377E2D"/>
    <w:rsid w:val="00377FBD"/>
    <w:rsid w:val="003811A4"/>
    <w:rsid w:val="003822BC"/>
    <w:rsid w:val="003859A8"/>
    <w:rsid w:val="003868A8"/>
    <w:rsid w:val="00394979"/>
    <w:rsid w:val="00396F0B"/>
    <w:rsid w:val="003A027D"/>
    <w:rsid w:val="003A1261"/>
    <w:rsid w:val="003A149F"/>
    <w:rsid w:val="003A2611"/>
    <w:rsid w:val="003A2F4E"/>
    <w:rsid w:val="003A355C"/>
    <w:rsid w:val="003A3CA6"/>
    <w:rsid w:val="003A437B"/>
    <w:rsid w:val="003A75D0"/>
    <w:rsid w:val="003B3002"/>
    <w:rsid w:val="003C03A3"/>
    <w:rsid w:val="003C373A"/>
    <w:rsid w:val="003C3978"/>
    <w:rsid w:val="003C4839"/>
    <w:rsid w:val="003D12B0"/>
    <w:rsid w:val="003D1AE4"/>
    <w:rsid w:val="003D50C4"/>
    <w:rsid w:val="003D51E2"/>
    <w:rsid w:val="003E0A05"/>
    <w:rsid w:val="003E1C4D"/>
    <w:rsid w:val="003E219F"/>
    <w:rsid w:val="003E2416"/>
    <w:rsid w:val="003E5B7D"/>
    <w:rsid w:val="003E5D8A"/>
    <w:rsid w:val="003E6B3A"/>
    <w:rsid w:val="003E74EC"/>
    <w:rsid w:val="003F7A4F"/>
    <w:rsid w:val="00405CED"/>
    <w:rsid w:val="004066D2"/>
    <w:rsid w:val="004069F4"/>
    <w:rsid w:val="00406C5F"/>
    <w:rsid w:val="00411711"/>
    <w:rsid w:val="00411C07"/>
    <w:rsid w:val="0041366C"/>
    <w:rsid w:val="00413C35"/>
    <w:rsid w:val="00413FE7"/>
    <w:rsid w:val="00414476"/>
    <w:rsid w:val="00414A7D"/>
    <w:rsid w:val="00433E28"/>
    <w:rsid w:val="004341CD"/>
    <w:rsid w:val="00435895"/>
    <w:rsid w:val="004410DF"/>
    <w:rsid w:val="00444509"/>
    <w:rsid w:val="00446E44"/>
    <w:rsid w:val="00447806"/>
    <w:rsid w:val="0045016A"/>
    <w:rsid w:val="00451C25"/>
    <w:rsid w:val="00452B86"/>
    <w:rsid w:val="004539AC"/>
    <w:rsid w:val="00455014"/>
    <w:rsid w:val="0045556A"/>
    <w:rsid w:val="00455A5E"/>
    <w:rsid w:val="00457C6F"/>
    <w:rsid w:val="00460AE6"/>
    <w:rsid w:val="004641CA"/>
    <w:rsid w:val="0046434B"/>
    <w:rsid w:val="00466AAF"/>
    <w:rsid w:val="00472E9B"/>
    <w:rsid w:val="00472FD2"/>
    <w:rsid w:val="00473665"/>
    <w:rsid w:val="00475771"/>
    <w:rsid w:val="004765C5"/>
    <w:rsid w:val="004805A4"/>
    <w:rsid w:val="00483280"/>
    <w:rsid w:val="00483765"/>
    <w:rsid w:val="0048380A"/>
    <w:rsid w:val="00484C09"/>
    <w:rsid w:val="00487CED"/>
    <w:rsid w:val="00487E50"/>
    <w:rsid w:val="00490E50"/>
    <w:rsid w:val="00491A20"/>
    <w:rsid w:val="004927D2"/>
    <w:rsid w:val="00492804"/>
    <w:rsid w:val="00493228"/>
    <w:rsid w:val="00496120"/>
    <w:rsid w:val="00496F4D"/>
    <w:rsid w:val="004A0DE4"/>
    <w:rsid w:val="004A2135"/>
    <w:rsid w:val="004A301B"/>
    <w:rsid w:val="004A7057"/>
    <w:rsid w:val="004B45FD"/>
    <w:rsid w:val="004C01E0"/>
    <w:rsid w:val="004C145D"/>
    <w:rsid w:val="004C2D24"/>
    <w:rsid w:val="004D03BD"/>
    <w:rsid w:val="004D0978"/>
    <w:rsid w:val="004D0C83"/>
    <w:rsid w:val="004D198F"/>
    <w:rsid w:val="004D2E91"/>
    <w:rsid w:val="004D6775"/>
    <w:rsid w:val="004D7836"/>
    <w:rsid w:val="004E3621"/>
    <w:rsid w:val="004E527E"/>
    <w:rsid w:val="004E597C"/>
    <w:rsid w:val="004E7193"/>
    <w:rsid w:val="004F0E4C"/>
    <w:rsid w:val="004F419B"/>
    <w:rsid w:val="004F4751"/>
    <w:rsid w:val="004F7881"/>
    <w:rsid w:val="00501FA9"/>
    <w:rsid w:val="00502B01"/>
    <w:rsid w:val="00510CC7"/>
    <w:rsid w:val="00511D88"/>
    <w:rsid w:val="00517CEC"/>
    <w:rsid w:val="00521AD0"/>
    <w:rsid w:val="00522099"/>
    <w:rsid w:val="00522982"/>
    <w:rsid w:val="00523ED7"/>
    <w:rsid w:val="005267A7"/>
    <w:rsid w:val="005277F2"/>
    <w:rsid w:val="00531AD8"/>
    <w:rsid w:val="00532821"/>
    <w:rsid w:val="005334AC"/>
    <w:rsid w:val="00534489"/>
    <w:rsid w:val="00536B4A"/>
    <w:rsid w:val="00537B3E"/>
    <w:rsid w:val="0054174D"/>
    <w:rsid w:val="00545082"/>
    <w:rsid w:val="00551A86"/>
    <w:rsid w:val="00554634"/>
    <w:rsid w:val="00554F2D"/>
    <w:rsid w:val="00560B6A"/>
    <w:rsid w:val="00564B67"/>
    <w:rsid w:val="00567380"/>
    <w:rsid w:val="0057007D"/>
    <w:rsid w:val="0057019B"/>
    <w:rsid w:val="005704D2"/>
    <w:rsid w:val="00572A65"/>
    <w:rsid w:val="005737FE"/>
    <w:rsid w:val="005738BA"/>
    <w:rsid w:val="005756CC"/>
    <w:rsid w:val="00582FBE"/>
    <w:rsid w:val="00583C30"/>
    <w:rsid w:val="0058458E"/>
    <w:rsid w:val="005848A3"/>
    <w:rsid w:val="005864B0"/>
    <w:rsid w:val="00586C58"/>
    <w:rsid w:val="00593FBF"/>
    <w:rsid w:val="005A3440"/>
    <w:rsid w:val="005A399E"/>
    <w:rsid w:val="005A3CE6"/>
    <w:rsid w:val="005A6753"/>
    <w:rsid w:val="005A77FF"/>
    <w:rsid w:val="005B1192"/>
    <w:rsid w:val="005B4169"/>
    <w:rsid w:val="005B72D3"/>
    <w:rsid w:val="005C0400"/>
    <w:rsid w:val="005C0416"/>
    <w:rsid w:val="005C108C"/>
    <w:rsid w:val="005C18BC"/>
    <w:rsid w:val="005C1C0F"/>
    <w:rsid w:val="005C1E6C"/>
    <w:rsid w:val="005C5B12"/>
    <w:rsid w:val="005C5F27"/>
    <w:rsid w:val="005C795A"/>
    <w:rsid w:val="005C7F7D"/>
    <w:rsid w:val="005D06B4"/>
    <w:rsid w:val="005D1D4A"/>
    <w:rsid w:val="005D6955"/>
    <w:rsid w:val="005E4B71"/>
    <w:rsid w:val="005E4C1A"/>
    <w:rsid w:val="005E640D"/>
    <w:rsid w:val="005F0880"/>
    <w:rsid w:val="005F11AE"/>
    <w:rsid w:val="005F24A4"/>
    <w:rsid w:val="005F2C2D"/>
    <w:rsid w:val="005F380D"/>
    <w:rsid w:val="005F3BC0"/>
    <w:rsid w:val="006022B1"/>
    <w:rsid w:val="00602D5D"/>
    <w:rsid w:val="00611136"/>
    <w:rsid w:val="00616B7C"/>
    <w:rsid w:val="006206B9"/>
    <w:rsid w:val="00623BEB"/>
    <w:rsid w:val="00623CBC"/>
    <w:rsid w:val="00623DCC"/>
    <w:rsid w:val="00625D84"/>
    <w:rsid w:val="00626EFA"/>
    <w:rsid w:val="006321F9"/>
    <w:rsid w:val="00634975"/>
    <w:rsid w:val="0063769B"/>
    <w:rsid w:val="006429C7"/>
    <w:rsid w:val="00643566"/>
    <w:rsid w:val="00650912"/>
    <w:rsid w:val="00652609"/>
    <w:rsid w:val="006548F4"/>
    <w:rsid w:val="00655158"/>
    <w:rsid w:val="00655842"/>
    <w:rsid w:val="00656D17"/>
    <w:rsid w:val="00656E62"/>
    <w:rsid w:val="006576C1"/>
    <w:rsid w:val="0066098C"/>
    <w:rsid w:val="00663E8B"/>
    <w:rsid w:val="00664623"/>
    <w:rsid w:val="006654D4"/>
    <w:rsid w:val="006705A8"/>
    <w:rsid w:val="0067082E"/>
    <w:rsid w:val="00671735"/>
    <w:rsid w:val="006719DB"/>
    <w:rsid w:val="00672200"/>
    <w:rsid w:val="00674DF9"/>
    <w:rsid w:val="00675745"/>
    <w:rsid w:val="00676CC2"/>
    <w:rsid w:val="006821EF"/>
    <w:rsid w:val="006823DC"/>
    <w:rsid w:val="006856D5"/>
    <w:rsid w:val="00686D02"/>
    <w:rsid w:val="00687A97"/>
    <w:rsid w:val="00687D3D"/>
    <w:rsid w:val="006900BF"/>
    <w:rsid w:val="00690618"/>
    <w:rsid w:val="00690731"/>
    <w:rsid w:val="00692CF1"/>
    <w:rsid w:val="00694BBB"/>
    <w:rsid w:val="006962AF"/>
    <w:rsid w:val="00696401"/>
    <w:rsid w:val="006967CA"/>
    <w:rsid w:val="00697790"/>
    <w:rsid w:val="006A003E"/>
    <w:rsid w:val="006A3FB5"/>
    <w:rsid w:val="006A7BC5"/>
    <w:rsid w:val="006B191A"/>
    <w:rsid w:val="006B2FCC"/>
    <w:rsid w:val="006B37B8"/>
    <w:rsid w:val="006B39B3"/>
    <w:rsid w:val="006B4F96"/>
    <w:rsid w:val="006B61C1"/>
    <w:rsid w:val="006B68B2"/>
    <w:rsid w:val="006B7F52"/>
    <w:rsid w:val="006C072F"/>
    <w:rsid w:val="006C09AA"/>
    <w:rsid w:val="006C2129"/>
    <w:rsid w:val="006C2FFC"/>
    <w:rsid w:val="006C5450"/>
    <w:rsid w:val="006C5648"/>
    <w:rsid w:val="006C6694"/>
    <w:rsid w:val="006D27D7"/>
    <w:rsid w:val="006D5C63"/>
    <w:rsid w:val="006D6E1F"/>
    <w:rsid w:val="006D75DC"/>
    <w:rsid w:val="006E0997"/>
    <w:rsid w:val="006E135C"/>
    <w:rsid w:val="006E2741"/>
    <w:rsid w:val="006E383A"/>
    <w:rsid w:val="006E3877"/>
    <w:rsid w:val="006E48FD"/>
    <w:rsid w:val="006E7138"/>
    <w:rsid w:val="006F180A"/>
    <w:rsid w:val="006F1E92"/>
    <w:rsid w:val="006F1FC9"/>
    <w:rsid w:val="006F246E"/>
    <w:rsid w:val="006F31E9"/>
    <w:rsid w:val="006F33A3"/>
    <w:rsid w:val="006F381B"/>
    <w:rsid w:val="006F466D"/>
    <w:rsid w:val="006F5FF9"/>
    <w:rsid w:val="006F7225"/>
    <w:rsid w:val="0070037A"/>
    <w:rsid w:val="0070102E"/>
    <w:rsid w:val="00701B52"/>
    <w:rsid w:val="00703110"/>
    <w:rsid w:val="0070572C"/>
    <w:rsid w:val="0070589C"/>
    <w:rsid w:val="00707597"/>
    <w:rsid w:val="0071355D"/>
    <w:rsid w:val="007200C6"/>
    <w:rsid w:val="00724CF1"/>
    <w:rsid w:val="00725FBB"/>
    <w:rsid w:val="00726FC0"/>
    <w:rsid w:val="00730773"/>
    <w:rsid w:val="007307C7"/>
    <w:rsid w:val="00731996"/>
    <w:rsid w:val="00735C45"/>
    <w:rsid w:val="007371D8"/>
    <w:rsid w:val="007378F3"/>
    <w:rsid w:val="007400C0"/>
    <w:rsid w:val="0074328A"/>
    <w:rsid w:val="00743331"/>
    <w:rsid w:val="00745207"/>
    <w:rsid w:val="00747257"/>
    <w:rsid w:val="007478AD"/>
    <w:rsid w:val="0075380D"/>
    <w:rsid w:val="0075601E"/>
    <w:rsid w:val="007571E0"/>
    <w:rsid w:val="00757998"/>
    <w:rsid w:val="00763713"/>
    <w:rsid w:val="00763B58"/>
    <w:rsid w:val="00763F93"/>
    <w:rsid w:val="00764198"/>
    <w:rsid w:val="0076565B"/>
    <w:rsid w:val="007730B2"/>
    <w:rsid w:val="007754F3"/>
    <w:rsid w:val="007762D7"/>
    <w:rsid w:val="00777CF5"/>
    <w:rsid w:val="00777FF1"/>
    <w:rsid w:val="0078591E"/>
    <w:rsid w:val="00787890"/>
    <w:rsid w:val="00787F3E"/>
    <w:rsid w:val="00790DF2"/>
    <w:rsid w:val="007914AF"/>
    <w:rsid w:val="007917CD"/>
    <w:rsid w:val="00791CF3"/>
    <w:rsid w:val="00793596"/>
    <w:rsid w:val="0079476C"/>
    <w:rsid w:val="00796E3A"/>
    <w:rsid w:val="007A764C"/>
    <w:rsid w:val="007B0620"/>
    <w:rsid w:val="007B0DF9"/>
    <w:rsid w:val="007B2586"/>
    <w:rsid w:val="007B3D61"/>
    <w:rsid w:val="007B6DCB"/>
    <w:rsid w:val="007B7318"/>
    <w:rsid w:val="007C011A"/>
    <w:rsid w:val="007C165D"/>
    <w:rsid w:val="007C2CB1"/>
    <w:rsid w:val="007C658E"/>
    <w:rsid w:val="007D0645"/>
    <w:rsid w:val="007D2C10"/>
    <w:rsid w:val="007D3EC0"/>
    <w:rsid w:val="007D3EE6"/>
    <w:rsid w:val="007D6392"/>
    <w:rsid w:val="007D6802"/>
    <w:rsid w:val="007D6E66"/>
    <w:rsid w:val="007E03AE"/>
    <w:rsid w:val="007E1F62"/>
    <w:rsid w:val="007E3232"/>
    <w:rsid w:val="007E3564"/>
    <w:rsid w:val="007E4827"/>
    <w:rsid w:val="007E5EFB"/>
    <w:rsid w:val="007F1E29"/>
    <w:rsid w:val="007F25D9"/>
    <w:rsid w:val="007F399B"/>
    <w:rsid w:val="007F5C5F"/>
    <w:rsid w:val="007F5D8B"/>
    <w:rsid w:val="007F70BF"/>
    <w:rsid w:val="007F70C1"/>
    <w:rsid w:val="007F791D"/>
    <w:rsid w:val="00801080"/>
    <w:rsid w:val="00801360"/>
    <w:rsid w:val="0080324E"/>
    <w:rsid w:val="00807605"/>
    <w:rsid w:val="008116B8"/>
    <w:rsid w:val="00820DFC"/>
    <w:rsid w:val="008241EC"/>
    <w:rsid w:val="008267B5"/>
    <w:rsid w:val="0082680D"/>
    <w:rsid w:val="00827FC1"/>
    <w:rsid w:val="008314BC"/>
    <w:rsid w:val="00831C27"/>
    <w:rsid w:val="00833A3D"/>
    <w:rsid w:val="00834C59"/>
    <w:rsid w:val="00840081"/>
    <w:rsid w:val="0084189D"/>
    <w:rsid w:val="00843EE1"/>
    <w:rsid w:val="008508A7"/>
    <w:rsid w:val="0085153C"/>
    <w:rsid w:val="008566F6"/>
    <w:rsid w:val="00862E23"/>
    <w:rsid w:val="00863685"/>
    <w:rsid w:val="008638B7"/>
    <w:rsid w:val="00864CD4"/>
    <w:rsid w:val="00867B41"/>
    <w:rsid w:val="008701CC"/>
    <w:rsid w:val="0087532A"/>
    <w:rsid w:val="00876AE4"/>
    <w:rsid w:val="00876B64"/>
    <w:rsid w:val="00880001"/>
    <w:rsid w:val="00880322"/>
    <w:rsid w:val="008819EF"/>
    <w:rsid w:val="00882525"/>
    <w:rsid w:val="00884CA5"/>
    <w:rsid w:val="00886AC4"/>
    <w:rsid w:val="008872C2"/>
    <w:rsid w:val="00890CA6"/>
    <w:rsid w:val="00893B33"/>
    <w:rsid w:val="00896A76"/>
    <w:rsid w:val="00897A02"/>
    <w:rsid w:val="008A00EF"/>
    <w:rsid w:val="008A1F7C"/>
    <w:rsid w:val="008A6311"/>
    <w:rsid w:val="008B02A3"/>
    <w:rsid w:val="008B1141"/>
    <w:rsid w:val="008B2D33"/>
    <w:rsid w:val="008B2E4A"/>
    <w:rsid w:val="008B3088"/>
    <w:rsid w:val="008B7718"/>
    <w:rsid w:val="008B7CEF"/>
    <w:rsid w:val="008C0607"/>
    <w:rsid w:val="008C226E"/>
    <w:rsid w:val="008C6AA4"/>
    <w:rsid w:val="008D07F5"/>
    <w:rsid w:val="008D2435"/>
    <w:rsid w:val="008D35C9"/>
    <w:rsid w:val="008D43F1"/>
    <w:rsid w:val="008D5681"/>
    <w:rsid w:val="008E10CD"/>
    <w:rsid w:val="008E1EFB"/>
    <w:rsid w:val="008E1F03"/>
    <w:rsid w:val="008E4FBF"/>
    <w:rsid w:val="008E6E0E"/>
    <w:rsid w:val="008F1531"/>
    <w:rsid w:val="008F16F7"/>
    <w:rsid w:val="008F29DD"/>
    <w:rsid w:val="008F2E7C"/>
    <w:rsid w:val="008F3BAF"/>
    <w:rsid w:val="008F5E0C"/>
    <w:rsid w:val="009025FE"/>
    <w:rsid w:val="00906E34"/>
    <w:rsid w:val="0091075F"/>
    <w:rsid w:val="00910999"/>
    <w:rsid w:val="00913532"/>
    <w:rsid w:val="0091359C"/>
    <w:rsid w:val="009159B2"/>
    <w:rsid w:val="009160C1"/>
    <w:rsid w:val="009160D1"/>
    <w:rsid w:val="00917552"/>
    <w:rsid w:val="0092232A"/>
    <w:rsid w:val="009224D4"/>
    <w:rsid w:val="0092332B"/>
    <w:rsid w:val="00924C53"/>
    <w:rsid w:val="00926766"/>
    <w:rsid w:val="0093222E"/>
    <w:rsid w:val="00932651"/>
    <w:rsid w:val="009332EF"/>
    <w:rsid w:val="0093379A"/>
    <w:rsid w:val="00933F0F"/>
    <w:rsid w:val="00934365"/>
    <w:rsid w:val="009343B6"/>
    <w:rsid w:val="00934DB1"/>
    <w:rsid w:val="00935585"/>
    <w:rsid w:val="00941DE7"/>
    <w:rsid w:val="0094368F"/>
    <w:rsid w:val="00944AF9"/>
    <w:rsid w:val="0094539F"/>
    <w:rsid w:val="009458E2"/>
    <w:rsid w:val="009505A2"/>
    <w:rsid w:val="0095075E"/>
    <w:rsid w:val="009514D1"/>
    <w:rsid w:val="00951A52"/>
    <w:rsid w:val="00954437"/>
    <w:rsid w:val="00954482"/>
    <w:rsid w:val="00955002"/>
    <w:rsid w:val="0095549D"/>
    <w:rsid w:val="00955CEC"/>
    <w:rsid w:val="0095643C"/>
    <w:rsid w:val="00956686"/>
    <w:rsid w:val="00966228"/>
    <w:rsid w:val="0096655D"/>
    <w:rsid w:val="00967AB6"/>
    <w:rsid w:val="009767C6"/>
    <w:rsid w:val="009818D2"/>
    <w:rsid w:val="00983629"/>
    <w:rsid w:val="009851F5"/>
    <w:rsid w:val="009864AA"/>
    <w:rsid w:val="009952EE"/>
    <w:rsid w:val="0099643C"/>
    <w:rsid w:val="00997C0F"/>
    <w:rsid w:val="009A2776"/>
    <w:rsid w:val="009A6361"/>
    <w:rsid w:val="009A6508"/>
    <w:rsid w:val="009A6FDC"/>
    <w:rsid w:val="009B0F7A"/>
    <w:rsid w:val="009B1256"/>
    <w:rsid w:val="009B364E"/>
    <w:rsid w:val="009B3663"/>
    <w:rsid w:val="009B3AB6"/>
    <w:rsid w:val="009B4018"/>
    <w:rsid w:val="009B667C"/>
    <w:rsid w:val="009B73C1"/>
    <w:rsid w:val="009C38DA"/>
    <w:rsid w:val="009C722D"/>
    <w:rsid w:val="009D137A"/>
    <w:rsid w:val="009D6371"/>
    <w:rsid w:val="009D6487"/>
    <w:rsid w:val="009D6A44"/>
    <w:rsid w:val="009D71C4"/>
    <w:rsid w:val="009D754D"/>
    <w:rsid w:val="009E5C08"/>
    <w:rsid w:val="009F17E5"/>
    <w:rsid w:val="00A00A8D"/>
    <w:rsid w:val="00A03959"/>
    <w:rsid w:val="00A10643"/>
    <w:rsid w:val="00A10EB3"/>
    <w:rsid w:val="00A11CDF"/>
    <w:rsid w:val="00A13A80"/>
    <w:rsid w:val="00A15D06"/>
    <w:rsid w:val="00A1612C"/>
    <w:rsid w:val="00A175C2"/>
    <w:rsid w:val="00A24914"/>
    <w:rsid w:val="00A24C0C"/>
    <w:rsid w:val="00A250EF"/>
    <w:rsid w:val="00A2586A"/>
    <w:rsid w:val="00A27444"/>
    <w:rsid w:val="00A302A8"/>
    <w:rsid w:val="00A30B34"/>
    <w:rsid w:val="00A30C45"/>
    <w:rsid w:val="00A32758"/>
    <w:rsid w:val="00A33736"/>
    <w:rsid w:val="00A35346"/>
    <w:rsid w:val="00A37B84"/>
    <w:rsid w:val="00A40488"/>
    <w:rsid w:val="00A43267"/>
    <w:rsid w:val="00A44E81"/>
    <w:rsid w:val="00A452E5"/>
    <w:rsid w:val="00A5225F"/>
    <w:rsid w:val="00A5232A"/>
    <w:rsid w:val="00A547FF"/>
    <w:rsid w:val="00A54A9D"/>
    <w:rsid w:val="00A559F7"/>
    <w:rsid w:val="00A56017"/>
    <w:rsid w:val="00A61FB8"/>
    <w:rsid w:val="00A6572F"/>
    <w:rsid w:val="00A70839"/>
    <w:rsid w:val="00A70D7F"/>
    <w:rsid w:val="00A725A1"/>
    <w:rsid w:val="00A74310"/>
    <w:rsid w:val="00A747D8"/>
    <w:rsid w:val="00A74DA0"/>
    <w:rsid w:val="00A77132"/>
    <w:rsid w:val="00A80831"/>
    <w:rsid w:val="00A83831"/>
    <w:rsid w:val="00A84AE1"/>
    <w:rsid w:val="00A84C43"/>
    <w:rsid w:val="00A86539"/>
    <w:rsid w:val="00A90C1A"/>
    <w:rsid w:val="00A95874"/>
    <w:rsid w:val="00A96BA4"/>
    <w:rsid w:val="00AA0C65"/>
    <w:rsid w:val="00AA319A"/>
    <w:rsid w:val="00AA37CC"/>
    <w:rsid w:val="00AA56A3"/>
    <w:rsid w:val="00AB1D1B"/>
    <w:rsid w:val="00AB32A5"/>
    <w:rsid w:val="00AB7AAC"/>
    <w:rsid w:val="00AC108B"/>
    <w:rsid w:val="00AC61D7"/>
    <w:rsid w:val="00AD0816"/>
    <w:rsid w:val="00AD290A"/>
    <w:rsid w:val="00AE0941"/>
    <w:rsid w:val="00AE445E"/>
    <w:rsid w:val="00AE458F"/>
    <w:rsid w:val="00AE6C6D"/>
    <w:rsid w:val="00AE7939"/>
    <w:rsid w:val="00AF0258"/>
    <w:rsid w:val="00AF1EFA"/>
    <w:rsid w:val="00AF284A"/>
    <w:rsid w:val="00AF2C0D"/>
    <w:rsid w:val="00B07076"/>
    <w:rsid w:val="00B1544D"/>
    <w:rsid w:val="00B16AE3"/>
    <w:rsid w:val="00B20B00"/>
    <w:rsid w:val="00B210C8"/>
    <w:rsid w:val="00B2290E"/>
    <w:rsid w:val="00B23C5F"/>
    <w:rsid w:val="00B24080"/>
    <w:rsid w:val="00B2512C"/>
    <w:rsid w:val="00B31454"/>
    <w:rsid w:val="00B33977"/>
    <w:rsid w:val="00B36EF2"/>
    <w:rsid w:val="00B36F0F"/>
    <w:rsid w:val="00B4108A"/>
    <w:rsid w:val="00B4120A"/>
    <w:rsid w:val="00B43B01"/>
    <w:rsid w:val="00B462F9"/>
    <w:rsid w:val="00B4709C"/>
    <w:rsid w:val="00B557B8"/>
    <w:rsid w:val="00B55E76"/>
    <w:rsid w:val="00B60A32"/>
    <w:rsid w:val="00B60F0D"/>
    <w:rsid w:val="00B6236F"/>
    <w:rsid w:val="00B6560F"/>
    <w:rsid w:val="00B72613"/>
    <w:rsid w:val="00B74BBD"/>
    <w:rsid w:val="00B76C54"/>
    <w:rsid w:val="00B7718A"/>
    <w:rsid w:val="00B774E2"/>
    <w:rsid w:val="00B8043A"/>
    <w:rsid w:val="00B81D7A"/>
    <w:rsid w:val="00B81F98"/>
    <w:rsid w:val="00B93320"/>
    <w:rsid w:val="00B954DC"/>
    <w:rsid w:val="00B96A66"/>
    <w:rsid w:val="00BA7336"/>
    <w:rsid w:val="00BA75F9"/>
    <w:rsid w:val="00BB1D39"/>
    <w:rsid w:val="00BB212C"/>
    <w:rsid w:val="00BC2B7E"/>
    <w:rsid w:val="00BC403C"/>
    <w:rsid w:val="00BC6B9C"/>
    <w:rsid w:val="00BC6E21"/>
    <w:rsid w:val="00BD17AA"/>
    <w:rsid w:val="00BD4B7F"/>
    <w:rsid w:val="00BD6A5C"/>
    <w:rsid w:val="00BD6CAC"/>
    <w:rsid w:val="00BD799E"/>
    <w:rsid w:val="00BD7E6F"/>
    <w:rsid w:val="00BE5A03"/>
    <w:rsid w:val="00BE662C"/>
    <w:rsid w:val="00BE6C6A"/>
    <w:rsid w:val="00BE7228"/>
    <w:rsid w:val="00BE738E"/>
    <w:rsid w:val="00BF0872"/>
    <w:rsid w:val="00BF1C04"/>
    <w:rsid w:val="00BF2B26"/>
    <w:rsid w:val="00BF30C5"/>
    <w:rsid w:val="00BF3F86"/>
    <w:rsid w:val="00BF4B6B"/>
    <w:rsid w:val="00BF7AEC"/>
    <w:rsid w:val="00C0074E"/>
    <w:rsid w:val="00C00B63"/>
    <w:rsid w:val="00C012B1"/>
    <w:rsid w:val="00C07F7E"/>
    <w:rsid w:val="00C121B4"/>
    <w:rsid w:val="00C12F2D"/>
    <w:rsid w:val="00C13E05"/>
    <w:rsid w:val="00C15ACF"/>
    <w:rsid w:val="00C17B58"/>
    <w:rsid w:val="00C201AB"/>
    <w:rsid w:val="00C21920"/>
    <w:rsid w:val="00C21E18"/>
    <w:rsid w:val="00C23D29"/>
    <w:rsid w:val="00C24037"/>
    <w:rsid w:val="00C245C5"/>
    <w:rsid w:val="00C2583A"/>
    <w:rsid w:val="00C27842"/>
    <w:rsid w:val="00C27D03"/>
    <w:rsid w:val="00C31E4E"/>
    <w:rsid w:val="00C33BC6"/>
    <w:rsid w:val="00C36FEE"/>
    <w:rsid w:val="00C40F63"/>
    <w:rsid w:val="00C418A3"/>
    <w:rsid w:val="00C42622"/>
    <w:rsid w:val="00C435AA"/>
    <w:rsid w:val="00C458C3"/>
    <w:rsid w:val="00C46C63"/>
    <w:rsid w:val="00C47358"/>
    <w:rsid w:val="00C4750E"/>
    <w:rsid w:val="00C47BC5"/>
    <w:rsid w:val="00C50936"/>
    <w:rsid w:val="00C54FB6"/>
    <w:rsid w:val="00C56677"/>
    <w:rsid w:val="00C56B47"/>
    <w:rsid w:val="00C57216"/>
    <w:rsid w:val="00C57440"/>
    <w:rsid w:val="00C6230F"/>
    <w:rsid w:val="00C63F67"/>
    <w:rsid w:val="00C67230"/>
    <w:rsid w:val="00C72CEA"/>
    <w:rsid w:val="00C73CB5"/>
    <w:rsid w:val="00C756BC"/>
    <w:rsid w:val="00C82FD3"/>
    <w:rsid w:val="00C84988"/>
    <w:rsid w:val="00C850D7"/>
    <w:rsid w:val="00C856F6"/>
    <w:rsid w:val="00C869CC"/>
    <w:rsid w:val="00C86B9A"/>
    <w:rsid w:val="00C8775D"/>
    <w:rsid w:val="00C90129"/>
    <w:rsid w:val="00C92504"/>
    <w:rsid w:val="00C95C13"/>
    <w:rsid w:val="00C96333"/>
    <w:rsid w:val="00C97673"/>
    <w:rsid w:val="00CA0E10"/>
    <w:rsid w:val="00CA101E"/>
    <w:rsid w:val="00CA5250"/>
    <w:rsid w:val="00CB15BD"/>
    <w:rsid w:val="00CB26BC"/>
    <w:rsid w:val="00CB2F66"/>
    <w:rsid w:val="00CB3B05"/>
    <w:rsid w:val="00CB5855"/>
    <w:rsid w:val="00CB5E73"/>
    <w:rsid w:val="00CB79A3"/>
    <w:rsid w:val="00CC2B30"/>
    <w:rsid w:val="00CD0AA3"/>
    <w:rsid w:val="00CD362D"/>
    <w:rsid w:val="00CD4220"/>
    <w:rsid w:val="00CD5B2F"/>
    <w:rsid w:val="00CE3169"/>
    <w:rsid w:val="00CF0048"/>
    <w:rsid w:val="00CF010B"/>
    <w:rsid w:val="00CF36BB"/>
    <w:rsid w:val="00CF6C7A"/>
    <w:rsid w:val="00CF7A9E"/>
    <w:rsid w:val="00D01FE6"/>
    <w:rsid w:val="00D05CD0"/>
    <w:rsid w:val="00D074B2"/>
    <w:rsid w:val="00D0783C"/>
    <w:rsid w:val="00D07AC9"/>
    <w:rsid w:val="00D07FBF"/>
    <w:rsid w:val="00D13BEE"/>
    <w:rsid w:val="00D155B5"/>
    <w:rsid w:val="00D16DA6"/>
    <w:rsid w:val="00D177B7"/>
    <w:rsid w:val="00D17FFB"/>
    <w:rsid w:val="00D22D8C"/>
    <w:rsid w:val="00D23F1B"/>
    <w:rsid w:val="00D24BF9"/>
    <w:rsid w:val="00D27A83"/>
    <w:rsid w:val="00D32F11"/>
    <w:rsid w:val="00D34469"/>
    <w:rsid w:val="00D42302"/>
    <w:rsid w:val="00D44752"/>
    <w:rsid w:val="00D472FE"/>
    <w:rsid w:val="00D511B6"/>
    <w:rsid w:val="00D52BF4"/>
    <w:rsid w:val="00D560B4"/>
    <w:rsid w:val="00D56B33"/>
    <w:rsid w:val="00D56B4D"/>
    <w:rsid w:val="00D63EDB"/>
    <w:rsid w:val="00D6626D"/>
    <w:rsid w:val="00D66489"/>
    <w:rsid w:val="00D7251E"/>
    <w:rsid w:val="00D735E0"/>
    <w:rsid w:val="00D749B9"/>
    <w:rsid w:val="00D74A76"/>
    <w:rsid w:val="00D74C15"/>
    <w:rsid w:val="00D804BE"/>
    <w:rsid w:val="00D82089"/>
    <w:rsid w:val="00D84FB8"/>
    <w:rsid w:val="00D860C8"/>
    <w:rsid w:val="00D8687A"/>
    <w:rsid w:val="00D869F7"/>
    <w:rsid w:val="00DA19A1"/>
    <w:rsid w:val="00DA2832"/>
    <w:rsid w:val="00DA2C41"/>
    <w:rsid w:val="00DA2F92"/>
    <w:rsid w:val="00DA3526"/>
    <w:rsid w:val="00DA441F"/>
    <w:rsid w:val="00DA46B6"/>
    <w:rsid w:val="00DA6DB6"/>
    <w:rsid w:val="00DA7708"/>
    <w:rsid w:val="00DA7BD6"/>
    <w:rsid w:val="00DB04E5"/>
    <w:rsid w:val="00DB0AAE"/>
    <w:rsid w:val="00DB41CA"/>
    <w:rsid w:val="00DB6138"/>
    <w:rsid w:val="00DB7268"/>
    <w:rsid w:val="00DC0689"/>
    <w:rsid w:val="00DC14FE"/>
    <w:rsid w:val="00DD03FC"/>
    <w:rsid w:val="00DD0616"/>
    <w:rsid w:val="00DD1765"/>
    <w:rsid w:val="00DD5417"/>
    <w:rsid w:val="00DD6FA5"/>
    <w:rsid w:val="00DE0A4F"/>
    <w:rsid w:val="00DE2BAD"/>
    <w:rsid w:val="00DE4639"/>
    <w:rsid w:val="00DE55AE"/>
    <w:rsid w:val="00DE6639"/>
    <w:rsid w:val="00DE6B9B"/>
    <w:rsid w:val="00DF1D81"/>
    <w:rsid w:val="00DF216C"/>
    <w:rsid w:val="00DF4CA8"/>
    <w:rsid w:val="00DF5C5E"/>
    <w:rsid w:val="00DF65C1"/>
    <w:rsid w:val="00E03BB9"/>
    <w:rsid w:val="00E06348"/>
    <w:rsid w:val="00E068A1"/>
    <w:rsid w:val="00E068CA"/>
    <w:rsid w:val="00E0736D"/>
    <w:rsid w:val="00E0771A"/>
    <w:rsid w:val="00E12174"/>
    <w:rsid w:val="00E14EB9"/>
    <w:rsid w:val="00E175DF"/>
    <w:rsid w:val="00E218D6"/>
    <w:rsid w:val="00E21C1C"/>
    <w:rsid w:val="00E22FBC"/>
    <w:rsid w:val="00E23C47"/>
    <w:rsid w:val="00E2465F"/>
    <w:rsid w:val="00E24EBB"/>
    <w:rsid w:val="00E25D66"/>
    <w:rsid w:val="00E30990"/>
    <w:rsid w:val="00E36CD2"/>
    <w:rsid w:val="00E43DBA"/>
    <w:rsid w:val="00E44786"/>
    <w:rsid w:val="00E45171"/>
    <w:rsid w:val="00E45719"/>
    <w:rsid w:val="00E468E0"/>
    <w:rsid w:val="00E511AF"/>
    <w:rsid w:val="00E513F5"/>
    <w:rsid w:val="00E53132"/>
    <w:rsid w:val="00E54AF5"/>
    <w:rsid w:val="00E561B1"/>
    <w:rsid w:val="00E56961"/>
    <w:rsid w:val="00E61D10"/>
    <w:rsid w:val="00E62D2A"/>
    <w:rsid w:val="00E641B9"/>
    <w:rsid w:val="00E65ABD"/>
    <w:rsid w:val="00E73920"/>
    <w:rsid w:val="00E7527A"/>
    <w:rsid w:val="00E81657"/>
    <w:rsid w:val="00E81671"/>
    <w:rsid w:val="00E821F2"/>
    <w:rsid w:val="00E827F7"/>
    <w:rsid w:val="00E83511"/>
    <w:rsid w:val="00E851EF"/>
    <w:rsid w:val="00E86A1E"/>
    <w:rsid w:val="00E87376"/>
    <w:rsid w:val="00E91B1F"/>
    <w:rsid w:val="00E922F8"/>
    <w:rsid w:val="00E9328D"/>
    <w:rsid w:val="00E93710"/>
    <w:rsid w:val="00E9485A"/>
    <w:rsid w:val="00E96D24"/>
    <w:rsid w:val="00EA00E3"/>
    <w:rsid w:val="00EA15A1"/>
    <w:rsid w:val="00EA20FD"/>
    <w:rsid w:val="00EA27C4"/>
    <w:rsid w:val="00EA3B63"/>
    <w:rsid w:val="00EA642B"/>
    <w:rsid w:val="00EA6A69"/>
    <w:rsid w:val="00EB0F17"/>
    <w:rsid w:val="00EB6CF3"/>
    <w:rsid w:val="00EC0ED7"/>
    <w:rsid w:val="00EC3156"/>
    <w:rsid w:val="00EC45D2"/>
    <w:rsid w:val="00EC7217"/>
    <w:rsid w:val="00ED09ED"/>
    <w:rsid w:val="00ED0A65"/>
    <w:rsid w:val="00ED4B1C"/>
    <w:rsid w:val="00ED5587"/>
    <w:rsid w:val="00EE0E05"/>
    <w:rsid w:val="00EE10D6"/>
    <w:rsid w:val="00EE3105"/>
    <w:rsid w:val="00EE5103"/>
    <w:rsid w:val="00EF1C1F"/>
    <w:rsid w:val="00EF1F12"/>
    <w:rsid w:val="00EF2489"/>
    <w:rsid w:val="00EF2AB4"/>
    <w:rsid w:val="00EF5181"/>
    <w:rsid w:val="00EF79D5"/>
    <w:rsid w:val="00F0196A"/>
    <w:rsid w:val="00F04D29"/>
    <w:rsid w:val="00F06893"/>
    <w:rsid w:val="00F07A5D"/>
    <w:rsid w:val="00F122A1"/>
    <w:rsid w:val="00F1356E"/>
    <w:rsid w:val="00F14015"/>
    <w:rsid w:val="00F151AD"/>
    <w:rsid w:val="00F15C5F"/>
    <w:rsid w:val="00F21E2B"/>
    <w:rsid w:val="00F24012"/>
    <w:rsid w:val="00F347AA"/>
    <w:rsid w:val="00F35D2D"/>
    <w:rsid w:val="00F372B8"/>
    <w:rsid w:val="00F37331"/>
    <w:rsid w:val="00F42A4C"/>
    <w:rsid w:val="00F43720"/>
    <w:rsid w:val="00F43A2E"/>
    <w:rsid w:val="00F450BB"/>
    <w:rsid w:val="00F51553"/>
    <w:rsid w:val="00F53111"/>
    <w:rsid w:val="00F53C26"/>
    <w:rsid w:val="00F54C79"/>
    <w:rsid w:val="00F54FC4"/>
    <w:rsid w:val="00F55A4C"/>
    <w:rsid w:val="00F57EF4"/>
    <w:rsid w:val="00F60908"/>
    <w:rsid w:val="00F613F9"/>
    <w:rsid w:val="00F6180B"/>
    <w:rsid w:val="00F75E1E"/>
    <w:rsid w:val="00F75FA8"/>
    <w:rsid w:val="00F77321"/>
    <w:rsid w:val="00F80A10"/>
    <w:rsid w:val="00F80C90"/>
    <w:rsid w:val="00F87109"/>
    <w:rsid w:val="00F87710"/>
    <w:rsid w:val="00F916E1"/>
    <w:rsid w:val="00F9211C"/>
    <w:rsid w:val="00F921B6"/>
    <w:rsid w:val="00F922AC"/>
    <w:rsid w:val="00F9760E"/>
    <w:rsid w:val="00FA08DD"/>
    <w:rsid w:val="00FA1506"/>
    <w:rsid w:val="00FA2F76"/>
    <w:rsid w:val="00FA396A"/>
    <w:rsid w:val="00FA3B15"/>
    <w:rsid w:val="00FA3F84"/>
    <w:rsid w:val="00FA556C"/>
    <w:rsid w:val="00FA6F95"/>
    <w:rsid w:val="00FB20C7"/>
    <w:rsid w:val="00FB603E"/>
    <w:rsid w:val="00FC08B5"/>
    <w:rsid w:val="00FC2004"/>
    <w:rsid w:val="00FC246E"/>
    <w:rsid w:val="00FC3C5A"/>
    <w:rsid w:val="00FC4273"/>
    <w:rsid w:val="00FC5043"/>
    <w:rsid w:val="00FC55F0"/>
    <w:rsid w:val="00FC730A"/>
    <w:rsid w:val="00FD409C"/>
    <w:rsid w:val="00FD43DD"/>
    <w:rsid w:val="00FD4F8D"/>
    <w:rsid w:val="00FD5252"/>
    <w:rsid w:val="00FD5282"/>
    <w:rsid w:val="00FE13AC"/>
    <w:rsid w:val="00FE79EA"/>
    <w:rsid w:val="00FF0279"/>
    <w:rsid w:val="00FF1B78"/>
    <w:rsid w:val="00FF3216"/>
    <w:rsid w:val="00FF41E4"/>
    <w:rsid w:val="00FF4F4B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3A"/>
    <w:pPr>
      <w:spacing w:after="200" w:line="276" w:lineRule="auto"/>
    </w:pPr>
    <w:rPr>
      <w:sz w:val="22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C0416"/>
    <w:pPr>
      <w:spacing w:before="480" w:after="0"/>
      <w:contextualSpacing/>
      <w:outlineLvl w:val="0"/>
    </w:pPr>
    <w:rPr>
      <w:rFonts w:ascii="Cambria" w:hAnsi="Cambria" w:cs="Angsana New"/>
      <w:b/>
      <w:bCs/>
      <w:sz w:val="28"/>
      <w:szCs w:val="28"/>
      <w:lang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16"/>
    <w:pPr>
      <w:spacing w:before="200" w:after="0"/>
      <w:outlineLvl w:val="1"/>
    </w:pPr>
    <w:rPr>
      <w:rFonts w:ascii="Cambria" w:hAnsi="Cambria" w:cs="Angsana New"/>
      <w:b/>
      <w:bCs/>
      <w:sz w:val="26"/>
      <w:szCs w:val="26"/>
      <w:lang w:bidi="th-TH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after="0" w:line="271" w:lineRule="auto"/>
      <w:outlineLvl w:val="2"/>
    </w:pPr>
    <w:rPr>
      <w:rFonts w:ascii="Cambria" w:hAnsi="Cambria" w:cs="Angsana New"/>
      <w:b/>
      <w:bCs/>
      <w:sz w:val="20"/>
      <w:szCs w:val="20"/>
      <w:lang w:bidi="th-TH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 w:after="0"/>
      <w:outlineLvl w:val="3"/>
    </w:pPr>
    <w:rPr>
      <w:rFonts w:ascii="Cambria" w:hAnsi="Cambria" w:cs="Angsana New"/>
      <w:b/>
      <w:bCs/>
      <w:i/>
      <w:iCs/>
      <w:sz w:val="20"/>
      <w:szCs w:val="20"/>
      <w:lang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 w:after="0"/>
      <w:outlineLvl w:val="4"/>
    </w:pPr>
    <w:rPr>
      <w:rFonts w:ascii="Cambria" w:hAnsi="Cambria" w:cs="Angsana New"/>
      <w:b/>
      <w:bCs/>
      <w:color w:val="7F7F7F"/>
      <w:sz w:val="20"/>
      <w:szCs w:val="20"/>
      <w:lang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after="0" w:line="271" w:lineRule="auto"/>
      <w:outlineLvl w:val="5"/>
    </w:pPr>
    <w:rPr>
      <w:rFonts w:ascii="Cambria" w:hAnsi="Cambria" w:cs="Angsana New"/>
      <w:b/>
      <w:bCs/>
      <w:i/>
      <w:iCs/>
      <w:color w:val="7F7F7F"/>
      <w:sz w:val="20"/>
      <w:szCs w:val="20"/>
      <w:lang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spacing w:after="0"/>
      <w:outlineLvl w:val="6"/>
    </w:pPr>
    <w:rPr>
      <w:rFonts w:ascii="Cambria" w:hAnsi="Cambria" w:cs="Angsana New"/>
      <w:i/>
      <w:iCs/>
      <w:sz w:val="20"/>
      <w:szCs w:val="20"/>
      <w:lang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spacing w:after="0"/>
      <w:outlineLvl w:val="7"/>
    </w:pPr>
    <w:rPr>
      <w:rFonts w:ascii="Cambria" w:hAnsi="Cambria" w:cs="Angsana New"/>
      <w:sz w:val="20"/>
      <w:szCs w:val="20"/>
      <w:lang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spacing w:after="0"/>
      <w:outlineLvl w:val="8"/>
    </w:pPr>
    <w:rPr>
      <w:rFonts w:ascii="Cambria" w:hAnsi="Cambria" w:cs="Angsana New"/>
      <w:i/>
      <w:iCs/>
      <w:spacing w:val="5"/>
      <w:sz w:val="20"/>
      <w:szCs w:val="2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Angsana New"/>
      <w:spacing w:val="5"/>
      <w:sz w:val="52"/>
      <w:szCs w:val="52"/>
      <w:lang w:bidi="th-TH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 w:cs="Angsana New"/>
      <w:i/>
      <w:iCs/>
      <w:spacing w:val="13"/>
      <w:sz w:val="24"/>
      <w:szCs w:val="24"/>
      <w:lang w:bidi="th-TH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 w:after="0"/>
      <w:ind w:left="360" w:right="360"/>
    </w:pPr>
    <w:rPr>
      <w:i/>
      <w:iCs/>
      <w:sz w:val="20"/>
      <w:szCs w:val="20"/>
      <w:lang w:bidi="th-TH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th-TH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BD4B7F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bidi="th-TH"/>
    </w:rPr>
  </w:style>
  <w:style w:type="paragraph" w:styleId="af6">
    <w:name w:val="Balloon Text"/>
    <w:basedOn w:val="a"/>
    <w:link w:val="af7"/>
    <w:uiPriority w:val="99"/>
    <w:semiHidden/>
    <w:unhideWhenUsed/>
    <w:rsid w:val="00BF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BF7AEC"/>
    <w:rPr>
      <w:rFonts w:ascii="Tahoma" w:hAnsi="Tahoma" w:cs="Tahoma"/>
      <w:sz w:val="16"/>
      <w:szCs w:val="16"/>
      <w:lang w:bidi="en-US"/>
    </w:rPr>
  </w:style>
  <w:style w:type="paragraph" w:styleId="af8">
    <w:name w:val="header"/>
    <w:basedOn w:val="a"/>
    <w:link w:val="af9"/>
    <w:uiPriority w:val="99"/>
    <w:unhideWhenUsed/>
    <w:rsid w:val="008E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8E1F03"/>
    <w:rPr>
      <w:sz w:val="22"/>
      <w:szCs w:val="22"/>
      <w:lang w:bidi="en-US"/>
    </w:rPr>
  </w:style>
  <w:style w:type="paragraph" w:styleId="afa">
    <w:name w:val="footer"/>
    <w:basedOn w:val="a"/>
    <w:link w:val="afb"/>
    <w:uiPriority w:val="99"/>
    <w:unhideWhenUsed/>
    <w:rsid w:val="008E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8E1F03"/>
    <w:rPr>
      <w:sz w:val="22"/>
      <w:szCs w:val="22"/>
      <w:lang w:bidi="en-US"/>
    </w:rPr>
  </w:style>
  <w:style w:type="table" w:styleId="afc">
    <w:name w:val="Table Grid"/>
    <w:basedOn w:val="a1"/>
    <w:uiPriority w:val="59"/>
    <w:rsid w:val="00D7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3EC6-96CA-46B1-98B9-E546E85E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26</Pages>
  <Words>5738</Words>
  <Characters>32712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po</cp:lastModifiedBy>
  <cp:revision>1736</cp:revision>
  <cp:lastPrinted>2017-05-29T05:45:00Z</cp:lastPrinted>
  <dcterms:created xsi:type="dcterms:W3CDTF">2013-08-20T03:20:00Z</dcterms:created>
  <dcterms:modified xsi:type="dcterms:W3CDTF">2017-05-29T05:46:00Z</dcterms:modified>
</cp:coreProperties>
</file>