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A82E" w14:textId="77777777" w:rsidR="000F01CB" w:rsidRPr="00CC4A86" w:rsidRDefault="00000000" w:rsidP="000F01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462C76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0.05pt;margin-top:9.8pt;width:90.6pt;height:98.1pt;z-index:-251654144" fillcolor="window">
            <v:imagedata r:id="rId4" o:title=""/>
          </v:shape>
          <o:OLEObject Type="Embed" ProgID="Word.Picture.8" ShapeID="_x0000_s1028" DrawAspect="Content" ObjectID="_1789538292" r:id="rId5"/>
        </w:object>
      </w:r>
    </w:p>
    <w:p w14:paraId="736DC726" w14:textId="77777777"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14:paraId="557DDFDC" w14:textId="77777777"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14:paraId="5901D9DB" w14:textId="77777777" w:rsidR="000F01CB" w:rsidRPr="00CC4A86" w:rsidRDefault="000F01CB" w:rsidP="000F01CB">
      <w:pPr>
        <w:jc w:val="both"/>
        <w:rPr>
          <w:rFonts w:ascii="TH SarabunIT๙" w:hAnsi="TH SarabunIT๙" w:cs="TH SarabunIT๙"/>
          <w:sz w:val="30"/>
          <w:szCs w:val="30"/>
        </w:rPr>
      </w:pPr>
    </w:p>
    <w:p w14:paraId="370F85B8" w14:textId="77777777"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ที่  กจ  </w:t>
      </w:r>
      <w:r w:rsidRPr="00CC4A86">
        <w:rPr>
          <w:rFonts w:ascii="TH SarabunIT๙" w:hAnsi="TH SarabunIT๙" w:cs="TH SarabunIT๙"/>
          <w:sz w:val="32"/>
          <w:szCs w:val="32"/>
        </w:rPr>
        <w:t xml:space="preserve">77401/            </w:t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41C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องค์การบริหารส่วนตำบลบ้องตี้</w:t>
      </w:r>
    </w:p>
    <w:p w14:paraId="6989B18B" w14:textId="77777777" w:rsidR="007058EA" w:rsidRDefault="000F01CB" w:rsidP="000F01C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 w:rsidR="009241C3">
        <w:rPr>
          <w:rFonts w:ascii="TH SarabunIT๙" w:hAnsi="TH SarabunIT๙" w:cs="TH SarabunIT๙"/>
          <w:sz w:val="32"/>
          <w:szCs w:val="32"/>
        </w:rPr>
        <w:t xml:space="preserve">      </w:t>
      </w:r>
      <w:r w:rsidR="009241C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50D90">
        <w:rPr>
          <w:rFonts w:ascii="TH SarabunIT๙" w:hAnsi="TH SarabunIT๙" w:cs="TH SarabunIT๙" w:hint="cs"/>
          <w:sz w:val="32"/>
          <w:szCs w:val="32"/>
          <w:cs/>
        </w:rPr>
        <w:t xml:space="preserve">79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D90">
        <w:rPr>
          <w:rFonts w:ascii="TH SarabunIT๙" w:hAnsi="TH SarabunIT๙" w:cs="TH SarabunIT๙" w:hint="cs"/>
          <w:sz w:val="32"/>
          <w:szCs w:val="32"/>
          <w:cs/>
        </w:rPr>
        <w:t xml:space="preserve">ม.1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 xml:space="preserve">  ต.บ้องตี้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อ.ไทรโยค </w:t>
      </w:r>
    </w:p>
    <w:p w14:paraId="626D0932" w14:textId="77777777" w:rsidR="000F01CB" w:rsidRDefault="007058EA" w:rsidP="000F01C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41C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F01CB" w:rsidRPr="00CC4A86">
        <w:rPr>
          <w:rFonts w:ascii="TH SarabunIT๙" w:hAnsi="TH SarabunIT๙" w:cs="TH SarabunIT๙"/>
          <w:sz w:val="32"/>
          <w:szCs w:val="32"/>
          <w:cs/>
        </w:rPr>
        <w:t>จ</w:t>
      </w:r>
      <w:r w:rsidR="000F01CB" w:rsidRPr="00CC4A86">
        <w:rPr>
          <w:rFonts w:ascii="TH SarabunIT๙" w:hAnsi="TH SarabunIT๙" w:cs="TH SarabunIT๙"/>
          <w:sz w:val="32"/>
          <w:szCs w:val="32"/>
        </w:rPr>
        <w:t>.</w:t>
      </w:r>
      <w:r w:rsidR="000F01CB" w:rsidRPr="00CC4A86">
        <w:rPr>
          <w:rFonts w:ascii="TH SarabunIT๙" w:hAnsi="TH SarabunIT๙" w:cs="TH SarabunIT๙"/>
          <w:sz w:val="32"/>
          <w:szCs w:val="32"/>
          <w:cs/>
        </w:rPr>
        <w:t xml:space="preserve">กาญจนบุรี  </w:t>
      </w:r>
      <w:r w:rsidR="000F01CB" w:rsidRPr="00CC4A86">
        <w:rPr>
          <w:rFonts w:ascii="TH SarabunIT๙" w:hAnsi="TH SarabunIT๙" w:cs="TH SarabunIT๙"/>
          <w:sz w:val="32"/>
          <w:szCs w:val="32"/>
        </w:rPr>
        <w:t>71</w:t>
      </w:r>
      <w:r w:rsidR="000F01CB" w:rsidRPr="00CC4A86">
        <w:rPr>
          <w:rFonts w:ascii="TH SarabunIT๙" w:hAnsi="TH SarabunIT๙" w:cs="TH SarabunIT๙"/>
          <w:sz w:val="32"/>
          <w:szCs w:val="32"/>
          <w:cs/>
        </w:rPr>
        <w:t>150</w:t>
      </w:r>
    </w:p>
    <w:p w14:paraId="0C06ABFE" w14:textId="77777777" w:rsidR="007058EA" w:rsidRPr="007058EA" w:rsidRDefault="007058EA" w:rsidP="000F01CB">
      <w:pPr>
        <w:ind w:left="5760"/>
        <w:jc w:val="both"/>
        <w:rPr>
          <w:rFonts w:ascii="TH SarabunIT๙" w:hAnsi="TH SarabunIT๙" w:cs="TH SarabunIT๙"/>
          <w:sz w:val="20"/>
          <w:szCs w:val="20"/>
        </w:rPr>
      </w:pPr>
    </w:p>
    <w:p w14:paraId="7700E72B" w14:textId="2DFA365B" w:rsidR="000F01CB" w:rsidRDefault="000F01CB" w:rsidP="000F01CB">
      <w:pPr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="00042463">
        <w:rPr>
          <w:rFonts w:ascii="TH SarabunIT๙" w:hAnsi="TH SarabunIT๙" w:cs="TH SarabunIT๙"/>
          <w:sz w:val="32"/>
          <w:szCs w:val="32"/>
        </w:rPr>
        <w:t xml:space="preserve">     </w:t>
      </w:r>
      <w:r w:rsidR="008217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5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267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212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CF5AF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A6F23">
        <w:rPr>
          <w:rFonts w:ascii="TH SarabunIT๙" w:hAnsi="TH SarabunIT๙" w:cs="TH SarabunIT๙"/>
          <w:sz w:val="32"/>
          <w:szCs w:val="32"/>
        </w:rPr>
        <w:t>7</w:t>
      </w:r>
    </w:p>
    <w:p w14:paraId="78B149CA" w14:textId="77777777" w:rsidR="007058EA" w:rsidRPr="007058EA" w:rsidRDefault="007058EA" w:rsidP="007058EA">
      <w:pPr>
        <w:tabs>
          <w:tab w:val="left" w:pos="1276"/>
        </w:tabs>
        <w:jc w:val="both"/>
        <w:rPr>
          <w:rFonts w:ascii="TH SarabunIT๙" w:hAnsi="TH SarabunIT๙" w:cs="TH SarabunIT๙"/>
          <w:sz w:val="20"/>
          <w:szCs w:val="20"/>
        </w:rPr>
      </w:pPr>
    </w:p>
    <w:p w14:paraId="4468BD3F" w14:textId="7CABBC34" w:rsidR="000F01CB" w:rsidRDefault="000F01CB" w:rsidP="000F01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ส่งแผนการดำเนินงาน ประจำปีงบประมาณ  พ.ศ. </w:t>
      </w:r>
      <w:r w:rsidR="005455A0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80440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A6F23">
        <w:rPr>
          <w:rFonts w:ascii="TH SarabunIT๙" w:hAnsi="TH SarabunIT๙" w:cs="TH SarabunIT๙"/>
          <w:sz w:val="32"/>
          <w:szCs w:val="32"/>
        </w:rPr>
        <w:t>8</w:t>
      </w:r>
    </w:p>
    <w:p w14:paraId="01310543" w14:textId="77777777" w:rsidR="007058EA" w:rsidRPr="007058EA" w:rsidRDefault="007058EA" w:rsidP="000F01C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0A399FB" w14:textId="77777777" w:rsidR="000F01CB" w:rsidRDefault="000F01CB" w:rsidP="000F01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>นายอำเภอไทรโยค</w:t>
      </w:r>
    </w:p>
    <w:p w14:paraId="2F570655" w14:textId="77777777" w:rsidR="007058EA" w:rsidRPr="007058EA" w:rsidRDefault="007058EA" w:rsidP="000F01C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89AA925" w14:textId="74D66E54" w:rsidR="000F01CB" w:rsidRPr="00CC4A86" w:rsidRDefault="000F01CB" w:rsidP="000F01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  </w:t>
      </w:r>
      <w:r w:rsidR="0004246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 ประจำปีงบประมาณ  พ.ศ. </w:t>
      </w:r>
      <w:r w:rsidR="0023726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A6F23">
        <w:rPr>
          <w:rFonts w:ascii="TH SarabunIT๙" w:hAnsi="TH SarabunIT๙" w:cs="TH SarabunIT๙"/>
          <w:sz w:val="32"/>
          <w:szCs w:val="32"/>
        </w:rPr>
        <w:t>8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="00A05ADA">
        <w:rPr>
          <w:rFonts w:ascii="TH SarabunIT๙" w:hAnsi="TH SarabunIT๙" w:cs="TH SarabunIT๙" w:hint="cs"/>
          <w:sz w:val="32"/>
          <w:szCs w:val="32"/>
          <w:cs/>
        </w:rPr>
        <w:tab/>
      </w:r>
      <w:r w:rsidR="00D6683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B11A3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1B11A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เล่ม</w:t>
      </w:r>
    </w:p>
    <w:p w14:paraId="2057C81C" w14:textId="77777777" w:rsidR="000F01CB" w:rsidRPr="00042463" w:rsidRDefault="000F01CB" w:rsidP="000F01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7058EA">
        <w:rPr>
          <w:rFonts w:ascii="TH SarabunIT๙" w:hAnsi="TH SarabunIT๙" w:cs="TH SarabunIT๙"/>
          <w:sz w:val="20"/>
          <w:szCs w:val="20"/>
        </w:rPr>
        <w:t xml:space="preserve">         </w:t>
      </w:r>
      <w:r w:rsidRPr="007058EA">
        <w:rPr>
          <w:rFonts w:ascii="TH SarabunIT๙" w:hAnsi="TH SarabunIT๙" w:cs="TH SarabunIT๙"/>
          <w:sz w:val="20"/>
          <w:szCs w:val="20"/>
          <w:cs/>
        </w:rPr>
        <w:t xml:space="preserve">  </w:t>
      </w:r>
      <w:r w:rsidR="00042463">
        <w:rPr>
          <w:rFonts w:ascii="TH SarabunIT๙" w:hAnsi="TH SarabunIT๙" w:cs="TH SarabunIT๙"/>
          <w:sz w:val="32"/>
          <w:szCs w:val="32"/>
        </w:rPr>
        <w:tab/>
        <w:t xml:space="preserve"> 2. </w:t>
      </w:r>
      <w:r w:rsidR="00042463">
        <w:rPr>
          <w:rFonts w:ascii="TH SarabunIT๙" w:hAnsi="TH SarabunIT๙" w:cs="TH SarabunIT๙" w:hint="cs"/>
          <w:sz w:val="32"/>
          <w:szCs w:val="32"/>
          <w:cs/>
        </w:rPr>
        <w:t>ประกาศใช้แผนการดำเนินงานฯ</w:t>
      </w:r>
      <w:r w:rsidR="00042463">
        <w:rPr>
          <w:rFonts w:ascii="TH SarabunIT๙" w:hAnsi="TH SarabunIT๙" w:cs="TH SarabunIT๙" w:hint="cs"/>
          <w:sz w:val="32"/>
          <w:szCs w:val="32"/>
          <w:cs/>
        </w:rPr>
        <w:tab/>
      </w:r>
      <w:r w:rsidR="00042463">
        <w:rPr>
          <w:rFonts w:ascii="TH SarabunIT๙" w:hAnsi="TH SarabunIT๙" w:cs="TH SarabunIT๙" w:hint="cs"/>
          <w:sz w:val="32"/>
          <w:szCs w:val="32"/>
          <w:cs/>
        </w:rPr>
        <w:tab/>
      </w:r>
      <w:r w:rsidR="00042463">
        <w:rPr>
          <w:rFonts w:ascii="TH SarabunIT๙" w:hAnsi="TH SarabunIT๙" w:cs="TH SarabunIT๙" w:hint="cs"/>
          <w:sz w:val="32"/>
          <w:szCs w:val="32"/>
          <w:cs/>
        </w:rPr>
        <w:tab/>
      </w:r>
      <w:r w:rsidR="0004246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จำนวน  1  ฉบับ</w:t>
      </w:r>
    </w:p>
    <w:p w14:paraId="62A4A194" w14:textId="77777777" w:rsidR="00042463" w:rsidRPr="007058EA" w:rsidRDefault="00042463" w:rsidP="000F01CB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14:paraId="60D78893" w14:textId="38F80EE7" w:rsidR="000F01CB" w:rsidRPr="00CC4A86" w:rsidRDefault="000F01CB" w:rsidP="00B124A2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องค์การบริหารส่วนตำบลบ้องตี้  ได้จัดทำแผนการดำเนินงานประจำปีงบประมาณ พ.ศ. 2</w:t>
      </w:r>
      <w:r w:rsidR="005A284C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5C105C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  ว่าด้วยการจัดทำแผนพัฒนาขององ</w:t>
      </w:r>
      <w:r w:rsidR="00193400">
        <w:rPr>
          <w:rFonts w:ascii="TH SarabunIT๙" w:hAnsi="TH SarabunIT๙" w:cs="TH SarabunIT๙"/>
          <w:sz w:val="32"/>
          <w:szCs w:val="32"/>
          <w:cs/>
        </w:rPr>
        <w:t>ค์กรปกครองส่วนท้องถิ่น พ.ศ. 254</w:t>
      </w:r>
      <w:r w:rsidR="0019340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93400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 (ฉบับที่ 3) พ.ศ. 2561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พร้อมทั้งประกาศให้ประชาชนทราบแล้ว นั้น </w:t>
      </w:r>
    </w:p>
    <w:p w14:paraId="479F5920" w14:textId="77777777" w:rsidR="000F01CB" w:rsidRPr="00CC4A86" w:rsidRDefault="000F01CB" w:rsidP="000F01CB">
      <w:pPr>
        <w:ind w:firstLine="1260"/>
        <w:rPr>
          <w:rFonts w:ascii="TH SarabunIT๙" w:hAnsi="TH SarabunIT๙" w:cs="TH SarabunIT๙"/>
          <w:sz w:val="10"/>
          <w:szCs w:val="10"/>
        </w:rPr>
      </w:pPr>
      <w:r w:rsidRPr="00CC4A86">
        <w:rPr>
          <w:rFonts w:ascii="TH SarabunIT๙" w:hAnsi="TH SarabunIT๙" w:cs="TH SarabunIT๙"/>
          <w:sz w:val="10"/>
          <w:szCs w:val="10"/>
          <w:cs/>
        </w:rPr>
        <w:t xml:space="preserve">  </w:t>
      </w:r>
    </w:p>
    <w:p w14:paraId="472B05C7" w14:textId="5DF3D909" w:rsidR="000F01CB" w:rsidRPr="00CC4A86" w:rsidRDefault="000F01CB" w:rsidP="000F01CB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องค์การบริหารส่วนตำบลบ้องตี้  จึงส่งสำเนาแผนการดำเนินงานประจำปีงบประมาณ  พ.ศ.  25</w:t>
      </w:r>
      <w:r w:rsidR="00FB31B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A6F23">
        <w:rPr>
          <w:rFonts w:ascii="TH SarabunIT๙" w:hAnsi="TH SarabunIT๙" w:cs="TH SarabunIT๙"/>
          <w:sz w:val="32"/>
          <w:szCs w:val="32"/>
        </w:rPr>
        <w:t>8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พร้อมประกาศ มาให้หน่วยงานของท่านเพื่อจัก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CC4A86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ในส่วนที่เกี่ยวข้อง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ต่อไป  </w:t>
      </w:r>
    </w:p>
    <w:p w14:paraId="5889855F" w14:textId="77777777" w:rsidR="000F01CB" w:rsidRPr="007058EA" w:rsidRDefault="000F01CB" w:rsidP="000F01CB">
      <w:pPr>
        <w:rPr>
          <w:rFonts w:ascii="TH SarabunIT๙" w:hAnsi="TH SarabunIT๙" w:cs="TH SarabunIT๙"/>
          <w:sz w:val="16"/>
          <w:szCs w:val="16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</w:p>
    <w:p w14:paraId="2ECE84CD" w14:textId="77777777" w:rsidR="000F01CB" w:rsidRPr="00CC4A86" w:rsidRDefault="007058EA" w:rsidP="000F01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0F01CB" w:rsidRPr="00CC4A8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43C9668B" w14:textId="77777777" w:rsidR="000F01CB" w:rsidRPr="00CC4A86" w:rsidRDefault="000F01CB" w:rsidP="000F01CB">
      <w:pPr>
        <w:rPr>
          <w:rFonts w:ascii="TH SarabunIT๙" w:hAnsi="TH SarabunIT๙" w:cs="TH SarabunIT๙"/>
          <w:sz w:val="16"/>
          <w:szCs w:val="16"/>
        </w:rPr>
      </w:pPr>
    </w:p>
    <w:p w14:paraId="206FB392" w14:textId="77777777" w:rsidR="000F01CB" w:rsidRPr="00CC4A86" w:rsidRDefault="000F01CB" w:rsidP="000F01CB">
      <w:pPr>
        <w:rPr>
          <w:rFonts w:ascii="TH SarabunIT๙" w:hAnsi="TH SarabunIT๙" w:cs="TH SarabunIT๙"/>
          <w:sz w:val="16"/>
          <w:szCs w:val="16"/>
        </w:rPr>
      </w:pPr>
    </w:p>
    <w:p w14:paraId="7848B00B" w14:textId="77777777"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14:paraId="17968531" w14:textId="77777777" w:rsidR="000F01CB" w:rsidRPr="00CC4A86" w:rsidRDefault="000F01CB" w:rsidP="000F01CB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14:paraId="0480718F" w14:textId="77777777" w:rsidR="000F01CB" w:rsidRPr="00CC4A86" w:rsidRDefault="000F01CB" w:rsidP="000F01CB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14:paraId="4E913CBC" w14:textId="77777777" w:rsidR="000F01CB" w:rsidRPr="00CC4A86" w:rsidRDefault="000F01CB" w:rsidP="000F01C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ลูกอินทร์)</w:t>
      </w:r>
    </w:p>
    <w:p w14:paraId="34D3E492" w14:textId="77777777"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นายกองค์การบริหารส่วนตำบลบ้องตี้</w:t>
      </w:r>
    </w:p>
    <w:p w14:paraId="3FF47A93" w14:textId="77777777"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14:paraId="210F2276" w14:textId="77777777" w:rsidR="000F01CB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14:paraId="5CA9C02A" w14:textId="77777777" w:rsidR="007A4000" w:rsidRDefault="007A4000" w:rsidP="000F01CB">
      <w:pPr>
        <w:rPr>
          <w:rFonts w:ascii="TH SarabunIT๙" w:hAnsi="TH SarabunIT๙" w:cs="TH SarabunIT๙"/>
          <w:sz w:val="32"/>
          <w:szCs w:val="32"/>
        </w:rPr>
      </w:pPr>
    </w:p>
    <w:p w14:paraId="773DE70B" w14:textId="77777777" w:rsidR="007A4000" w:rsidRDefault="007A4000" w:rsidP="000F01CB">
      <w:pPr>
        <w:rPr>
          <w:rFonts w:ascii="TH SarabunIT๙" w:hAnsi="TH SarabunIT๙" w:cs="TH SarabunIT๙"/>
          <w:sz w:val="32"/>
          <w:szCs w:val="32"/>
        </w:rPr>
      </w:pPr>
    </w:p>
    <w:p w14:paraId="1CD57E65" w14:textId="77777777" w:rsidR="007A4000" w:rsidRDefault="007A4000" w:rsidP="000F01CB">
      <w:pPr>
        <w:rPr>
          <w:rFonts w:ascii="TH SarabunIT๙" w:hAnsi="TH SarabunIT๙" w:cs="TH SarabunIT๙"/>
          <w:sz w:val="32"/>
          <w:szCs w:val="32"/>
        </w:rPr>
      </w:pPr>
    </w:p>
    <w:p w14:paraId="455EA3A9" w14:textId="77777777"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ปลัด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องค์การบริหารส่วนตำบลบ้องตี้</w:t>
      </w:r>
    </w:p>
    <w:p w14:paraId="5AB9625C" w14:textId="77777777" w:rsidR="007058EA" w:rsidRDefault="000F01CB" w:rsidP="000F01C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โทร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0- 3468- 6433</w:t>
      </w: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4FF46B4" w14:textId="77777777" w:rsidR="000F01CB" w:rsidRDefault="000F01CB" w:rsidP="000F01C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="007A4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0-3468 </w:t>
      </w:r>
      <w:r w:rsidR="00B87B1C">
        <w:rPr>
          <w:rFonts w:ascii="TH SarabunIT๙" w:hAnsi="TH SarabunIT๙" w:cs="TH SarabunIT๙"/>
          <w:sz w:val="32"/>
          <w:szCs w:val="32"/>
          <w:cs/>
        </w:rPr>
        <w:t>–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6418</w:t>
      </w:r>
    </w:p>
    <w:p w14:paraId="204834B8" w14:textId="77777777" w:rsidR="00B87B1C" w:rsidRPr="00CC4A86" w:rsidRDefault="00B87B1C" w:rsidP="000F01CB">
      <w:pPr>
        <w:rPr>
          <w:rFonts w:ascii="TH SarabunIT๙" w:hAnsi="TH SarabunIT๙" w:cs="TH SarabunIT๙"/>
          <w:sz w:val="32"/>
          <w:szCs w:val="32"/>
        </w:rPr>
      </w:pPr>
    </w:p>
    <w:p w14:paraId="0D1B3BB5" w14:textId="77777777" w:rsidR="000F01CB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14:paraId="68CE3F75" w14:textId="77777777" w:rsidR="00B87B1C" w:rsidRPr="00A934BA" w:rsidRDefault="00B87B1C" w:rsidP="00B87B1C">
      <w:pPr>
        <w:jc w:val="center"/>
        <w:rPr>
          <w:rFonts w:ascii="KodchiangUPC" w:hAnsi="KodchiangUPC" w:cs="KodchiangUPC"/>
          <w:b/>
          <w:bCs/>
          <w:i/>
          <w:iCs/>
          <w:sz w:val="40"/>
          <w:szCs w:val="40"/>
          <w:cs/>
        </w:rPr>
      </w:pP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“</w:t>
      </w:r>
      <w:r w:rsidR="00664B72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</w:t>
      </w:r>
      <w:r w:rsidR="00664B72">
        <w:rPr>
          <w:rFonts w:ascii="KodchiangUPC" w:hAnsi="KodchiangUPC" w:cs="KodchiangUPC" w:hint="cs"/>
          <w:b/>
          <w:bCs/>
          <w:i/>
          <w:iCs/>
          <w:sz w:val="40"/>
          <w:szCs w:val="40"/>
          <w:cs/>
        </w:rPr>
        <w:t>ั่</w:t>
      </w: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นธรรมาภิบาล บริการเพื่อประชาชน”</w:t>
      </w:r>
    </w:p>
    <w:p w14:paraId="4B6547E4" w14:textId="77777777" w:rsidR="00395132" w:rsidRDefault="00395132">
      <w:pPr>
        <w:rPr>
          <w:rFonts w:ascii="TH SarabunIT๙" w:hAnsi="TH SarabunIT๙" w:cs="TH SarabunIT๙"/>
        </w:rPr>
      </w:pPr>
    </w:p>
    <w:p w14:paraId="0783CE3F" w14:textId="77777777" w:rsidR="006913EB" w:rsidRDefault="006913EB">
      <w:pPr>
        <w:rPr>
          <w:rFonts w:ascii="TH SarabunIT๙" w:hAnsi="TH SarabunIT๙" w:cs="TH SarabunIT๙"/>
        </w:rPr>
      </w:pPr>
    </w:p>
    <w:p w14:paraId="668C0740" w14:textId="77777777" w:rsidR="006913EB" w:rsidRPr="006913EB" w:rsidRDefault="006913EB" w:rsidP="006913E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13EB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6913E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สำเนาคู่ฉบับ-</w:t>
      </w:r>
    </w:p>
    <w:p w14:paraId="24FEFD37" w14:textId="77777777"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14:paraId="6544EE16" w14:textId="77777777"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14:paraId="206EAA4B" w14:textId="77777777" w:rsidR="006913EB" w:rsidRPr="00CC4A86" w:rsidRDefault="006913EB" w:rsidP="006913EB">
      <w:pPr>
        <w:jc w:val="both"/>
        <w:rPr>
          <w:rFonts w:ascii="TH SarabunIT๙" w:hAnsi="TH SarabunIT๙" w:cs="TH SarabunIT๙"/>
          <w:sz w:val="30"/>
          <w:szCs w:val="30"/>
        </w:rPr>
      </w:pPr>
    </w:p>
    <w:p w14:paraId="5087D317" w14:textId="77777777"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ที่  กจ  </w:t>
      </w:r>
      <w:r w:rsidRPr="00CC4A86">
        <w:rPr>
          <w:rFonts w:ascii="TH SarabunIT๙" w:hAnsi="TH SarabunIT๙" w:cs="TH SarabunIT๙"/>
          <w:sz w:val="32"/>
          <w:szCs w:val="32"/>
        </w:rPr>
        <w:t xml:space="preserve">77401/            </w:t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องค์การบริหารส่วนตำบลบ้องตี้</w:t>
      </w:r>
    </w:p>
    <w:p w14:paraId="05B9FD04" w14:textId="77777777" w:rsidR="006913EB" w:rsidRDefault="006913EB" w:rsidP="006913E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79  ม.1   ต.บ้องตี้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อ.ไทรโยค </w:t>
      </w:r>
    </w:p>
    <w:p w14:paraId="4B2C25E5" w14:textId="77777777" w:rsidR="006913EB" w:rsidRDefault="006913EB" w:rsidP="006913E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</w:t>
      </w:r>
      <w:r w:rsidRPr="00CC4A86">
        <w:rPr>
          <w:rFonts w:ascii="TH SarabunIT๙" w:hAnsi="TH SarabunIT๙" w:cs="TH SarabunIT๙"/>
          <w:sz w:val="32"/>
          <w:szCs w:val="32"/>
        </w:rPr>
        <w:t>.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กาญจนบุรี  </w:t>
      </w:r>
      <w:r w:rsidRPr="00CC4A86">
        <w:rPr>
          <w:rFonts w:ascii="TH SarabunIT๙" w:hAnsi="TH SarabunIT๙" w:cs="TH SarabunIT๙"/>
          <w:sz w:val="32"/>
          <w:szCs w:val="32"/>
        </w:rPr>
        <w:t>71</w:t>
      </w:r>
      <w:r w:rsidRPr="00CC4A86">
        <w:rPr>
          <w:rFonts w:ascii="TH SarabunIT๙" w:hAnsi="TH SarabunIT๙" w:cs="TH SarabunIT๙"/>
          <w:sz w:val="32"/>
          <w:szCs w:val="32"/>
          <w:cs/>
        </w:rPr>
        <w:t>150</w:t>
      </w:r>
    </w:p>
    <w:p w14:paraId="77B698CE" w14:textId="77777777" w:rsidR="006913EB" w:rsidRPr="007058EA" w:rsidRDefault="006913EB" w:rsidP="006913EB">
      <w:pPr>
        <w:ind w:left="5760"/>
        <w:jc w:val="both"/>
        <w:rPr>
          <w:rFonts w:ascii="TH SarabunIT๙" w:hAnsi="TH SarabunIT๙" w:cs="TH SarabunIT๙"/>
          <w:sz w:val="20"/>
          <w:szCs w:val="20"/>
        </w:rPr>
      </w:pPr>
    </w:p>
    <w:p w14:paraId="33111624" w14:textId="3D8A0AF0" w:rsidR="00237267" w:rsidRDefault="006913EB" w:rsidP="00237267">
      <w:pPr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="00237267">
        <w:rPr>
          <w:rFonts w:ascii="TH SarabunIT๙" w:hAnsi="TH SarabunIT๙" w:cs="TH SarabunIT๙"/>
          <w:sz w:val="32"/>
          <w:szCs w:val="32"/>
        </w:rPr>
        <w:t xml:space="preserve">     </w:t>
      </w:r>
      <w:r w:rsidR="00237267">
        <w:rPr>
          <w:rFonts w:ascii="TH SarabunIT๙" w:hAnsi="TH SarabunIT๙" w:cs="TH SarabunIT๙" w:hint="cs"/>
          <w:sz w:val="32"/>
          <w:szCs w:val="32"/>
          <w:cs/>
        </w:rPr>
        <w:t xml:space="preserve">  ตุลาคม </w:t>
      </w:r>
      <w:r w:rsidR="00237267" w:rsidRPr="00CC4A86">
        <w:rPr>
          <w:rFonts w:ascii="TH SarabunIT๙" w:hAnsi="TH SarabunIT๙" w:cs="TH SarabunIT๙"/>
          <w:sz w:val="32"/>
          <w:szCs w:val="32"/>
        </w:rPr>
        <w:t xml:space="preserve"> </w:t>
      </w:r>
      <w:r w:rsidR="0023726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A6F23">
        <w:rPr>
          <w:rFonts w:ascii="TH SarabunIT๙" w:hAnsi="TH SarabunIT๙" w:cs="TH SarabunIT๙"/>
          <w:sz w:val="32"/>
          <w:szCs w:val="32"/>
        </w:rPr>
        <w:t>7</w:t>
      </w:r>
    </w:p>
    <w:p w14:paraId="318B2DEF" w14:textId="77777777" w:rsidR="00237267" w:rsidRPr="007058EA" w:rsidRDefault="00237267" w:rsidP="00237267">
      <w:pPr>
        <w:tabs>
          <w:tab w:val="left" w:pos="1276"/>
        </w:tabs>
        <w:jc w:val="both"/>
        <w:rPr>
          <w:rFonts w:ascii="TH SarabunIT๙" w:hAnsi="TH SarabunIT๙" w:cs="TH SarabunIT๙"/>
          <w:sz w:val="20"/>
          <w:szCs w:val="20"/>
        </w:rPr>
      </w:pPr>
    </w:p>
    <w:p w14:paraId="436DEEE9" w14:textId="6CF2556F" w:rsidR="00237267" w:rsidRDefault="00237267" w:rsidP="0023726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ส่งแผนการดำเนินงาน ประจำปีงบประมาณ  พ.ศ.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A6F23">
        <w:rPr>
          <w:rFonts w:ascii="TH SarabunIT๙" w:hAnsi="TH SarabunIT๙" w:cs="TH SarabunIT๙"/>
          <w:sz w:val="32"/>
          <w:szCs w:val="32"/>
        </w:rPr>
        <w:t>8</w:t>
      </w:r>
    </w:p>
    <w:p w14:paraId="6B732640" w14:textId="77777777" w:rsidR="00237267" w:rsidRPr="007058EA" w:rsidRDefault="00237267" w:rsidP="0023726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B8F5BA3" w14:textId="77777777" w:rsidR="00237267" w:rsidRDefault="00237267" w:rsidP="0023726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>นายอำเภอไทรโยค</w:t>
      </w:r>
    </w:p>
    <w:p w14:paraId="05BB55C2" w14:textId="77777777" w:rsidR="00237267" w:rsidRPr="007058EA" w:rsidRDefault="00237267" w:rsidP="0023726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ED5A946" w14:textId="384A2B8D" w:rsidR="00237267" w:rsidRPr="00CC4A86" w:rsidRDefault="00237267" w:rsidP="0023726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 ประจำปีงบประมาณ  พ.ศ.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A6F23">
        <w:rPr>
          <w:rFonts w:ascii="TH SarabunIT๙" w:hAnsi="TH SarabunIT๙" w:cs="TH SarabunIT๙"/>
          <w:sz w:val="32"/>
          <w:szCs w:val="32"/>
        </w:rPr>
        <w:t>8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เล่ม</w:t>
      </w:r>
    </w:p>
    <w:p w14:paraId="65CBCC4D" w14:textId="77777777" w:rsidR="00237267" w:rsidRPr="00042463" w:rsidRDefault="00237267" w:rsidP="0023726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7058EA">
        <w:rPr>
          <w:rFonts w:ascii="TH SarabunIT๙" w:hAnsi="TH SarabunIT๙" w:cs="TH SarabunIT๙"/>
          <w:sz w:val="20"/>
          <w:szCs w:val="20"/>
        </w:rPr>
        <w:t xml:space="preserve">         </w:t>
      </w:r>
      <w:r w:rsidRPr="007058EA">
        <w:rPr>
          <w:rFonts w:ascii="TH SarabunIT๙" w:hAnsi="TH SarabunIT๙" w:cs="TH SarabunIT๙"/>
          <w:sz w:val="20"/>
          <w:szCs w:val="20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2.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ประกาศใช้แผนการดำเนินงานฯ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จำนวน  1  ฉบับ</w:t>
      </w:r>
    </w:p>
    <w:p w14:paraId="56699923" w14:textId="77777777" w:rsidR="00237267" w:rsidRPr="007058EA" w:rsidRDefault="00237267" w:rsidP="00237267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14:paraId="2C24B486" w14:textId="086DE2F7" w:rsidR="00237267" w:rsidRPr="00CC4A86" w:rsidRDefault="00237267" w:rsidP="00237267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องค์การบริหารส่วนตำบลบ้องตี้  ได้จัดทำแผนการดำเนินงานประจำปีงบประมาณ พ.ศ. 2</w:t>
      </w:r>
      <w:r>
        <w:rPr>
          <w:rFonts w:ascii="TH SarabunIT๙" w:hAnsi="TH SarabunIT๙" w:cs="TH SarabunIT๙" w:hint="cs"/>
          <w:sz w:val="32"/>
          <w:szCs w:val="32"/>
          <w:cs/>
        </w:rPr>
        <w:t>56</w:t>
      </w:r>
      <w:r w:rsidR="00CA6F23">
        <w:rPr>
          <w:rFonts w:ascii="TH SarabunIT๙" w:hAnsi="TH SarabunIT๙" w:cs="TH SarabunIT๙"/>
          <w:sz w:val="32"/>
          <w:szCs w:val="32"/>
        </w:rPr>
        <w:t>8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  ว่าด้วยการจัดทำแผนพัฒนาขององค์กรปกครองส่วนท้องถิ่น พ.ศ. 2548  </w:t>
      </w:r>
      <w:r w:rsidR="0036742C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 (ฉบับที่ 3) พ.ศ. 2561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พร้อมทั้งประกาศให้ประชาชนทราบแล้ว นั้น </w:t>
      </w:r>
    </w:p>
    <w:p w14:paraId="172E463C" w14:textId="77777777" w:rsidR="00237267" w:rsidRPr="00CC4A86" w:rsidRDefault="00237267" w:rsidP="00237267">
      <w:pPr>
        <w:ind w:firstLine="1260"/>
        <w:rPr>
          <w:rFonts w:ascii="TH SarabunIT๙" w:hAnsi="TH SarabunIT๙" w:cs="TH SarabunIT๙"/>
          <w:sz w:val="10"/>
          <w:szCs w:val="10"/>
        </w:rPr>
      </w:pPr>
      <w:r w:rsidRPr="00CC4A86">
        <w:rPr>
          <w:rFonts w:ascii="TH SarabunIT๙" w:hAnsi="TH SarabunIT๙" w:cs="TH SarabunIT๙"/>
          <w:sz w:val="10"/>
          <w:szCs w:val="10"/>
          <w:cs/>
        </w:rPr>
        <w:t xml:space="preserve">  </w:t>
      </w:r>
    </w:p>
    <w:p w14:paraId="65491F32" w14:textId="3A4C05F8" w:rsidR="00237267" w:rsidRPr="00CC4A86" w:rsidRDefault="00237267" w:rsidP="00237267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องค์การบริหารส่วนตำบลบ้องตี้  จึงส่งสำเนาแผนการดำเนินงานประจำปีงบประมาณ  พ.ศ. 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A6F23">
        <w:rPr>
          <w:rFonts w:ascii="TH SarabunIT๙" w:hAnsi="TH SarabunIT๙" w:cs="TH SarabunIT๙"/>
          <w:sz w:val="32"/>
          <w:szCs w:val="32"/>
        </w:rPr>
        <w:t>8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พร้อมประกาศ มาให้หน่วยงานของท่านเพื่อจัก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CC4A86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ในส่วนที่เกี่ยวข้อง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ต่อไป  </w:t>
      </w:r>
    </w:p>
    <w:p w14:paraId="413EB23B" w14:textId="77777777" w:rsidR="00237267" w:rsidRPr="007058EA" w:rsidRDefault="00237267" w:rsidP="00237267">
      <w:pPr>
        <w:rPr>
          <w:rFonts w:ascii="TH SarabunIT๙" w:hAnsi="TH SarabunIT๙" w:cs="TH SarabunIT๙"/>
          <w:sz w:val="16"/>
          <w:szCs w:val="16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</w:p>
    <w:p w14:paraId="1D485EF2" w14:textId="77777777" w:rsidR="00237267" w:rsidRPr="00CC4A86" w:rsidRDefault="00237267" w:rsidP="002372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7C6F37C3" w14:textId="77777777" w:rsidR="00237267" w:rsidRPr="00CC4A86" w:rsidRDefault="00237267" w:rsidP="00237267">
      <w:pPr>
        <w:rPr>
          <w:rFonts w:ascii="TH SarabunIT๙" w:hAnsi="TH SarabunIT๙" w:cs="TH SarabunIT๙"/>
          <w:sz w:val="16"/>
          <w:szCs w:val="16"/>
        </w:rPr>
      </w:pPr>
    </w:p>
    <w:p w14:paraId="51BB297A" w14:textId="77777777" w:rsidR="00237267" w:rsidRPr="00CC4A86" w:rsidRDefault="00237267" w:rsidP="00237267">
      <w:pPr>
        <w:rPr>
          <w:rFonts w:ascii="TH SarabunIT๙" w:hAnsi="TH SarabunIT๙" w:cs="TH SarabunIT๙"/>
          <w:sz w:val="16"/>
          <w:szCs w:val="16"/>
        </w:rPr>
      </w:pPr>
    </w:p>
    <w:p w14:paraId="14330E0E" w14:textId="77777777" w:rsidR="00237267" w:rsidRPr="00CC4A86" w:rsidRDefault="00237267" w:rsidP="00237267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14:paraId="05AEF5AC" w14:textId="77777777" w:rsidR="00237267" w:rsidRPr="00CC4A86" w:rsidRDefault="00237267" w:rsidP="00237267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14:paraId="24137F02" w14:textId="77777777" w:rsidR="00237267" w:rsidRPr="00CC4A86" w:rsidRDefault="00237267" w:rsidP="00237267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14:paraId="1AFC3A0F" w14:textId="77777777" w:rsidR="00237267" w:rsidRPr="00CC4A86" w:rsidRDefault="00237267" w:rsidP="0023726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ลูกอินทร์)</w:t>
      </w:r>
    </w:p>
    <w:p w14:paraId="594C0C1E" w14:textId="77777777" w:rsidR="00237267" w:rsidRPr="00CC4A86" w:rsidRDefault="00237267" w:rsidP="00237267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นายกองค์การบริหารส่วนตำบลบ้องตี้</w:t>
      </w:r>
    </w:p>
    <w:p w14:paraId="5579BD5A" w14:textId="77777777" w:rsidR="00237267" w:rsidRPr="00CC4A86" w:rsidRDefault="00237267" w:rsidP="00237267">
      <w:pPr>
        <w:rPr>
          <w:rFonts w:ascii="TH SarabunIT๙" w:hAnsi="TH SarabunIT๙" w:cs="TH SarabunIT๙"/>
          <w:sz w:val="32"/>
          <w:szCs w:val="32"/>
        </w:rPr>
      </w:pPr>
    </w:p>
    <w:p w14:paraId="3A621976" w14:textId="77777777" w:rsidR="00237267" w:rsidRDefault="00237267" w:rsidP="00237267">
      <w:pPr>
        <w:rPr>
          <w:rFonts w:ascii="TH SarabunIT๙" w:hAnsi="TH SarabunIT๙" w:cs="TH SarabunIT๙"/>
          <w:sz w:val="32"/>
          <w:szCs w:val="32"/>
        </w:rPr>
      </w:pPr>
    </w:p>
    <w:p w14:paraId="60778FB1" w14:textId="77777777" w:rsidR="00237267" w:rsidRDefault="00237267" w:rsidP="00237267">
      <w:pPr>
        <w:rPr>
          <w:rFonts w:ascii="TH SarabunIT๙" w:hAnsi="TH SarabunIT๙" w:cs="TH SarabunIT๙"/>
          <w:sz w:val="32"/>
          <w:szCs w:val="32"/>
        </w:rPr>
      </w:pPr>
    </w:p>
    <w:p w14:paraId="65D0729C" w14:textId="77777777" w:rsidR="00237267" w:rsidRDefault="00237267" w:rsidP="00237267">
      <w:pPr>
        <w:rPr>
          <w:rFonts w:ascii="TH SarabunIT๙" w:hAnsi="TH SarabunIT๙" w:cs="TH SarabunIT๙"/>
          <w:sz w:val="32"/>
          <w:szCs w:val="32"/>
        </w:rPr>
      </w:pPr>
    </w:p>
    <w:p w14:paraId="08C9A770" w14:textId="77777777" w:rsidR="00237267" w:rsidRDefault="00237267" w:rsidP="00237267">
      <w:pPr>
        <w:rPr>
          <w:rFonts w:ascii="TH SarabunIT๙" w:hAnsi="TH SarabunIT๙" w:cs="TH SarabunIT๙"/>
          <w:sz w:val="32"/>
          <w:szCs w:val="32"/>
        </w:rPr>
      </w:pPr>
    </w:p>
    <w:p w14:paraId="3B292238" w14:textId="77777777" w:rsidR="00237267" w:rsidRPr="00CC4A86" w:rsidRDefault="00237267" w:rsidP="00237267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องค์การบริหารส่วนตำบลบ้องตี้</w:t>
      </w:r>
    </w:p>
    <w:p w14:paraId="34129077" w14:textId="77777777" w:rsidR="00237267" w:rsidRDefault="00237267" w:rsidP="00237267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0- 3468- 6433</w:t>
      </w: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73D0211" w14:textId="77777777" w:rsidR="00237267" w:rsidRDefault="00237267" w:rsidP="00237267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0-3468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6418</w:t>
      </w:r>
    </w:p>
    <w:p w14:paraId="0A85220B" w14:textId="77777777" w:rsidR="00237267" w:rsidRPr="00CC4A86" w:rsidRDefault="00237267" w:rsidP="00237267">
      <w:pPr>
        <w:rPr>
          <w:rFonts w:ascii="TH SarabunIT๙" w:hAnsi="TH SarabunIT๙" w:cs="TH SarabunIT๙"/>
          <w:sz w:val="32"/>
          <w:szCs w:val="32"/>
        </w:rPr>
      </w:pPr>
    </w:p>
    <w:p w14:paraId="3077A7A2" w14:textId="77777777" w:rsidR="00237267" w:rsidRDefault="00237267" w:rsidP="00237267">
      <w:pPr>
        <w:rPr>
          <w:rFonts w:ascii="TH SarabunIT๙" w:hAnsi="TH SarabunIT๙" w:cs="TH SarabunIT๙"/>
          <w:sz w:val="32"/>
          <w:szCs w:val="32"/>
        </w:rPr>
      </w:pPr>
    </w:p>
    <w:p w14:paraId="7966CF0F" w14:textId="77777777" w:rsidR="00237267" w:rsidRPr="00A934BA" w:rsidRDefault="00237267" w:rsidP="00237267">
      <w:pPr>
        <w:jc w:val="center"/>
        <w:rPr>
          <w:rFonts w:ascii="KodchiangUPC" w:hAnsi="KodchiangUPC" w:cs="KodchiangUPC"/>
          <w:b/>
          <w:bCs/>
          <w:i/>
          <w:iCs/>
          <w:sz w:val="40"/>
          <w:szCs w:val="40"/>
          <w:cs/>
        </w:rPr>
      </w:pP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“</w:t>
      </w:r>
      <w:r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</w:t>
      </w:r>
      <w:r>
        <w:rPr>
          <w:rFonts w:ascii="KodchiangUPC" w:hAnsi="KodchiangUPC" w:cs="KodchiangUPC" w:hint="cs"/>
          <w:b/>
          <w:bCs/>
          <w:i/>
          <w:iCs/>
          <w:sz w:val="40"/>
          <w:szCs w:val="40"/>
          <w:cs/>
        </w:rPr>
        <w:t>ั่</w:t>
      </w: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นธรรมาภิบาล บริการเพื่อประชาชน”</w:t>
      </w:r>
    </w:p>
    <w:p w14:paraId="78227126" w14:textId="77777777" w:rsidR="00C46606" w:rsidRPr="00CC4A86" w:rsidRDefault="00000000" w:rsidP="00237267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object w:dxaOrig="1440" w:dyaOrig="1440" w14:anchorId="32B9E5E8">
          <v:shape id="_x0000_s1029" type="#_x0000_t75" style="position:absolute;left:0;text-align:left;margin-left:188.85pt;margin-top:12.9pt;width:95.65pt;height:103.55pt;z-index:-251653120" fillcolor="window">
            <v:imagedata r:id="rId4" o:title=""/>
          </v:shape>
          <o:OLEObject Type="Embed" ProgID="Word.Picture.8" ShapeID="_x0000_s1029" DrawAspect="Content" ObjectID="_1789538293" r:id="rId6"/>
        </w:object>
      </w:r>
    </w:p>
    <w:p w14:paraId="5C5BC500" w14:textId="77777777" w:rsidR="00834980" w:rsidRDefault="00834980">
      <w:pPr>
        <w:rPr>
          <w:rFonts w:ascii="TH SarabunIT๙" w:hAnsi="TH SarabunIT๙" w:cs="TH SarabunIT๙"/>
        </w:rPr>
      </w:pPr>
    </w:p>
    <w:p w14:paraId="47A17721" w14:textId="77777777" w:rsidR="00834980" w:rsidRPr="00CC4A86" w:rsidRDefault="00834980" w:rsidP="0083498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63F692" w14:textId="77777777" w:rsidR="00834980" w:rsidRPr="00CC4A86" w:rsidRDefault="00834980" w:rsidP="0083498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DF700C0" w14:textId="77777777" w:rsidR="00834980" w:rsidRPr="00CC4A86" w:rsidRDefault="00834980" w:rsidP="00834980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17E4AB0E" w14:textId="77777777" w:rsidR="00834980" w:rsidRPr="00CC4A86" w:rsidRDefault="00834980" w:rsidP="00834980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3A8301BE" w14:textId="77777777" w:rsidR="00834980" w:rsidRPr="00CC4A86" w:rsidRDefault="00834980" w:rsidP="00834980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4EE69EB4" w14:textId="77777777" w:rsidR="00834980" w:rsidRPr="009241C3" w:rsidRDefault="00834980" w:rsidP="008349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41C3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ประกาศองค์การบริหารส่วนตำบลบ้องตี้</w:t>
      </w:r>
    </w:p>
    <w:p w14:paraId="00634094" w14:textId="7395BF2F" w:rsidR="00834980" w:rsidRPr="009241C3" w:rsidRDefault="00834980" w:rsidP="008349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41C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 แผนการดำเนินงาน  ประจำปีงบประมาณ  พ.ศ. </w:t>
      </w:r>
      <w:r w:rsidR="007058EA" w:rsidRPr="009241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 w:rsidR="009A348E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BA1826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7AB1116E" w14:textId="77777777" w:rsidR="00834980" w:rsidRPr="00CC4A86" w:rsidRDefault="00834980" w:rsidP="00834980">
      <w:pPr>
        <w:jc w:val="center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--------</w:t>
      </w:r>
      <w:r w:rsidR="009241C3">
        <w:rPr>
          <w:rFonts w:ascii="TH SarabunIT๙" w:hAnsi="TH SarabunIT๙" w:cs="TH SarabunIT๙" w:hint="cs"/>
          <w:sz w:val="32"/>
          <w:szCs w:val="32"/>
          <w:cs/>
        </w:rPr>
        <w:t>-------------------------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-------------------------</w:t>
      </w:r>
      <w:r w:rsidR="00D93509">
        <w:rPr>
          <w:rFonts w:ascii="TH SarabunIT๙" w:hAnsi="TH SarabunIT๙" w:cs="TH SarabunIT๙" w:hint="cs"/>
          <w:sz w:val="32"/>
          <w:szCs w:val="32"/>
          <w:cs/>
        </w:rPr>
        <w:t>-------------------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---</w:t>
      </w:r>
      <w:r w:rsidRPr="00CC4A86">
        <w:rPr>
          <w:rFonts w:ascii="TH SarabunIT๙" w:hAnsi="TH SarabunIT๙" w:cs="TH SarabunIT๙"/>
          <w:sz w:val="32"/>
          <w:szCs w:val="32"/>
          <w:cs/>
        </w:rPr>
        <w:t>-----------------</w:t>
      </w:r>
    </w:p>
    <w:p w14:paraId="75F6947B" w14:textId="77777777" w:rsidR="00834980" w:rsidRPr="00CC4A86" w:rsidRDefault="00834980" w:rsidP="00834980">
      <w:pPr>
        <w:rPr>
          <w:rFonts w:ascii="TH SarabunIT๙" w:hAnsi="TH SarabunIT๙" w:cs="TH SarabunIT๙"/>
          <w:sz w:val="16"/>
          <w:szCs w:val="16"/>
        </w:rPr>
      </w:pPr>
    </w:p>
    <w:p w14:paraId="0FAB3417" w14:textId="77777777" w:rsidR="00834980" w:rsidRPr="00CC4A86" w:rsidRDefault="00834980" w:rsidP="007058E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องค์การบริหารส่วนตำบลบ้องตี้  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ได้ประกาศใช้ข้อบัญญัติงบประมาณรายจ่ายประจำปี</w:t>
      </w:r>
    </w:p>
    <w:p w14:paraId="35F9FE25" w14:textId="0A80C5E3" w:rsidR="00834980" w:rsidRPr="00CC4A86" w:rsidRDefault="00834980" w:rsidP="007058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3EB">
        <w:rPr>
          <w:rFonts w:ascii="TH SarabunIT๙" w:hAnsi="TH SarabunIT๙" w:cs="TH SarabunIT๙"/>
          <w:sz w:val="32"/>
          <w:szCs w:val="32"/>
          <w:cs/>
        </w:rPr>
        <w:t xml:space="preserve">งบประมาณ  พ.ศ. </w:t>
      </w:r>
      <w:r w:rsidR="007058EA" w:rsidRPr="006913EB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9A348E" w:rsidRPr="006913E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A182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913E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375E2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BA1826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7375E2">
        <w:rPr>
          <w:rFonts w:ascii="TH SarabunIT๙" w:hAnsi="TH SarabunIT๙" w:cs="TH SarabunIT๙"/>
          <w:sz w:val="32"/>
          <w:szCs w:val="32"/>
          <w:cs/>
        </w:rPr>
        <w:t xml:space="preserve">  กันยายน  พ.ศ. 25</w:t>
      </w:r>
      <w:r w:rsidR="00B124A2" w:rsidRPr="007375E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A182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375E2">
        <w:rPr>
          <w:rFonts w:ascii="TH SarabunIT๙" w:hAnsi="TH SarabunIT๙" w:cs="TH SarabunIT๙"/>
          <w:sz w:val="32"/>
          <w:szCs w:val="32"/>
          <w:cs/>
        </w:rPr>
        <w:t xml:space="preserve">   เพื่อใช้ในการบริหารราชการให้เป็นไปตามแผนพัฒนาขององค์กรปกครองส่วนท้องถิ่น  และองค์การบริหาร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ส่วนตำบลบ้องตี้ได้จัดทำแผนการดำเนินงาน ประจำปีงบประมาณ พ.ศ.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C201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A182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ตามข้อบัญญัติงบประมาณรายจ่ายฯ  ดังกล่าวเรียบร้อยแล้ว  นั้น</w:t>
      </w:r>
    </w:p>
    <w:p w14:paraId="5297963A" w14:textId="77777777" w:rsidR="00834980" w:rsidRPr="007058EA" w:rsidRDefault="00834980" w:rsidP="00834980">
      <w:pPr>
        <w:rPr>
          <w:rFonts w:ascii="TH SarabunIT๙" w:hAnsi="TH SarabunIT๙" w:cs="TH SarabunIT๙"/>
          <w:sz w:val="16"/>
          <w:szCs w:val="16"/>
          <w:cs/>
        </w:rPr>
      </w:pPr>
    </w:p>
    <w:p w14:paraId="1C6AFF2C" w14:textId="35F61630" w:rsidR="00834980" w:rsidRPr="00CC4A86" w:rsidRDefault="00834980" w:rsidP="00F1224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เพื่อให้การปฏิบัติ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เป็น</w:t>
      </w:r>
      <w:r w:rsidR="00F12240">
        <w:rPr>
          <w:rFonts w:ascii="TH SarabunIT๙" w:hAnsi="TH SarabunIT๙" w:cs="TH SarabunIT๙" w:hint="cs"/>
          <w:sz w:val="32"/>
          <w:szCs w:val="32"/>
          <w:cs/>
        </w:rPr>
        <w:t>ด้วยความเรียบร้อยและมีประสิทธิภาพ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</w:t>
      </w:r>
      <w:r w:rsidR="00F122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พ.ศ.</w:t>
      </w:r>
      <w:r w:rsidR="005D65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2548  </w:t>
      </w:r>
      <w:r w:rsidR="00B124A2" w:rsidRPr="00CC4A86">
        <w:rPr>
          <w:rFonts w:ascii="TH SarabunIT๙" w:hAnsi="TH SarabunIT๙" w:cs="TH SarabunIT๙"/>
          <w:sz w:val="32"/>
          <w:szCs w:val="32"/>
          <w:cs/>
        </w:rPr>
        <w:t xml:space="preserve">ข้อ  26 </w:t>
      </w:r>
      <w:r w:rsidR="00B124A2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(ฉบับที่ 2) พ.ศ. 2559  และ ข้อ 27 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องค์การบริหารส่วนตำบลบ้องตี้จึงประกาศใช้แผนการดำเนินงาน ประจำปี พ.ศ. </w:t>
      </w:r>
      <w:r w:rsidR="00CD2C62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C201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A182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A60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</w:p>
    <w:p w14:paraId="4FCBF521" w14:textId="77777777" w:rsidR="00834980" w:rsidRPr="00CD2C62" w:rsidRDefault="00834980" w:rsidP="00F12240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E87CB07" w14:textId="77777777" w:rsidR="00834980" w:rsidRPr="00CC4A86" w:rsidRDefault="00CD2C62" w:rsidP="00834980">
      <w:pPr>
        <w:ind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1A84B5CB" w14:textId="77777777" w:rsidR="00834980" w:rsidRPr="00CD2C62" w:rsidRDefault="00834980" w:rsidP="00834980">
      <w:pPr>
        <w:ind w:firstLine="1440"/>
        <w:rPr>
          <w:rFonts w:ascii="TH SarabunIT๙" w:hAnsi="TH SarabunIT๙" w:cs="TH SarabunIT๙"/>
          <w:sz w:val="20"/>
          <w:szCs w:val="20"/>
        </w:rPr>
      </w:pPr>
    </w:p>
    <w:p w14:paraId="703EF5F3" w14:textId="27B9EF90" w:rsidR="00834980" w:rsidRPr="00CC4A86" w:rsidRDefault="00834980" w:rsidP="00834980">
      <w:pPr>
        <w:ind w:firstLine="1980"/>
        <w:rPr>
          <w:rFonts w:ascii="TH SarabunIT๙" w:hAnsi="TH SarabunIT๙" w:cs="TH SarabunIT๙"/>
        </w:rPr>
      </w:pPr>
      <w:r w:rsidRPr="00FE3E4B">
        <w:rPr>
          <w:rFonts w:ascii="TH SarabunIT๙" w:hAnsi="TH SarabunIT๙" w:cs="TH SarabunIT๙"/>
          <w:sz w:val="32"/>
          <w:szCs w:val="32"/>
          <w:cs/>
        </w:rPr>
        <w:t xml:space="preserve">ประกาศ   ณ   วันที่  </w:t>
      </w:r>
      <w:r w:rsidR="00FE3E4B" w:rsidRPr="00FE3E4B">
        <w:rPr>
          <w:rFonts w:ascii="TH SarabunIT๙" w:hAnsi="TH SarabunIT๙" w:cs="TH SarabunIT๙"/>
          <w:sz w:val="32"/>
          <w:szCs w:val="32"/>
        </w:rPr>
        <w:t xml:space="preserve">  </w:t>
      </w:r>
      <w:r w:rsidR="00BA18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E3E4B" w:rsidRPr="00FE3E4B">
        <w:rPr>
          <w:rFonts w:ascii="TH SarabunIT๙" w:hAnsi="TH SarabunIT๙" w:cs="TH SarabunIT๙"/>
          <w:sz w:val="32"/>
          <w:szCs w:val="32"/>
        </w:rPr>
        <w:t xml:space="preserve">  </w:t>
      </w:r>
      <w:r w:rsidR="001B11A3" w:rsidRPr="00FE3E4B">
        <w:rPr>
          <w:rFonts w:ascii="TH SarabunIT๙" w:hAnsi="TH SarabunIT๙" w:cs="TH SarabunIT๙"/>
          <w:sz w:val="32"/>
          <w:szCs w:val="32"/>
        </w:rPr>
        <w:t xml:space="preserve"> </w:t>
      </w:r>
      <w:r w:rsidR="00FE3E4B" w:rsidRPr="00FE3E4B">
        <w:rPr>
          <w:rFonts w:ascii="TH SarabunIT๙" w:hAnsi="TH SarabunIT๙" w:cs="TH SarabunIT๙"/>
          <w:sz w:val="32"/>
          <w:szCs w:val="32"/>
          <w:cs/>
        </w:rPr>
        <w:t xml:space="preserve"> เดือ</w:t>
      </w:r>
      <w:r w:rsidR="00FE3E4B" w:rsidRPr="00FE3E4B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5C10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3E4B" w:rsidRPr="00FE3E4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FE3E4B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="00397F76" w:rsidRPr="00FE3E4B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124A2" w:rsidRPr="00FE3E4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A1826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A6E56E0" w14:textId="77777777" w:rsidR="00834980" w:rsidRPr="00CC4A86" w:rsidRDefault="00834980" w:rsidP="00834980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3607A2EC" w14:textId="77777777" w:rsidR="00834980" w:rsidRDefault="00834980" w:rsidP="00834980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0DB4453F" w14:textId="61C10B17" w:rsidR="009A1E78" w:rsidRDefault="00AA61CB" w:rsidP="00AA61CB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D1285E8" wp14:editId="4D09B615">
            <wp:extent cx="1714500" cy="82867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3" cy="836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D130A4" w14:textId="77777777" w:rsidR="00834980" w:rsidRPr="00CC4A86" w:rsidRDefault="009A1E78" w:rsidP="009A1E7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34980" w:rsidRPr="00CC4A86">
        <w:rPr>
          <w:rFonts w:ascii="TH SarabunIT๙" w:hAnsi="TH SarabunIT๙" w:cs="TH SarabunIT๙"/>
          <w:sz w:val="32"/>
          <w:szCs w:val="32"/>
        </w:rPr>
        <w:t>(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</w:t>
      </w:r>
      <w:r w:rsidR="00834980" w:rsidRPr="00CC4A86">
        <w:rPr>
          <w:rFonts w:ascii="TH SarabunIT๙" w:hAnsi="TH SarabunIT๙" w:cs="TH SarabunIT๙"/>
          <w:sz w:val="32"/>
          <w:szCs w:val="32"/>
        </w:rPr>
        <w:t>)</w:t>
      </w:r>
    </w:p>
    <w:p w14:paraId="0F43EA9C" w14:textId="77777777" w:rsidR="00834980" w:rsidRPr="00CC4A86" w:rsidRDefault="00834980" w:rsidP="00834980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="009A1E7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5247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A1E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นายกองค์การบริหารส่วนตำบลบ้องตี้</w:t>
      </w:r>
    </w:p>
    <w:p w14:paraId="3B8C0CC8" w14:textId="77777777" w:rsidR="00834980" w:rsidRPr="00CC4A86" w:rsidRDefault="00834980" w:rsidP="00834980">
      <w:pPr>
        <w:spacing w:before="100" w:beforeAutospacing="1" w:after="100" w:afterAutospacing="1" w:line="240" w:lineRule="exact"/>
        <w:rPr>
          <w:rFonts w:ascii="TH SarabunIT๙" w:hAnsi="TH SarabunIT๙" w:cs="TH SarabunIT๙"/>
          <w:sz w:val="32"/>
          <w:szCs w:val="32"/>
        </w:rPr>
      </w:pPr>
    </w:p>
    <w:p w14:paraId="06D331A5" w14:textId="77777777" w:rsidR="00834980" w:rsidRPr="00CC4A86" w:rsidRDefault="00834980" w:rsidP="00834980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6F244A60" w14:textId="77777777" w:rsidR="00834980" w:rsidRPr="00CC4A86" w:rsidRDefault="00834980" w:rsidP="00834980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5E4630FF" w14:textId="77777777" w:rsidR="00834980" w:rsidRDefault="00834980">
      <w:pPr>
        <w:rPr>
          <w:rFonts w:ascii="TH SarabunIT๙" w:hAnsi="TH SarabunIT๙" w:cs="TH SarabunIT๙"/>
        </w:rPr>
      </w:pPr>
    </w:p>
    <w:p w14:paraId="45D284AC" w14:textId="77777777" w:rsidR="00F902AD" w:rsidRDefault="00F902AD">
      <w:pPr>
        <w:rPr>
          <w:rFonts w:ascii="TH SarabunIT๙" w:hAnsi="TH SarabunIT๙" w:cs="TH SarabunIT๙"/>
        </w:rPr>
      </w:pPr>
    </w:p>
    <w:p w14:paraId="383892C0" w14:textId="77777777" w:rsidR="00F902AD" w:rsidRDefault="00F902AD">
      <w:pPr>
        <w:rPr>
          <w:rFonts w:ascii="TH SarabunIT๙" w:hAnsi="TH SarabunIT๙" w:cs="TH SarabunIT๙"/>
        </w:rPr>
      </w:pPr>
    </w:p>
    <w:p w14:paraId="6D62A88A" w14:textId="77777777" w:rsidR="00F902AD" w:rsidRDefault="00F902AD">
      <w:pPr>
        <w:rPr>
          <w:rFonts w:ascii="TH SarabunIT๙" w:hAnsi="TH SarabunIT๙" w:cs="TH SarabunIT๙"/>
        </w:rPr>
      </w:pPr>
    </w:p>
    <w:p w14:paraId="024F64F8" w14:textId="77777777" w:rsidR="00F902AD" w:rsidRDefault="00F902AD">
      <w:pPr>
        <w:rPr>
          <w:rFonts w:ascii="TH SarabunIT๙" w:hAnsi="TH SarabunIT๙" w:cs="TH SarabunIT๙"/>
        </w:rPr>
      </w:pPr>
    </w:p>
    <w:p w14:paraId="3AE120C9" w14:textId="77777777" w:rsidR="00F902AD" w:rsidRDefault="00F902AD">
      <w:pPr>
        <w:rPr>
          <w:rFonts w:ascii="TH SarabunIT๙" w:hAnsi="TH SarabunIT๙" w:cs="TH SarabunIT๙"/>
        </w:rPr>
      </w:pPr>
    </w:p>
    <w:p w14:paraId="69B39CAE" w14:textId="77777777" w:rsidR="00F902AD" w:rsidRDefault="00F902AD">
      <w:pPr>
        <w:rPr>
          <w:rFonts w:ascii="TH SarabunIT๙" w:hAnsi="TH SarabunIT๙" w:cs="TH SarabunIT๙"/>
        </w:rPr>
      </w:pPr>
    </w:p>
    <w:p w14:paraId="2A8EB201" w14:textId="77777777" w:rsidR="00F902AD" w:rsidRDefault="00000000" w:rsidP="00F902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20B5C18F">
          <v:shape id="_x0000_s1030" type="#_x0000_t75" style="position:absolute;margin-left:186.2pt;margin-top:5.35pt;width:95.65pt;height:103.55pt;z-index:-251652096" fillcolor="window">
            <v:imagedata r:id="rId4" o:title=""/>
          </v:shape>
          <o:OLEObject Type="Embed" ProgID="Word.Picture.8" ShapeID="_x0000_s1030" DrawAspect="Content" ObjectID="_1789538294" r:id="rId8"/>
        </w:object>
      </w:r>
    </w:p>
    <w:p w14:paraId="3F4F8E54" w14:textId="77777777"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14:paraId="6A140EAB" w14:textId="77777777"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14:paraId="1E83B461" w14:textId="77777777"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14:paraId="3DABA330" w14:textId="77777777"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กจ  </w:t>
      </w:r>
      <w:r w:rsidRPr="00CC4A86">
        <w:rPr>
          <w:rFonts w:ascii="TH SarabunIT๙" w:hAnsi="TH SarabunIT๙" w:cs="TH SarabunIT๙"/>
          <w:sz w:val="32"/>
          <w:szCs w:val="32"/>
        </w:rPr>
        <w:t>77401/</w:t>
      </w:r>
      <w:r w:rsidR="00F919C7">
        <w:rPr>
          <w:rFonts w:ascii="TH SarabunIT๙" w:hAnsi="TH SarabunIT๙" w:cs="TH SarabunIT๙" w:hint="cs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องค์การบริหารส่วนตำบลบ้องตี้</w:t>
      </w:r>
    </w:p>
    <w:p w14:paraId="7CA039E2" w14:textId="77777777" w:rsidR="00F902AD" w:rsidRDefault="00F902AD" w:rsidP="00F902AD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79  ม.1   ต.บ้องตี้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อ.ไทรโยค </w:t>
      </w:r>
    </w:p>
    <w:p w14:paraId="29D97DF3" w14:textId="77777777" w:rsidR="00F902AD" w:rsidRDefault="00F902AD" w:rsidP="00F902AD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</w:t>
      </w:r>
      <w:r w:rsidRPr="00CC4A86">
        <w:rPr>
          <w:rFonts w:ascii="TH SarabunIT๙" w:hAnsi="TH SarabunIT๙" w:cs="TH SarabunIT๙"/>
          <w:sz w:val="32"/>
          <w:szCs w:val="32"/>
        </w:rPr>
        <w:t>.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กาญจนบุรี  </w:t>
      </w:r>
      <w:r w:rsidRPr="00CC4A86">
        <w:rPr>
          <w:rFonts w:ascii="TH SarabunIT๙" w:hAnsi="TH SarabunIT๙" w:cs="TH SarabunIT๙"/>
          <w:sz w:val="32"/>
          <w:szCs w:val="32"/>
        </w:rPr>
        <w:t>71</w:t>
      </w:r>
      <w:r w:rsidRPr="00CC4A86">
        <w:rPr>
          <w:rFonts w:ascii="TH SarabunIT๙" w:hAnsi="TH SarabunIT๙" w:cs="TH SarabunIT๙"/>
          <w:sz w:val="32"/>
          <w:szCs w:val="32"/>
          <w:cs/>
        </w:rPr>
        <w:t>150</w:t>
      </w:r>
    </w:p>
    <w:p w14:paraId="17C1AE05" w14:textId="77777777" w:rsidR="00F902AD" w:rsidRPr="0082198C" w:rsidRDefault="00F902AD" w:rsidP="00F902AD">
      <w:pPr>
        <w:jc w:val="both"/>
        <w:rPr>
          <w:rFonts w:ascii="TH SarabunIT๙" w:hAnsi="TH SarabunIT๙" w:cs="TH SarabunIT๙"/>
          <w:sz w:val="20"/>
          <w:szCs w:val="20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</w:p>
    <w:p w14:paraId="7C3DA804" w14:textId="1C3DD178" w:rsidR="00F902AD" w:rsidRDefault="00F902AD" w:rsidP="00F902AD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D6683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43A82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243A82" w:rsidRPr="00CC4A86">
        <w:rPr>
          <w:rFonts w:ascii="TH SarabunIT๙" w:hAnsi="TH SarabunIT๙" w:cs="TH SarabunIT๙"/>
          <w:sz w:val="32"/>
          <w:szCs w:val="32"/>
        </w:rPr>
        <w:t xml:space="preserve"> </w:t>
      </w:r>
      <w:r w:rsidR="00243A82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243A82">
        <w:rPr>
          <w:rFonts w:ascii="TH SarabunIT๙" w:hAnsi="TH SarabunIT๙" w:cs="TH SarabunIT๙"/>
          <w:sz w:val="32"/>
          <w:szCs w:val="32"/>
        </w:rPr>
        <w:t>7</w:t>
      </w:r>
    </w:p>
    <w:p w14:paraId="6463961D" w14:textId="77777777" w:rsidR="00F902AD" w:rsidRPr="007058EA" w:rsidRDefault="00F902AD" w:rsidP="00F902AD">
      <w:pPr>
        <w:tabs>
          <w:tab w:val="left" w:pos="1276"/>
        </w:tabs>
        <w:jc w:val="both"/>
        <w:rPr>
          <w:rFonts w:ascii="TH SarabunIT๙" w:hAnsi="TH SarabunIT๙" w:cs="TH SarabunIT๙"/>
          <w:sz w:val="20"/>
          <w:szCs w:val="20"/>
        </w:rPr>
      </w:pPr>
    </w:p>
    <w:p w14:paraId="5B82CFB1" w14:textId="004E666D" w:rsidR="00F902AD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ขอความอนุเคราะห์ประชาสัมพันธ์การประกาศใช้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ประจำปีงบประมาณ  พ.ศ.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F919C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C48B1">
        <w:rPr>
          <w:rFonts w:ascii="TH SarabunIT๙" w:hAnsi="TH SarabunIT๙" w:cs="TH SarabunIT๙"/>
          <w:sz w:val="32"/>
          <w:szCs w:val="32"/>
        </w:rPr>
        <w:t>8</w:t>
      </w:r>
    </w:p>
    <w:p w14:paraId="4466AE7D" w14:textId="77777777" w:rsidR="00F902AD" w:rsidRPr="007058EA" w:rsidRDefault="00F902AD" w:rsidP="00F902A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240CE8C" w14:textId="77777777" w:rsidR="00F902AD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กำนันตำบลบ้องตี้ / ผู้ใหญ่บ้านทุกหมู่บ้าน</w:t>
      </w:r>
    </w:p>
    <w:p w14:paraId="7B40A23A" w14:textId="77777777" w:rsidR="00F902AD" w:rsidRPr="007058EA" w:rsidRDefault="00F902AD" w:rsidP="00F902A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99C954F" w14:textId="7CC845D5" w:rsidR="00F902AD" w:rsidRPr="00CC4A86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 ประจำปีงบประมาณ  พ.ศ. </w:t>
      </w:r>
      <w:r>
        <w:rPr>
          <w:rFonts w:ascii="TH SarabunIT๙" w:hAnsi="TH SarabunIT๙" w:cs="TH SarabunIT๙"/>
          <w:sz w:val="32"/>
          <w:szCs w:val="32"/>
        </w:rPr>
        <w:t>25</w:t>
      </w:r>
      <w:r w:rsidR="00A4466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C48B1">
        <w:rPr>
          <w:rFonts w:ascii="TH SarabunIT๙" w:hAnsi="TH SarabunIT๙" w:cs="TH SarabunIT๙"/>
          <w:sz w:val="32"/>
          <w:szCs w:val="32"/>
        </w:rPr>
        <w:t>8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19C3">
        <w:rPr>
          <w:rFonts w:ascii="TH SarabunIT๙" w:hAnsi="TH SarabunIT๙" w:cs="TH SarabunIT๙" w:hint="cs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A4466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เล่ม</w:t>
      </w:r>
    </w:p>
    <w:p w14:paraId="0718FCDA" w14:textId="77777777" w:rsidR="00F902AD" w:rsidRPr="00042463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7058EA">
        <w:rPr>
          <w:rFonts w:ascii="TH SarabunIT๙" w:hAnsi="TH SarabunIT๙" w:cs="TH SarabunIT๙"/>
          <w:sz w:val="20"/>
          <w:szCs w:val="20"/>
        </w:rPr>
        <w:t xml:space="preserve">         </w:t>
      </w:r>
      <w:r w:rsidRPr="007058EA">
        <w:rPr>
          <w:rFonts w:ascii="TH SarabunIT๙" w:hAnsi="TH SarabunIT๙" w:cs="TH SarabunIT๙"/>
          <w:sz w:val="20"/>
          <w:szCs w:val="20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2.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ประกาศใช้แผนการดำเนินงานฯ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จำนวน  1  ฉบับ</w:t>
      </w:r>
    </w:p>
    <w:p w14:paraId="64A8E221" w14:textId="77777777" w:rsidR="00F902AD" w:rsidRPr="007058EA" w:rsidRDefault="00F902AD" w:rsidP="00F902AD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14:paraId="3DF7E8E6" w14:textId="7218CDCF" w:rsidR="00F902AD" w:rsidRPr="00CC4A86" w:rsidRDefault="00F902AD" w:rsidP="00350E8A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องค์การบริหารส่วนตำบลบ้องตี้  ได้จัดทำแผนการดำเนินงานประจำปีงบประมาณ พ.ศ. 25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C48B1">
        <w:rPr>
          <w:rFonts w:ascii="TH SarabunIT๙" w:hAnsi="TH SarabunIT๙" w:cs="TH SarabunIT๙"/>
          <w:sz w:val="32"/>
          <w:szCs w:val="32"/>
        </w:rPr>
        <w:t>8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>เพื่อให้การปฏิบัติ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>เป็น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>ด้วยความเรียบร้อยและมีประสิทธิภาพ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พ.ศ.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 xml:space="preserve">2548  ข้อ  26 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(ฉบับที่ 2) พ.ศ. 2559  และ ข้อ 27 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แล้ว นั้น </w:t>
      </w:r>
    </w:p>
    <w:p w14:paraId="6AAEA262" w14:textId="77777777" w:rsidR="00F902AD" w:rsidRPr="00CC4A86" w:rsidRDefault="00F902AD" w:rsidP="00F902AD">
      <w:pPr>
        <w:ind w:firstLine="1260"/>
        <w:rPr>
          <w:rFonts w:ascii="TH SarabunIT๙" w:hAnsi="TH SarabunIT๙" w:cs="TH SarabunIT๙"/>
          <w:sz w:val="10"/>
          <w:szCs w:val="10"/>
        </w:rPr>
      </w:pPr>
      <w:r w:rsidRPr="00CC4A86">
        <w:rPr>
          <w:rFonts w:ascii="TH SarabunIT๙" w:hAnsi="TH SarabunIT๙" w:cs="TH SarabunIT๙"/>
          <w:sz w:val="10"/>
          <w:szCs w:val="10"/>
          <w:cs/>
        </w:rPr>
        <w:t xml:space="preserve">  </w:t>
      </w:r>
    </w:p>
    <w:p w14:paraId="489879D8" w14:textId="570F50C1" w:rsidR="00163408" w:rsidRDefault="00F902AD" w:rsidP="009076FE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องค์การบริหารส่วนตำบลบ้องตี้  จึงส่งสำเนาแผนการดำเนินงานประจำปีงบประมาณ  พ.ศ.  25</w:t>
      </w:r>
      <w:r w:rsidR="00A4466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C48B1">
        <w:rPr>
          <w:rFonts w:ascii="TH SarabunIT๙" w:hAnsi="TH SarabunIT๙" w:cs="TH SarabunIT๙"/>
          <w:sz w:val="32"/>
          <w:szCs w:val="32"/>
        </w:rPr>
        <w:t>8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พร้อมประกาศ มา</w:t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ยังท่าน เพื่อขอความอนุเคราะห์ประชาสัมพันธ์การประกาศใช้</w:t>
      </w:r>
      <w:r w:rsidR="00163408" w:rsidRPr="00CC4A86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 w:rsidR="00163408">
        <w:rPr>
          <w:rFonts w:ascii="TH SarabunIT๙" w:hAnsi="TH SarabunIT๙" w:cs="TH SarabunIT๙" w:hint="cs"/>
          <w:sz w:val="32"/>
          <w:szCs w:val="32"/>
          <w:cs/>
        </w:rPr>
        <w:t xml:space="preserve">ฯ ดังกล่าวให้ประชาชนทราบโดยทั่วกัน </w:t>
      </w:r>
      <w:r w:rsidR="00B4470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D5DF4">
        <w:rPr>
          <w:rFonts w:ascii="TH SarabunIT๙" w:hAnsi="TH SarabunIT๙" w:cs="TH SarabunIT๙" w:hint="cs"/>
          <w:sz w:val="32"/>
          <w:szCs w:val="32"/>
          <w:cs/>
        </w:rPr>
        <w:t>ขอขอบคุณมา ณ โอกาสนี้</w:t>
      </w:r>
    </w:p>
    <w:p w14:paraId="1C87310F" w14:textId="77777777" w:rsidR="00F902AD" w:rsidRPr="007058EA" w:rsidRDefault="00F902AD" w:rsidP="00163408">
      <w:pPr>
        <w:ind w:firstLine="1260"/>
        <w:rPr>
          <w:rFonts w:ascii="TH SarabunIT๙" w:hAnsi="TH SarabunIT๙" w:cs="TH SarabunIT๙"/>
          <w:sz w:val="16"/>
          <w:szCs w:val="16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</w:p>
    <w:p w14:paraId="0971BAE9" w14:textId="77777777"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และพิจารณา</w:t>
      </w:r>
    </w:p>
    <w:p w14:paraId="6B1C216F" w14:textId="77777777" w:rsidR="00F902AD" w:rsidRPr="00CC4A86" w:rsidRDefault="00F902AD" w:rsidP="00F902AD">
      <w:pPr>
        <w:rPr>
          <w:rFonts w:ascii="TH SarabunIT๙" w:hAnsi="TH SarabunIT๙" w:cs="TH SarabunIT๙"/>
          <w:sz w:val="16"/>
          <w:szCs w:val="16"/>
        </w:rPr>
      </w:pPr>
    </w:p>
    <w:p w14:paraId="313B8048" w14:textId="77777777" w:rsidR="00F902AD" w:rsidRPr="00CC4A86" w:rsidRDefault="00F902AD" w:rsidP="00F902AD">
      <w:pPr>
        <w:rPr>
          <w:rFonts w:ascii="TH SarabunIT๙" w:hAnsi="TH SarabunIT๙" w:cs="TH SarabunIT๙"/>
          <w:sz w:val="16"/>
          <w:szCs w:val="16"/>
        </w:rPr>
      </w:pPr>
    </w:p>
    <w:p w14:paraId="52B525CB" w14:textId="77777777"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14:paraId="0A77BC35" w14:textId="77777777" w:rsidR="00F902AD" w:rsidRPr="00CC4A86" w:rsidRDefault="00F902AD" w:rsidP="00F902AD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14:paraId="2E7C0077" w14:textId="77777777" w:rsidR="00F902AD" w:rsidRPr="00CC4A86" w:rsidRDefault="00F902AD" w:rsidP="00F902AD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14:paraId="662AAC72" w14:textId="77777777" w:rsidR="00F902AD" w:rsidRPr="00CC4A86" w:rsidRDefault="00F902AD" w:rsidP="00F902A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ลูกอินทร์)</w:t>
      </w:r>
    </w:p>
    <w:p w14:paraId="0E267BBE" w14:textId="77777777"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นายกองค์การบริหารส่วนตำบลบ้องตี้</w:t>
      </w:r>
    </w:p>
    <w:p w14:paraId="7565D1D5" w14:textId="77777777" w:rsidR="0082198C" w:rsidRDefault="0082198C" w:rsidP="00F902AD">
      <w:pPr>
        <w:rPr>
          <w:rFonts w:ascii="TH SarabunIT๙" w:hAnsi="TH SarabunIT๙" w:cs="TH SarabunIT๙"/>
          <w:sz w:val="32"/>
          <w:szCs w:val="32"/>
        </w:rPr>
      </w:pPr>
    </w:p>
    <w:p w14:paraId="5E2FBFDA" w14:textId="77777777" w:rsidR="0082198C" w:rsidRDefault="0082198C" w:rsidP="00F902AD">
      <w:pPr>
        <w:rPr>
          <w:rFonts w:ascii="TH SarabunIT๙" w:hAnsi="TH SarabunIT๙" w:cs="TH SarabunIT๙"/>
          <w:sz w:val="32"/>
          <w:szCs w:val="32"/>
        </w:rPr>
      </w:pPr>
    </w:p>
    <w:p w14:paraId="68E0088D" w14:textId="77777777" w:rsidR="0082198C" w:rsidRDefault="0082198C" w:rsidP="00F902AD">
      <w:pPr>
        <w:rPr>
          <w:rFonts w:ascii="TH SarabunIT๙" w:hAnsi="TH SarabunIT๙" w:cs="TH SarabunIT๙"/>
          <w:sz w:val="32"/>
          <w:szCs w:val="32"/>
        </w:rPr>
      </w:pPr>
    </w:p>
    <w:p w14:paraId="75B4FAD0" w14:textId="77777777" w:rsidR="0082198C" w:rsidRDefault="0082198C" w:rsidP="00F902AD">
      <w:pPr>
        <w:rPr>
          <w:rFonts w:ascii="TH SarabunIT๙" w:hAnsi="TH SarabunIT๙" w:cs="TH SarabunIT๙"/>
          <w:sz w:val="32"/>
          <w:szCs w:val="32"/>
        </w:rPr>
      </w:pPr>
    </w:p>
    <w:p w14:paraId="3B06E57D" w14:textId="77777777"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องค์การบริหารส่วนตำบลบ้องตี้</w:t>
      </w:r>
    </w:p>
    <w:p w14:paraId="129EC3DB" w14:textId="77777777"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0- 3468- 6433</w:t>
      </w: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FCC5B0F" w14:textId="77777777"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0-3468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6418</w:t>
      </w:r>
    </w:p>
    <w:p w14:paraId="0DCE38A0" w14:textId="77777777"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14:paraId="3B5F1470" w14:textId="77777777" w:rsidR="00F902AD" w:rsidRPr="00A934BA" w:rsidRDefault="00F902AD" w:rsidP="00F902AD">
      <w:pPr>
        <w:jc w:val="center"/>
        <w:rPr>
          <w:rFonts w:ascii="KodchiangUPC" w:hAnsi="KodchiangUPC" w:cs="KodchiangUPC"/>
          <w:b/>
          <w:bCs/>
          <w:i/>
          <w:iCs/>
          <w:sz w:val="40"/>
          <w:szCs w:val="40"/>
          <w:cs/>
        </w:rPr>
      </w:pP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“</w:t>
      </w:r>
      <w:r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</w:t>
      </w:r>
      <w:r>
        <w:rPr>
          <w:rFonts w:ascii="KodchiangUPC" w:hAnsi="KodchiangUPC" w:cs="KodchiangUPC" w:hint="cs"/>
          <w:b/>
          <w:bCs/>
          <w:i/>
          <w:iCs/>
          <w:sz w:val="40"/>
          <w:szCs w:val="40"/>
          <w:cs/>
        </w:rPr>
        <w:t>ั่</w:t>
      </w: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นธรรมาภิบาล บริการเพื่อประชาชน”</w:t>
      </w:r>
    </w:p>
    <w:p w14:paraId="499FDD03" w14:textId="77777777" w:rsidR="00F902AD" w:rsidRDefault="00F902AD">
      <w:pPr>
        <w:rPr>
          <w:rFonts w:ascii="TH SarabunIT๙" w:hAnsi="TH SarabunIT๙" w:cs="TH SarabunIT๙"/>
        </w:rPr>
      </w:pPr>
    </w:p>
    <w:p w14:paraId="14EE8B24" w14:textId="77777777"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14:paraId="1E5CAFC2" w14:textId="77777777"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14:paraId="64CF6A7C" w14:textId="77777777" w:rsidR="006913EB" w:rsidRPr="006913EB" w:rsidRDefault="006913EB" w:rsidP="006913E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13EB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6913E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สำเนาคู่ฉบับ-</w:t>
      </w:r>
    </w:p>
    <w:p w14:paraId="0434FC0E" w14:textId="77777777"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14:paraId="7FB652DD" w14:textId="77777777"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กจ  </w:t>
      </w:r>
      <w:r w:rsidRPr="00CC4A86">
        <w:rPr>
          <w:rFonts w:ascii="TH SarabunIT๙" w:hAnsi="TH SarabunIT๙" w:cs="TH SarabunIT๙"/>
          <w:sz w:val="32"/>
          <w:szCs w:val="32"/>
        </w:rPr>
        <w:t>77401/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องค์การบริหารส่วนตำบลบ้องตี้</w:t>
      </w:r>
    </w:p>
    <w:p w14:paraId="1095E7D1" w14:textId="77777777" w:rsidR="006913EB" w:rsidRDefault="006913EB" w:rsidP="006913E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79  ม.1   ต.บ้องตี้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อ.ไทรโยค </w:t>
      </w:r>
    </w:p>
    <w:p w14:paraId="61EAF665" w14:textId="77777777" w:rsidR="006913EB" w:rsidRDefault="006913EB" w:rsidP="006913E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</w:t>
      </w:r>
      <w:r w:rsidRPr="00CC4A86">
        <w:rPr>
          <w:rFonts w:ascii="TH SarabunIT๙" w:hAnsi="TH SarabunIT๙" w:cs="TH SarabunIT๙"/>
          <w:sz w:val="32"/>
          <w:szCs w:val="32"/>
        </w:rPr>
        <w:t>.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กาญจนบุรี  </w:t>
      </w:r>
      <w:r w:rsidRPr="00CC4A86">
        <w:rPr>
          <w:rFonts w:ascii="TH SarabunIT๙" w:hAnsi="TH SarabunIT๙" w:cs="TH SarabunIT๙"/>
          <w:sz w:val="32"/>
          <w:szCs w:val="32"/>
        </w:rPr>
        <w:t>71</w:t>
      </w:r>
      <w:r w:rsidRPr="00CC4A86">
        <w:rPr>
          <w:rFonts w:ascii="TH SarabunIT๙" w:hAnsi="TH SarabunIT๙" w:cs="TH SarabunIT๙"/>
          <w:sz w:val="32"/>
          <w:szCs w:val="32"/>
          <w:cs/>
        </w:rPr>
        <w:t>150</w:t>
      </w:r>
    </w:p>
    <w:p w14:paraId="0DFB66BF" w14:textId="77777777" w:rsidR="006913EB" w:rsidRPr="0082198C" w:rsidRDefault="006913EB" w:rsidP="006913EB">
      <w:pPr>
        <w:jc w:val="both"/>
        <w:rPr>
          <w:rFonts w:ascii="TH SarabunIT๙" w:hAnsi="TH SarabunIT๙" w:cs="TH SarabunIT๙"/>
          <w:sz w:val="20"/>
          <w:szCs w:val="20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</w:p>
    <w:p w14:paraId="00A17001" w14:textId="42D14707" w:rsidR="006913EB" w:rsidRDefault="006913EB" w:rsidP="006913EB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43A82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243A82" w:rsidRPr="00CC4A86">
        <w:rPr>
          <w:rFonts w:ascii="TH SarabunIT๙" w:hAnsi="TH SarabunIT๙" w:cs="TH SarabunIT๙"/>
          <w:sz w:val="32"/>
          <w:szCs w:val="32"/>
        </w:rPr>
        <w:t xml:space="preserve"> </w:t>
      </w:r>
      <w:r w:rsidR="00243A82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243A82">
        <w:rPr>
          <w:rFonts w:ascii="TH SarabunIT๙" w:hAnsi="TH SarabunIT๙" w:cs="TH SarabunIT๙"/>
          <w:sz w:val="32"/>
          <w:szCs w:val="32"/>
        </w:rPr>
        <w:t>7</w:t>
      </w:r>
    </w:p>
    <w:p w14:paraId="4C5275D5" w14:textId="77777777" w:rsidR="006913EB" w:rsidRPr="007058EA" w:rsidRDefault="006913EB" w:rsidP="006913EB">
      <w:pPr>
        <w:tabs>
          <w:tab w:val="left" w:pos="1276"/>
        </w:tabs>
        <w:jc w:val="both"/>
        <w:rPr>
          <w:rFonts w:ascii="TH SarabunIT๙" w:hAnsi="TH SarabunIT๙" w:cs="TH SarabunIT๙"/>
          <w:sz w:val="20"/>
          <w:szCs w:val="20"/>
        </w:rPr>
      </w:pPr>
    </w:p>
    <w:p w14:paraId="127F5150" w14:textId="4021DE47" w:rsidR="006913EB" w:rsidRDefault="006913EB" w:rsidP="006913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ขอความอนุเคราะห์ประชาสัมพันธ์การประกาศใช้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ประจำปีงบประมาณ  พ.ศ.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5C48B1">
        <w:rPr>
          <w:rFonts w:ascii="TH SarabunIT๙" w:hAnsi="TH SarabunIT๙" w:cs="TH SarabunIT๙"/>
          <w:sz w:val="32"/>
          <w:szCs w:val="32"/>
        </w:rPr>
        <w:t>8</w:t>
      </w:r>
    </w:p>
    <w:p w14:paraId="395F1C57" w14:textId="77777777" w:rsidR="006913EB" w:rsidRPr="007058EA" w:rsidRDefault="006913EB" w:rsidP="006913E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0CF0AE1" w14:textId="77777777" w:rsidR="006913EB" w:rsidRDefault="006913EB" w:rsidP="006913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กำนันตำบลบ้องตี้ / ผู้ใหญ่บ้านทุกหมู่บ้าน</w:t>
      </w:r>
    </w:p>
    <w:p w14:paraId="71E101F9" w14:textId="77777777" w:rsidR="006913EB" w:rsidRPr="007058EA" w:rsidRDefault="006913EB" w:rsidP="006913E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0159C0D" w14:textId="6BBBDAE7" w:rsidR="006913EB" w:rsidRPr="00CC4A86" w:rsidRDefault="006913EB" w:rsidP="006913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 ประจำปีงบประมาณ  พ.ศ. </w:t>
      </w:r>
      <w:r>
        <w:rPr>
          <w:rFonts w:ascii="TH SarabunIT๙" w:hAnsi="TH SarabunIT๙" w:cs="TH SarabunIT๙"/>
          <w:sz w:val="32"/>
          <w:szCs w:val="32"/>
        </w:rPr>
        <w:t>25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C48B1">
        <w:rPr>
          <w:rFonts w:ascii="TH SarabunIT๙" w:hAnsi="TH SarabunIT๙" w:cs="TH SarabunIT๙"/>
          <w:sz w:val="32"/>
          <w:szCs w:val="32"/>
        </w:rPr>
        <w:t>8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เล่ม</w:t>
      </w:r>
    </w:p>
    <w:p w14:paraId="38107C75" w14:textId="77777777" w:rsidR="006913EB" w:rsidRPr="00042463" w:rsidRDefault="006913EB" w:rsidP="006913E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7058EA">
        <w:rPr>
          <w:rFonts w:ascii="TH SarabunIT๙" w:hAnsi="TH SarabunIT๙" w:cs="TH SarabunIT๙"/>
          <w:sz w:val="20"/>
          <w:szCs w:val="20"/>
        </w:rPr>
        <w:t xml:space="preserve">         </w:t>
      </w:r>
      <w:r w:rsidRPr="007058EA">
        <w:rPr>
          <w:rFonts w:ascii="TH SarabunIT๙" w:hAnsi="TH SarabunIT๙" w:cs="TH SarabunIT๙"/>
          <w:sz w:val="20"/>
          <w:szCs w:val="20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2.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ประกาศใช้แผนการดำเนินงานฯ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จำนวน  1  ฉบับ</w:t>
      </w:r>
    </w:p>
    <w:p w14:paraId="6B837742" w14:textId="77777777" w:rsidR="006913EB" w:rsidRPr="007058EA" w:rsidRDefault="006913EB" w:rsidP="006913EB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14:paraId="2D830841" w14:textId="7611ABBC" w:rsidR="006913EB" w:rsidRPr="00CC4A86" w:rsidRDefault="006913EB" w:rsidP="006913EB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องค์การบริหารส่วนตำบลบ้องตี้  ได้จัดทำแผนการดำเนินงานประจำปีงบประมาณ พ.ศ. 25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C48B1">
        <w:rPr>
          <w:rFonts w:ascii="TH SarabunIT๙" w:hAnsi="TH SarabunIT๙" w:cs="TH SarabunIT๙"/>
          <w:sz w:val="32"/>
          <w:szCs w:val="32"/>
        </w:rPr>
        <w:t>8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ด้วยความเรียบร้อยและมีประสิทธิภาพ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2548  ข้อ  26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(ฉบับที่ 2) พ.ศ. 2559  และ ข้อ 27 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แล้ว นั้น </w:t>
      </w:r>
    </w:p>
    <w:p w14:paraId="16E06109" w14:textId="77777777" w:rsidR="006913EB" w:rsidRPr="00CC4A86" w:rsidRDefault="006913EB" w:rsidP="006913EB">
      <w:pPr>
        <w:ind w:firstLine="1260"/>
        <w:rPr>
          <w:rFonts w:ascii="TH SarabunIT๙" w:hAnsi="TH SarabunIT๙" w:cs="TH SarabunIT๙"/>
          <w:sz w:val="10"/>
          <w:szCs w:val="10"/>
        </w:rPr>
      </w:pPr>
      <w:r w:rsidRPr="00CC4A86">
        <w:rPr>
          <w:rFonts w:ascii="TH SarabunIT๙" w:hAnsi="TH SarabunIT๙" w:cs="TH SarabunIT๙"/>
          <w:sz w:val="10"/>
          <w:szCs w:val="10"/>
          <w:cs/>
        </w:rPr>
        <w:t xml:space="preserve">  </w:t>
      </w:r>
    </w:p>
    <w:p w14:paraId="38F74B52" w14:textId="67E0F4A9" w:rsidR="006913EB" w:rsidRDefault="006913EB" w:rsidP="006913EB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องค์การบริหารส่วนตำบลบ้องตี้  จึงส่งสำเนาแผนการดำเนินงานประจำปีงบประมาณ  พ.ศ.  25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C48B1">
        <w:rPr>
          <w:rFonts w:ascii="TH SarabunIT๙" w:hAnsi="TH SarabunIT๙" w:cs="TH SarabunIT๙"/>
          <w:sz w:val="32"/>
          <w:szCs w:val="32"/>
        </w:rPr>
        <w:t>8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พร้อมประกาศ มา</w:t>
      </w:r>
      <w:r>
        <w:rPr>
          <w:rFonts w:ascii="TH SarabunIT๙" w:hAnsi="TH SarabunIT๙" w:cs="TH SarabunIT๙" w:hint="cs"/>
          <w:sz w:val="32"/>
          <w:szCs w:val="32"/>
          <w:cs/>
        </w:rPr>
        <w:t>ยังท่าน เพื่อขอความอนุเคราะห์ประชาสัมพันธ์การประกาศใช้</w:t>
      </w:r>
      <w:r w:rsidRPr="00CC4A86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ฯ ดังกล่าวให้ประชาชนทราบโดยทั่วกัน และขอขอบคุณมา ณ โอกาสนี้</w:t>
      </w:r>
    </w:p>
    <w:p w14:paraId="02115359" w14:textId="77777777" w:rsidR="006913EB" w:rsidRPr="007058EA" w:rsidRDefault="006913EB" w:rsidP="006913EB">
      <w:pPr>
        <w:ind w:firstLine="1260"/>
        <w:rPr>
          <w:rFonts w:ascii="TH SarabunIT๙" w:hAnsi="TH SarabunIT๙" w:cs="TH SarabunIT๙"/>
          <w:sz w:val="16"/>
          <w:szCs w:val="16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</w:p>
    <w:p w14:paraId="6DB7268A" w14:textId="77777777"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และพิจารณา</w:t>
      </w:r>
    </w:p>
    <w:p w14:paraId="264E7898" w14:textId="77777777" w:rsidR="006913EB" w:rsidRPr="00CC4A86" w:rsidRDefault="006913EB" w:rsidP="006913EB">
      <w:pPr>
        <w:rPr>
          <w:rFonts w:ascii="TH SarabunIT๙" w:hAnsi="TH SarabunIT๙" w:cs="TH SarabunIT๙"/>
          <w:sz w:val="16"/>
          <w:szCs w:val="16"/>
        </w:rPr>
      </w:pPr>
    </w:p>
    <w:p w14:paraId="2B751E63" w14:textId="77777777" w:rsidR="006913EB" w:rsidRPr="00CC4A86" w:rsidRDefault="006913EB" w:rsidP="006913EB">
      <w:pPr>
        <w:rPr>
          <w:rFonts w:ascii="TH SarabunIT๙" w:hAnsi="TH SarabunIT๙" w:cs="TH SarabunIT๙"/>
          <w:sz w:val="16"/>
          <w:szCs w:val="16"/>
        </w:rPr>
      </w:pPr>
    </w:p>
    <w:p w14:paraId="471B7429" w14:textId="77777777"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14:paraId="03442B94" w14:textId="77777777" w:rsidR="006913EB" w:rsidRPr="00CC4A86" w:rsidRDefault="006913EB" w:rsidP="006913EB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14:paraId="694888B5" w14:textId="77777777" w:rsidR="006913EB" w:rsidRPr="00CC4A86" w:rsidRDefault="006913EB" w:rsidP="006913EB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14:paraId="1EB16D96" w14:textId="77777777" w:rsidR="006913EB" w:rsidRPr="00CC4A86" w:rsidRDefault="006913EB" w:rsidP="006913E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ลูกอินทร์)</w:t>
      </w:r>
    </w:p>
    <w:p w14:paraId="17C5D834" w14:textId="77777777"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นายกองค์การบริหารส่วนตำบลบ้องตี้</w:t>
      </w:r>
    </w:p>
    <w:p w14:paraId="1C040C06" w14:textId="77777777"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14:paraId="624E0071" w14:textId="77777777"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14:paraId="6573ED14" w14:textId="77777777"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14:paraId="2B5B060A" w14:textId="77777777"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14:paraId="5E036514" w14:textId="77777777"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องค์การบริหารส่วนตำบลบ้องตี้</w:t>
      </w:r>
    </w:p>
    <w:p w14:paraId="434999FD" w14:textId="77777777"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0- 3468- 6433</w:t>
      </w: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9A5640F" w14:textId="77777777"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0-3468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6418</w:t>
      </w:r>
    </w:p>
    <w:p w14:paraId="58FC9BE4" w14:textId="77777777"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14:paraId="7C0425D6" w14:textId="3C16D428" w:rsidR="006913EB" w:rsidRPr="005C48B1" w:rsidRDefault="006913EB" w:rsidP="005C48B1">
      <w:pPr>
        <w:jc w:val="center"/>
        <w:rPr>
          <w:rFonts w:ascii="KodchiangUPC" w:hAnsi="KodchiangUPC" w:cs="KodchiangUPC" w:hint="cs"/>
          <w:b/>
          <w:bCs/>
          <w:i/>
          <w:iCs/>
          <w:sz w:val="40"/>
          <w:szCs w:val="40"/>
        </w:rPr>
      </w:pP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“</w:t>
      </w:r>
      <w:r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</w:t>
      </w:r>
      <w:r>
        <w:rPr>
          <w:rFonts w:ascii="KodchiangUPC" w:hAnsi="KodchiangUPC" w:cs="KodchiangUPC" w:hint="cs"/>
          <w:b/>
          <w:bCs/>
          <w:i/>
          <w:iCs/>
          <w:sz w:val="40"/>
          <w:szCs w:val="40"/>
          <w:cs/>
        </w:rPr>
        <w:t>ั่</w:t>
      </w: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นธรรมาภิบาล บริการเพื่อประชาชน”</w:t>
      </w:r>
    </w:p>
    <w:sectPr w:rsidR="006913EB" w:rsidRPr="005C48B1" w:rsidSect="0082198C">
      <w:pgSz w:w="12240" w:h="15840"/>
      <w:pgMar w:top="426" w:right="900" w:bottom="5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altName w:val="KodchiangUPC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1CB"/>
    <w:rsid w:val="00042463"/>
    <w:rsid w:val="000855C7"/>
    <w:rsid w:val="0009153A"/>
    <w:rsid w:val="00093019"/>
    <w:rsid w:val="00093D01"/>
    <w:rsid w:val="000D0D16"/>
    <w:rsid w:val="000F01CB"/>
    <w:rsid w:val="00153995"/>
    <w:rsid w:val="00163408"/>
    <w:rsid w:val="00165179"/>
    <w:rsid w:val="00180780"/>
    <w:rsid w:val="00193400"/>
    <w:rsid w:val="001B11A3"/>
    <w:rsid w:val="001D19C3"/>
    <w:rsid w:val="001F2B31"/>
    <w:rsid w:val="00207A35"/>
    <w:rsid w:val="002127BB"/>
    <w:rsid w:val="00237267"/>
    <w:rsid w:val="00243A82"/>
    <w:rsid w:val="00262615"/>
    <w:rsid w:val="00280C60"/>
    <w:rsid w:val="002A0E99"/>
    <w:rsid w:val="002E6ABF"/>
    <w:rsid w:val="00315106"/>
    <w:rsid w:val="00350E8A"/>
    <w:rsid w:val="0036742C"/>
    <w:rsid w:val="00395132"/>
    <w:rsid w:val="00397F76"/>
    <w:rsid w:val="003D5DF4"/>
    <w:rsid w:val="003E717B"/>
    <w:rsid w:val="00414967"/>
    <w:rsid w:val="004169F3"/>
    <w:rsid w:val="004479F3"/>
    <w:rsid w:val="004549D2"/>
    <w:rsid w:val="004A6012"/>
    <w:rsid w:val="005455A0"/>
    <w:rsid w:val="00550D90"/>
    <w:rsid w:val="00552475"/>
    <w:rsid w:val="005852EE"/>
    <w:rsid w:val="005A284C"/>
    <w:rsid w:val="005C105C"/>
    <w:rsid w:val="005C48B1"/>
    <w:rsid w:val="005D6591"/>
    <w:rsid w:val="00664B72"/>
    <w:rsid w:val="006913EB"/>
    <w:rsid w:val="006F4EB6"/>
    <w:rsid w:val="007058EA"/>
    <w:rsid w:val="00714C39"/>
    <w:rsid w:val="007375E2"/>
    <w:rsid w:val="007A4000"/>
    <w:rsid w:val="007D375A"/>
    <w:rsid w:val="00804408"/>
    <w:rsid w:val="00805259"/>
    <w:rsid w:val="00814E9F"/>
    <w:rsid w:val="00821740"/>
    <w:rsid w:val="0082198C"/>
    <w:rsid w:val="008271E4"/>
    <w:rsid w:val="00834980"/>
    <w:rsid w:val="0085107C"/>
    <w:rsid w:val="008C7BCD"/>
    <w:rsid w:val="008D5CB4"/>
    <w:rsid w:val="009052AD"/>
    <w:rsid w:val="009076FE"/>
    <w:rsid w:val="009241C3"/>
    <w:rsid w:val="00992BAC"/>
    <w:rsid w:val="00995B69"/>
    <w:rsid w:val="009A1E78"/>
    <w:rsid w:val="009A348E"/>
    <w:rsid w:val="00A05ADA"/>
    <w:rsid w:val="00A07F85"/>
    <w:rsid w:val="00A4466B"/>
    <w:rsid w:val="00A934BA"/>
    <w:rsid w:val="00AA076F"/>
    <w:rsid w:val="00AA5729"/>
    <w:rsid w:val="00AA61CB"/>
    <w:rsid w:val="00AE5726"/>
    <w:rsid w:val="00B124A2"/>
    <w:rsid w:val="00B44701"/>
    <w:rsid w:val="00B64D9C"/>
    <w:rsid w:val="00B87B1C"/>
    <w:rsid w:val="00BA1826"/>
    <w:rsid w:val="00BE08B7"/>
    <w:rsid w:val="00BE4148"/>
    <w:rsid w:val="00C46606"/>
    <w:rsid w:val="00C875DF"/>
    <w:rsid w:val="00C9250F"/>
    <w:rsid w:val="00CA6F23"/>
    <w:rsid w:val="00CC4A86"/>
    <w:rsid w:val="00CD2C62"/>
    <w:rsid w:val="00CF5AF0"/>
    <w:rsid w:val="00D1697A"/>
    <w:rsid w:val="00D40F9E"/>
    <w:rsid w:val="00D66838"/>
    <w:rsid w:val="00D93509"/>
    <w:rsid w:val="00DB184E"/>
    <w:rsid w:val="00E36ED9"/>
    <w:rsid w:val="00EA46E8"/>
    <w:rsid w:val="00EC2014"/>
    <w:rsid w:val="00EC3F5A"/>
    <w:rsid w:val="00EF692C"/>
    <w:rsid w:val="00F12240"/>
    <w:rsid w:val="00F902AD"/>
    <w:rsid w:val="00F919C7"/>
    <w:rsid w:val="00FA795C"/>
    <w:rsid w:val="00FB058B"/>
    <w:rsid w:val="00FB31B3"/>
    <w:rsid w:val="00FC64F2"/>
    <w:rsid w:val="00F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D8D0FD9"/>
  <w15:docId w15:val="{84BC5C33-B8CF-4B7F-8D19-1962FA00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1C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84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184E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TG</cp:lastModifiedBy>
  <cp:revision>93</cp:revision>
  <cp:lastPrinted>2024-10-04T01:59:00Z</cp:lastPrinted>
  <dcterms:created xsi:type="dcterms:W3CDTF">2012-12-19T06:41:00Z</dcterms:created>
  <dcterms:modified xsi:type="dcterms:W3CDTF">2024-10-04T02:12:00Z</dcterms:modified>
</cp:coreProperties>
</file>